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ABC92C" w14:textId="4EB5D478" w:rsidR="007458A0" w:rsidRPr="00952E90" w:rsidRDefault="00D25BA7" w:rsidP="006939D8">
      <w:pPr>
        <w:spacing w:line="276" w:lineRule="auto"/>
        <w:rPr>
          <w:b/>
          <w:sz w:val="26"/>
          <w:szCs w:val="26"/>
        </w:rPr>
      </w:pPr>
      <w:r w:rsidRPr="00D25BA7">
        <w:rPr>
          <w:b/>
          <w:noProof/>
          <w:sz w:val="26"/>
          <w:szCs w:val="26"/>
        </w:rPr>
        <w:drawing>
          <wp:inline distT="0" distB="0" distL="0" distR="0" wp14:anchorId="52DB80DA" wp14:editId="132592E7">
            <wp:extent cx="5753100" cy="8334375"/>
            <wp:effectExtent l="0" t="0" r="0" b="0"/>
            <wp:docPr id="1" name="Рисунок 1" descr="E:\титульники\img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итульники\img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" r="1700" b="1260"/>
                    <a:stretch/>
                  </pic:blipFill>
                  <pic:spPr bwMode="auto">
                    <a:xfrm>
                      <a:off x="0" y="0"/>
                      <a:ext cx="5753307" cy="833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7BF35C" w14:textId="77777777" w:rsidR="00A50EA8" w:rsidRDefault="00A50EA8" w:rsidP="00D41AA4">
      <w:pPr>
        <w:spacing w:line="276" w:lineRule="auto"/>
        <w:jc w:val="center"/>
        <w:rPr>
          <w:b/>
          <w:sz w:val="26"/>
          <w:szCs w:val="26"/>
        </w:rPr>
      </w:pPr>
    </w:p>
    <w:p w14:paraId="35A9A0CD" w14:textId="77777777" w:rsidR="00A50EA8" w:rsidRDefault="00A50EA8" w:rsidP="00D41AA4">
      <w:pPr>
        <w:spacing w:line="276" w:lineRule="auto"/>
        <w:jc w:val="center"/>
        <w:rPr>
          <w:b/>
          <w:sz w:val="26"/>
          <w:szCs w:val="26"/>
        </w:rPr>
      </w:pPr>
    </w:p>
    <w:p w14:paraId="0C8ABB34" w14:textId="77777777" w:rsidR="00A50EA8" w:rsidRDefault="00A50EA8" w:rsidP="00D41AA4">
      <w:pPr>
        <w:spacing w:line="276" w:lineRule="auto"/>
        <w:jc w:val="center"/>
        <w:rPr>
          <w:b/>
          <w:sz w:val="26"/>
          <w:szCs w:val="26"/>
        </w:rPr>
      </w:pPr>
    </w:p>
    <w:p w14:paraId="23816583" w14:textId="77777777" w:rsidR="00D25BA7" w:rsidRDefault="00D25BA7" w:rsidP="00D41AA4">
      <w:pPr>
        <w:spacing w:line="276" w:lineRule="auto"/>
        <w:jc w:val="center"/>
        <w:rPr>
          <w:b/>
          <w:sz w:val="26"/>
          <w:szCs w:val="26"/>
        </w:rPr>
      </w:pPr>
      <w:bookmarkStart w:id="0" w:name="_GoBack"/>
      <w:bookmarkEnd w:id="0"/>
    </w:p>
    <w:p w14:paraId="675191DF" w14:textId="16D53624" w:rsidR="00952E90" w:rsidRDefault="00952E90" w:rsidP="00D41AA4">
      <w:pPr>
        <w:spacing w:line="276" w:lineRule="auto"/>
        <w:jc w:val="center"/>
        <w:rPr>
          <w:b/>
          <w:sz w:val="26"/>
          <w:szCs w:val="26"/>
        </w:rPr>
      </w:pPr>
      <w:r w:rsidRPr="001925E7">
        <w:rPr>
          <w:b/>
          <w:sz w:val="26"/>
          <w:szCs w:val="26"/>
        </w:rPr>
        <w:lastRenderedPageBreak/>
        <w:t>Содержание</w:t>
      </w:r>
    </w:p>
    <w:p w14:paraId="3F55FFA3" w14:textId="77777777" w:rsidR="00952E90" w:rsidRDefault="00952E90" w:rsidP="00D41AA4">
      <w:pPr>
        <w:spacing w:line="276" w:lineRule="auto"/>
        <w:jc w:val="center"/>
        <w:rPr>
          <w:b/>
          <w:sz w:val="26"/>
          <w:szCs w:val="26"/>
        </w:rPr>
      </w:pPr>
    </w:p>
    <w:p w14:paraId="613CF212" w14:textId="77777777" w:rsidR="00952E90" w:rsidRDefault="00952E90" w:rsidP="00D41AA4">
      <w:pPr>
        <w:spacing w:line="276" w:lineRule="auto"/>
        <w:jc w:val="center"/>
        <w:rPr>
          <w:b/>
          <w:sz w:val="26"/>
          <w:szCs w:val="26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797"/>
        <w:gridCol w:w="986"/>
      </w:tblGrid>
      <w:tr w:rsidR="00952E90" w14:paraId="63350A9C" w14:textId="77777777" w:rsidTr="00B23BD7">
        <w:tc>
          <w:tcPr>
            <w:tcW w:w="562" w:type="dxa"/>
          </w:tcPr>
          <w:p w14:paraId="7A1F7EEB" w14:textId="77777777" w:rsidR="00952E90" w:rsidRPr="00C369D9" w:rsidRDefault="00952E90" w:rsidP="00D41AA4">
            <w:pPr>
              <w:pStyle w:val="a5"/>
              <w:numPr>
                <w:ilvl w:val="0"/>
                <w:numId w:val="63"/>
              </w:numPr>
              <w:spacing w:after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797" w:type="dxa"/>
          </w:tcPr>
          <w:p w14:paraId="2554EA2B" w14:textId="77777777" w:rsidR="00952E90" w:rsidRDefault="00952E90" w:rsidP="00D41AA4">
            <w:pPr>
              <w:spacing w:line="276" w:lineRule="auto"/>
              <w:rPr>
                <w:b/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Общие положения</w:t>
            </w:r>
          </w:p>
        </w:tc>
        <w:tc>
          <w:tcPr>
            <w:tcW w:w="986" w:type="dxa"/>
          </w:tcPr>
          <w:p w14:paraId="45A84392" w14:textId="77777777" w:rsidR="00952E90" w:rsidRPr="00C369D9" w:rsidRDefault="00952E90" w:rsidP="00D41AA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369D9">
              <w:rPr>
                <w:bCs/>
                <w:sz w:val="26"/>
                <w:szCs w:val="26"/>
              </w:rPr>
              <w:t>3</w:t>
            </w:r>
          </w:p>
        </w:tc>
      </w:tr>
      <w:tr w:rsidR="00952E90" w14:paraId="3A87D399" w14:textId="77777777" w:rsidTr="00B23BD7">
        <w:tc>
          <w:tcPr>
            <w:tcW w:w="562" w:type="dxa"/>
          </w:tcPr>
          <w:p w14:paraId="04E4E2F5" w14:textId="77777777" w:rsidR="00952E90" w:rsidRPr="00C369D9" w:rsidRDefault="00952E90" w:rsidP="00D41AA4">
            <w:pPr>
              <w:pStyle w:val="a5"/>
              <w:numPr>
                <w:ilvl w:val="0"/>
                <w:numId w:val="63"/>
              </w:numPr>
              <w:spacing w:after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797" w:type="dxa"/>
          </w:tcPr>
          <w:p w14:paraId="5BE39423" w14:textId="77777777" w:rsidR="00952E90" w:rsidRPr="001925E7" w:rsidRDefault="00952E90" w:rsidP="00D41AA4">
            <w:pPr>
              <w:spacing w:line="276" w:lineRule="auto"/>
              <w:rPr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Показатели оценки результатов освоения профессионального модуля, формы и методы контроля и оценки</w:t>
            </w:r>
          </w:p>
        </w:tc>
        <w:tc>
          <w:tcPr>
            <w:tcW w:w="986" w:type="dxa"/>
          </w:tcPr>
          <w:p w14:paraId="44B6F954" w14:textId="77777777" w:rsidR="00952E90" w:rsidRPr="00C369D9" w:rsidRDefault="00C64742" w:rsidP="00D41AA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4</w:t>
            </w:r>
          </w:p>
        </w:tc>
      </w:tr>
      <w:tr w:rsidR="00952E90" w14:paraId="5486C89D" w14:textId="77777777" w:rsidTr="00B23BD7">
        <w:tc>
          <w:tcPr>
            <w:tcW w:w="562" w:type="dxa"/>
          </w:tcPr>
          <w:p w14:paraId="07CD6462" w14:textId="77777777" w:rsidR="00952E90" w:rsidRPr="00C369D9" w:rsidRDefault="00952E90" w:rsidP="00D41AA4">
            <w:pPr>
              <w:pStyle w:val="a5"/>
              <w:numPr>
                <w:ilvl w:val="0"/>
                <w:numId w:val="63"/>
              </w:numPr>
              <w:spacing w:after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797" w:type="dxa"/>
          </w:tcPr>
          <w:p w14:paraId="6D90C83C" w14:textId="77777777" w:rsidR="00952E90" w:rsidRPr="001925E7" w:rsidRDefault="00952E90" w:rsidP="00D41AA4">
            <w:pPr>
              <w:spacing w:line="276" w:lineRule="auto"/>
              <w:rPr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Формы контроля и оценивания элементов профессионального модуля</w:t>
            </w:r>
          </w:p>
        </w:tc>
        <w:tc>
          <w:tcPr>
            <w:tcW w:w="986" w:type="dxa"/>
          </w:tcPr>
          <w:p w14:paraId="665E8E52" w14:textId="77777777" w:rsidR="00952E90" w:rsidRPr="00C369D9" w:rsidRDefault="00C64742" w:rsidP="00D41AA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9</w:t>
            </w:r>
          </w:p>
        </w:tc>
      </w:tr>
      <w:tr w:rsidR="00952E90" w14:paraId="2149E3F1" w14:textId="77777777" w:rsidTr="00B23BD7">
        <w:tc>
          <w:tcPr>
            <w:tcW w:w="562" w:type="dxa"/>
          </w:tcPr>
          <w:p w14:paraId="51CB0D4B" w14:textId="77777777" w:rsidR="00952E90" w:rsidRPr="00C369D9" w:rsidRDefault="00952E90" w:rsidP="00D41AA4">
            <w:pPr>
              <w:pStyle w:val="a5"/>
              <w:numPr>
                <w:ilvl w:val="0"/>
                <w:numId w:val="63"/>
              </w:numPr>
              <w:spacing w:after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797" w:type="dxa"/>
          </w:tcPr>
          <w:p w14:paraId="75C9E36A" w14:textId="77777777" w:rsidR="00952E90" w:rsidRPr="001925E7" w:rsidRDefault="00952E90" w:rsidP="00D41AA4">
            <w:pPr>
              <w:spacing w:line="276" w:lineRule="auto"/>
              <w:rPr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Оценочные материалы</w:t>
            </w:r>
          </w:p>
        </w:tc>
        <w:tc>
          <w:tcPr>
            <w:tcW w:w="986" w:type="dxa"/>
          </w:tcPr>
          <w:p w14:paraId="5D264C4C" w14:textId="77777777" w:rsidR="00952E90" w:rsidRPr="00C369D9" w:rsidRDefault="00C64742" w:rsidP="00D41AA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10</w:t>
            </w:r>
          </w:p>
        </w:tc>
      </w:tr>
      <w:tr w:rsidR="00952E90" w14:paraId="53F1E23E" w14:textId="77777777" w:rsidTr="00B23BD7">
        <w:tc>
          <w:tcPr>
            <w:tcW w:w="562" w:type="dxa"/>
          </w:tcPr>
          <w:p w14:paraId="2ABA5058" w14:textId="77777777" w:rsidR="00952E90" w:rsidRDefault="00952E90" w:rsidP="00D41AA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4.1 </w:t>
            </w:r>
          </w:p>
        </w:tc>
        <w:tc>
          <w:tcPr>
            <w:tcW w:w="7797" w:type="dxa"/>
          </w:tcPr>
          <w:p w14:paraId="48A917DC" w14:textId="77777777" w:rsidR="00952E90" w:rsidRPr="001925E7" w:rsidRDefault="00952E90" w:rsidP="00D41AA4">
            <w:pPr>
              <w:spacing w:line="276" w:lineRule="auto"/>
              <w:rPr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Текущий контроль</w:t>
            </w:r>
          </w:p>
        </w:tc>
        <w:tc>
          <w:tcPr>
            <w:tcW w:w="986" w:type="dxa"/>
          </w:tcPr>
          <w:p w14:paraId="1A052F3C" w14:textId="77777777" w:rsidR="00952E90" w:rsidRPr="00C369D9" w:rsidRDefault="00C64742" w:rsidP="00D41AA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10</w:t>
            </w:r>
          </w:p>
        </w:tc>
      </w:tr>
      <w:tr w:rsidR="00952E90" w14:paraId="05BE44EA" w14:textId="77777777" w:rsidTr="00B23BD7">
        <w:tc>
          <w:tcPr>
            <w:tcW w:w="562" w:type="dxa"/>
          </w:tcPr>
          <w:p w14:paraId="01814F60" w14:textId="77777777" w:rsidR="00952E90" w:rsidRDefault="00952E90" w:rsidP="00D41AA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4.2</w:t>
            </w:r>
          </w:p>
        </w:tc>
        <w:tc>
          <w:tcPr>
            <w:tcW w:w="7797" w:type="dxa"/>
          </w:tcPr>
          <w:p w14:paraId="58CECA19" w14:textId="77777777" w:rsidR="00952E90" w:rsidRPr="001925E7" w:rsidRDefault="00952E90" w:rsidP="00D41AA4">
            <w:pPr>
              <w:spacing w:line="276" w:lineRule="auto"/>
              <w:rPr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Промежуточная аттестация</w:t>
            </w:r>
          </w:p>
        </w:tc>
        <w:tc>
          <w:tcPr>
            <w:tcW w:w="986" w:type="dxa"/>
          </w:tcPr>
          <w:p w14:paraId="102C1214" w14:textId="77777777" w:rsidR="00952E90" w:rsidRPr="00C369D9" w:rsidRDefault="00952E90" w:rsidP="00D41AA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369D9">
              <w:rPr>
                <w:bCs/>
                <w:sz w:val="26"/>
                <w:szCs w:val="26"/>
              </w:rPr>
              <w:t>1</w:t>
            </w:r>
            <w:r w:rsidR="00C64742">
              <w:rPr>
                <w:bCs/>
                <w:sz w:val="26"/>
                <w:szCs w:val="26"/>
              </w:rPr>
              <w:t>8</w:t>
            </w:r>
          </w:p>
        </w:tc>
      </w:tr>
      <w:tr w:rsidR="00952E90" w14:paraId="1A5109A4" w14:textId="77777777" w:rsidTr="00B23BD7">
        <w:tc>
          <w:tcPr>
            <w:tcW w:w="562" w:type="dxa"/>
          </w:tcPr>
          <w:p w14:paraId="6F666899" w14:textId="77777777" w:rsidR="00952E90" w:rsidRDefault="00952E90" w:rsidP="00D41AA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797" w:type="dxa"/>
          </w:tcPr>
          <w:p w14:paraId="46C79A23" w14:textId="77777777" w:rsidR="00952E90" w:rsidRPr="001925E7" w:rsidRDefault="00952E90" w:rsidP="00D41AA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Приложения</w:t>
            </w:r>
          </w:p>
          <w:p w14:paraId="7271018F" w14:textId="77777777" w:rsidR="00952E90" w:rsidRPr="001925E7" w:rsidRDefault="00952E90" w:rsidP="00D41AA4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986" w:type="dxa"/>
          </w:tcPr>
          <w:p w14:paraId="7455CAC6" w14:textId="77777777" w:rsidR="00952E90" w:rsidRDefault="00952E90" w:rsidP="00D41AA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</w:tc>
      </w:tr>
    </w:tbl>
    <w:p w14:paraId="31EB87DC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33C7CE00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1336AFFE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340A5C85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0C8C2B78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786C4334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6C5B0CF6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7C0D28EF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1FE84480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2C9896BA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74DB2832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16A20313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605C9B95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5BC99F5C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60F36C67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75929F67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14FA3984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5E7D439C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06979C87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015CAD41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5B6F51A8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589C78F7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05D9865B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050416BF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08E94E05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7962C4DE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5D277B8C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4EBB9049" w14:textId="77777777" w:rsidR="002B6BF8" w:rsidRPr="00952E90" w:rsidRDefault="002B6BF8" w:rsidP="00D41AA4">
      <w:pPr>
        <w:spacing w:line="276" w:lineRule="auto"/>
        <w:rPr>
          <w:b/>
          <w:caps/>
          <w:sz w:val="26"/>
          <w:szCs w:val="26"/>
        </w:rPr>
      </w:pPr>
    </w:p>
    <w:p w14:paraId="0C9B25FA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370C990D" w14:textId="77777777" w:rsidR="00E24F11" w:rsidRPr="00952E90" w:rsidRDefault="00E24F11" w:rsidP="00C64742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  <w:r w:rsidRPr="00952E90">
        <w:rPr>
          <w:b/>
          <w:caps/>
          <w:sz w:val="26"/>
          <w:szCs w:val="26"/>
        </w:rPr>
        <w:lastRenderedPageBreak/>
        <w:t>1.Общие положения</w:t>
      </w:r>
    </w:p>
    <w:p w14:paraId="79584828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4AD52ED3" w14:textId="77777777" w:rsidR="00952E90" w:rsidRPr="00D47CE0" w:rsidRDefault="00952E90" w:rsidP="00D41AA4">
      <w:pPr>
        <w:shd w:val="clear" w:color="auto" w:fill="FFFFFF"/>
        <w:spacing w:line="276" w:lineRule="auto"/>
        <w:ind w:firstLine="709"/>
        <w:jc w:val="both"/>
        <w:rPr>
          <w:color w:val="000000"/>
          <w:sz w:val="26"/>
          <w:szCs w:val="26"/>
        </w:rPr>
      </w:pPr>
      <w:r w:rsidRPr="001925E7">
        <w:rPr>
          <w:color w:val="000000"/>
          <w:sz w:val="26"/>
          <w:szCs w:val="26"/>
        </w:rPr>
        <w:t>Комплект к</w:t>
      </w:r>
      <w:r w:rsidRPr="00D47CE0">
        <w:rPr>
          <w:color w:val="000000"/>
          <w:sz w:val="26"/>
          <w:szCs w:val="26"/>
        </w:rPr>
        <w:t>онтрольно-оценочны</w:t>
      </w:r>
      <w:r w:rsidRPr="001925E7">
        <w:rPr>
          <w:color w:val="000000"/>
          <w:sz w:val="26"/>
          <w:szCs w:val="26"/>
        </w:rPr>
        <w:t>х</w:t>
      </w:r>
      <w:r w:rsidRPr="00D47CE0">
        <w:rPr>
          <w:color w:val="000000"/>
          <w:sz w:val="26"/>
          <w:szCs w:val="26"/>
        </w:rPr>
        <w:t xml:space="preserve"> </w:t>
      </w:r>
      <w:r w:rsidRPr="001925E7">
        <w:rPr>
          <w:color w:val="000000"/>
          <w:sz w:val="26"/>
          <w:szCs w:val="26"/>
        </w:rPr>
        <w:t>средств</w:t>
      </w:r>
      <w:r w:rsidRPr="00D47CE0">
        <w:rPr>
          <w:color w:val="000000"/>
          <w:sz w:val="26"/>
          <w:szCs w:val="26"/>
        </w:rPr>
        <w:t xml:space="preserve"> </w:t>
      </w:r>
      <w:r w:rsidRPr="001925E7">
        <w:rPr>
          <w:color w:val="000000"/>
          <w:sz w:val="26"/>
          <w:szCs w:val="26"/>
        </w:rPr>
        <w:t xml:space="preserve">по профессиональному модулю </w:t>
      </w:r>
      <w:r w:rsidRPr="00D47CE0">
        <w:rPr>
          <w:color w:val="000000"/>
          <w:sz w:val="26"/>
          <w:szCs w:val="26"/>
        </w:rPr>
        <w:t>разработан на основе:</w:t>
      </w:r>
    </w:p>
    <w:p w14:paraId="6F723E13" w14:textId="77777777" w:rsidR="00952E90" w:rsidRPr="00D47CE0" w:rsidRDefault="00952E90" w:rsidP="00D41AA4">
      <w:pPr>
        <w:spacing w:line="276" w:lineRule="auto"/>
        <w:ind w:firstLine="567"/>
        <w:jc w:val="both"/>
        <w:rPr>
          <w:rFonts w:eastAsia="Calibri"/>
          <w:sz w:val="26"/>
          <w:szCs w:val="26"/>
        </w:rPr>
      </w:pPr>
      <w:r w:rsidRPr="00D47CE0">
        <w:rPr>
          <w:rFonts w:eastAsia="Calibri"/>
          <w:color w:val="000000"/>
          <w:sz w:val="26"/>
          <w:szCs w:val="26"/>
        </w:rPr>
        <w:t xml:space="preserve">- </w:t>
      </w:r>
      <w:r w:rsidRPr="00382E93">
        <w:rPr>
          <w:color w:val="000000"/>
          <w:sz w:val="26"/>
          <w:szCs w:val="26"/>
        </w:rPr>
        <w:t>Федерального государственного образовательного стандарта среднего профессионального образования</w:t>
      </w:r>
      <w:r w:rsidRPr="00382E93">
        <w:rPr>
          <w:rFonts w:eastAsia="Calibri"/>
          <w:color w:val="000000"/>
          <w:sz w:val="26"/>
          <w:szCs w:val="26"/>
        </w:rPr>
        <w:t xml:space="preserve"> </w:t>
      </w:r>
      <w:r w:rsidRPr="00D47CE0">
        <w:rPr>
          <w:rFonts w:eastAsia="Calibri"/>
          <w:color w:val="000000"/>
          <w:sz w:val="26"/>
          <w:szCs w:val="26"/>
        </w:rPr>
        <w:t>по специальности</w:t>
      </w:r>
      <w:r w:rsidRPr="00D47CE0">
        <w:rPr>
          <w:rFonts w:eastAsia="Calibri"/>
          <w:b/>
          <w:sz w:val="26"/>
          <w:szCs w:val="26"/>
        </w:rPr>
        <w:t xml:space="preserve"> </w:t>
      </w:r>
      <w:r w:rsidRPr="00D47CE0">
        <w:rPr>
          <w:rFonts w:eastAsia="Calibri"/>
          <w:sz w:val="26"/>
          <w:szCs w:val="26"/>
        </w:rPr>
        <w:t>19.02.07 Технология молока и молочных продуктов утвержденный приказом Минобрнауки России от</w:t>
      </w:r>
      <w:r w:rsidRPr="00D47CE0">
        <w:rPr>
          <w:rFonts w:eastAsia="Calibri"/>
          <w:bCs/>
          <w:sz w:val="26"/>
          <w:szCs w:val="26"/>
        </w:rPr>
        <w:t xml:space="preserve"> 22 апреля 2014 года №378</w:t>
      </w:r>
      <w:r w:rsidRPr="00D47CE0">
        <w:rPr>
          <w:rFonts w:eastAsia="Calibri"/>
          <w:sz w:val="26"/>
          <w:szCs w:val="26"/>
        </w:rPr>
        <w:t>,</w:t>
      </w:r>
      <w:r w:rsidRPr="00D47CE0">
        <w:rPr>
          <w:rFonts w:eastAsia="Calibri"/>
          <w:bCs/>
          <w:sz w:val="26"/>
          <w:szCs w:val="26"/>
          <w:lang w:bidi="ru-RU"/>
        </w:rPr>
        <w:t xml:space="preserve"> входящей в состав укрупненной группы специальностей 19.00.00 Промышленная экология и биотехнологии;</w:t>
      </w:r>
    </w:p>
    <w:p w14:paraId="0CC44E8D" w14:textId="46845D96" w:rsidR="00952E90" w:rsidRPr="00D47CE0" w:rsidRDefault="00952E90" w:rsidP="00D41AA4">
      <w:pPr>
        <w:spacing w:line="276" w:lineRule="auto"/>
        <w:ind w:firstLine="567"/>
        <w:jc w:val="both"/>
        <w:rPr>
          <w:rFonts w:eastAsia="Calibri"/>
          <w:sz w:val="26"/>
          <w:szCs w:val="26"/>
        </w:rPr>
      </w:pPr>
      <w:r w:rsidRPr="00D47CE0">
        <w:rPr>
          <w:rFonts w:eastAsia="Calibri"/>
          <w:sz w:val="26"/>
          <w:szCs w:val="26"/>
        </w:rPr>
        <w:t>- основной профессиональной образовательной программы по специальности</w:t>
      </w:r>
      <w:r w:rsidRPr="00D47CE0">
        <w:rPr>
          <w:rFonts w:eastAsia="Calibri"/>
          <w:b/>
          <w:sz w:val="26"/>
          <w:szCs w:val="26"/>
        </w:rPr>
        <w:t xml:space="preserve"> </w:t>
      </w:r>
      <w:r w:rsidRPr="00D47CE0">
        <w:rPr>
          <w:rFonts w:eastAsia="Calibri"/>
          <w:sz w:val="26"/>
          <w:szCs w:val="26"/>
        </w:rPr>
        <w:t>19.02.07 Технология молока и молочных продуктов,202</w:t>
      </w:r>
      <w:r w:rsidR="00A50EA8">
        <w:rPr>
          <w:rFonts w:eastAsia="Calibri"/>
          <w:sz w:val="26"/>
          <w:szCs w:val="26"/>
        </w:rPr>
        <w:t>2</w:t>
      </w:r>
      <w:r w:rsidRPr="00D47CE0">
        <w:rPr>
          <w:rFonts w:eastAsia="Calibri"/>
          <w:sz w:val="26"/>
          <w:szCs w:val="26"/>
        </w:rPr>
        <w:t>г;</w:t>
      </w:r>
    </w:p>
    <w:p w14:paraId="62061D36" w14:textId="30BAA382" w:rsidR="00952E90" w:rsidRPr="00952E90" w:rsidRDefault="00952E90" w:rsidP="00D41AA4">
      <w:pPr>
        <w:spacing w:line="276" w:lineRule="auto"/>
        <w:ind w:firstLine="567"/>
        <w:jc w:val="both"/>
        <w:rPr>
          <w:sz w:val="26"/>
          <w:szCs w:val="26"/>
        </w:rPr>
      </w:pPr>
      <w:r w:rsidRPr="00D47CE0">
        <w:rPr>
          <w:rFonts w:eastAsia="Calibri"/>
          <w:sz w:val="26"/>
          <w:szCs w:val="26"/>
        </w:rPr>
        <w:t>-</w:t>
      </w:r>
      <w:r>
        <w:rPr>
          <w:rFonts w:eastAsia="Calibri"/>
          <w:sz w:val="26"/>
          <w:szCs w:val="26"/>
        </w:rPr>
        <w:t xml:space="preserve"> </w:t>
      </w:r>
      <w:r w:rsidRPr="00952E90">
        <w:rPr>
          <w:rFonts w:eastAsia="Calibri"/>
          <w:sz w:val="26"/>
          <w:szCs w:val="26"/>
        </w:rPr>
        <w:t xml:space="preserve">рабочей программы профессионального модуля </w:t>
      </w:r>
      <w:r w:rsidRPr="00952E90">
        <w:rPr>
          <w:sz w:val="26"/>
          <w:szCs w:val="26"/>
        </w:rPr>
        <w:t>ПМ.02 Производство цельномолочных продуктов, жидких и пастообразных продуктов детского питания,202</w:t>
      </w:r>
      <w:r w:rsidR="00A50EA8">
        <w:rPr>
          <w:sz w:val="26"/>
          <w:szCs w:val="26"/>
        </w:rPr>
        <w:t>2</w:t>
      </w:r>
      <w:r w:rsidRPr="00952E90">
        <w:rPr>
          <w:sz w:val="26"/>
          <w:szCs w:val="26"/>
        </w:rPr>
        <w:t>г.</w:t>
      </w:r>
    </w:p>
    <w:p w14:paraId="1F9B7DFB" w14:textId="77777777" w:rsidR="00952E90" w:rsidRPr="001925E7" w:rsidRDefault="00952E90" w:rsidP="00D41AA4">
      <w:pPr>
        <w:spacing w:line="276" w:lineRule="auto"/>
        <w:ind w:firstLine="567"/>
        <w:jc w:val="both"/>
        <w:rPr>
          <w:sz w:val="26"/>
          <w:szCs w:val="26"/>
          <w:lang w:eastAsia="en-US" w:bidi="ru-RU"/>
        </w:rPr>
      </w:pPr>
      <w:r w:rsidRPr="001925E7">
        <w:rPr>
          <w:sz w:val="26"/>
          <w:szCs w:val="26"/>
          <w:lang w:eastAsia="en-US"/>
        </w:rPr>
        <w:t>Результатом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освоения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профессионального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модуля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является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овладение</w:t>
      </w:r>
      <w:r w:rsidRPr="001925E7">
        <w:rPr>
          <w:spacing w:val="-67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обучающегося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видом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профессиональной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деятельности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952E90">
        <w:rPr>
          <w:color w:val="000000"/>
          <w:sz w:val="26"/>
          <w:szCs w:val="26"/>
        </w:rPr>
        <w:t>производство цельномолочных продуктов, жидких и пастообразных продуктов детского питания</w:t>
      </w:r>
      <w:r w:rsidRPr="001925E7">
        <w:rPr>
          <w:spacing w:val="-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и</w:t>
      </w:r>
      <w:r w:rsidRPr="001925E7">
        <w:rPr>
          <w:sz w:val="26"/>
          <w:szCs w:val="26"/>
          <w:lang w:eastAsia="en-US" w:bidi="ru-RU"/>
        </w:rPr>
        <w:t xml:space="preserve"> составляющих его профессиональных компетенций, а также общие компетенции, формирующиеся в процессе освоения ОПОП в целом.</w:t>
      </w:r>
    </w:p>
    <w:p w14:paraId="2B3CC619" w14:textId="77777777" w:rsidR="00952E90" w:rsidRPr="001925E7" w:rsidRDefault="00952E90" w:rsidP="00D41AA4">
      <w:pPr>
        <w:widowControl w:val="0"/>
        <w:spacing w:line="276" w:lineRule="auto"/>
        <w:ind w:firstLine="709"/>
        <w:jc w:val="both"/>
        <w:rPr>
          <w:color w:val="000000"/>
          <w:sz w:val="26"/>
          <w:szCs w:val="26"/>
          <w:lang w:bidi="ru-RU"/>
        </w:rPr>
      </w:pPr>
      <w:r w:rsidRPr="001925E7">
        <w:rPr>
          <w:color w:val="000000"/>
          <w:sz w:val="26"/>
          <w:szCs w:val="26"/>
          <w:lang w:bidi="ru-RU"/>
        </w:rPr>
        <w:t>Формой итоговой аттестации по профессиональному модулю является экзамен (квалификационный). Итогом экзамена является однозначное решение: «Вид профессиональной деятельности освоен/не освоен».</w:t>
      </w:r>
    </w:p>
    <w:p w14:paraId="55888499" w14:textId="77777777" w:rsidR="00952E90" w:rsidRPr="001925E7" w:rsidRDefault="00952E90" w:rsidP="00D41AA4">
      <w:pPr>
        <w:widowControl w:val="0"/>
        <w:spacing w:line="276" w:lineRule="auto"/>
        <w:ind w:firstLine="709"/>
        <w:jc w:val="both"/>
        <w:rPr>
          <w:color w:val="000000"/>
          <w:sz w:val="26"/>
          <w:szCs w:val="26"/>
          <w:lang w:bidi="ru-RU"/>
        </w:rPr>
      </w:pPr>
      <w:r w:rsidRPr="001925E7">
        <w:rPr>
          <w:color w:val="000000"/>
          <w:sz w:val="26"/>
          <w:szCs w:val="26"/>
          <w:lang w:bidi="ru-RU"/>
        </w:rPr>
        <w:t>В качестве промежуточной оценки результатов освоения профессионального модуля является оценка знаний, умений, практического опыта в процессе текущего контроля и промежуточной аттестации по модулю.</w:t>
      </w:r>
    </w:p>
    <w:p w14:paraId="7153C16A" w14:textId="77777777" w:rsidR="00952E90" w:rsidRPr="001925E7" w:rsidRDefault="00952E90" w:rsidP="00D41AA4">
      <w:pPr>
        <w:widowControl w:val="0"/>
        <w:autoSpaceDE w:val="0"/>
        <w:autoSpaceDN w:val="0"/>
        <w:spacing w:line="276" w:lineRule="auto"/>
        <w:jc w:val="both"/>
        <w:rPr>
          <w:sz w:val="26"/>
          <w:szCs w:val="26"/>
          <w:lang w:eastAsia="en-US"/>
        </w:rPr>
      </w:pPr>
    </w:p>
    <w:p w14:paraId="352FE590" w14:textId="77777777" w:rsidR="00952E90" w:rsidRDefault="00952E90" w:rsidP="00D41AA4">
      <w:pPr>
        <w:widowControl w:val="0"/>
        <w:autoSpaceDE w:val="0"/>
        <w:autoSpaceDN w:val="0"/>
        <w:spacing w:line="276" w:lineRule="auto"/>
        <w:ind w:firstLine="708"/>
        <w:jc w:val="both"/>
        <w:rPr>
          <w:sz w:val="26"/>
          <w:szCs w:val="26"/>
          <w:lang w:eastAsia="en-US"/>
        </w:rPr>
      </w:pPr>
    </w:p>
    <w:p w14:paraId="09868814" w14:textId="77777777" w:rsidR="00952E90" w:rsidRDefault="00952E90" w:rsidP="00D41AA4">
      <w:pPr>
        <w:widowControl w:val="0"/>
        <w:autoSpaceDE w:val="0"/>
        <w:autoSpaceDN w:val="0"/>
        <w:spacing w:line="276" w:lineRule="auto"/>
        <w:ind w:firstLine="708"/>
        <w:jc w:val="both"/>
        <w:rPr>
          <w:sz w:val="26"/>
          <w:szCs w:val="26"/>
          <w:lang w:eastAsia="en-US"/>
        </w:rPr>
      </w:pPr>
    </w:p>
    <w:p w14:paraId="091F14AD" w14:textId="77777777" w:rsidR="00952E90" w:rsidRDefault="00952E90" w:rsidP="00D41AA4">
      <w:pPr>
        <w:widowControl w:val="0"/>
        <w:autoSpaceDE w:val="0"/>
        <w:autoSpaceDN w:val="0"/>
        <w:spacing w:line="276" w:lineRule="auto"/>
        <w:ind w:firstLine="708"/>
        <w:jc w:val="both"/>
        <w:rPr>
          <w:sz w:val="26"/>
          <w:szCs w:val="26"/>
          <w:lang w:eastAsia="en-US"/>
        </w:rPr>
      </w:pPr>
    </w:p>
    <w:p w14:paraId="0868E72D" w14:textId="77777777" w:rsidR="00952E90" w:rsidRDefault="00952E90" w:rsidP="00D41AA4">
      <w:pPr>
        <w:widowControl w:val="0"/>
        <w:autoSpaceDE w:val="0"/>
        <w:autoSpaceDN w:val="0"/>
        <w:spacing w:line="276" w:lineRule="auto"/>
        <w:ind w:firstLine="708"/>
        <w:jc w:val="both"/>
        <w:rPr>
          <w:sz w:val="26"/>
          <w:szCs w:val="26"/>
          <w:lang w:eastAsia="en-US"/>
        </w:rPr>
      </w:pPr>
    </w:p>
    <w:p w14:paraId="3B7950E9" w14:textId="77777777" w:rsidR="00952E90" w:rsidRDefault="00952E90" w:rsidP="00D41AA4">
      <w:pPr>
        <w:widowControl w:val="0"/>
        <w:autoSpaceDE w:val="0"/>
        <w:autoSpaceDN w:val="0"/>
        <w:spacing w:line="276" w:lineRule="auto"/>
        <w:ind w:firstLine="708"/>
        <w:jc w:val="both"/>
        <w:rPr>
          <w:sz w:val="26"/>
          <w:szCs w:val="26"/>
          <w:lang w:eastAsia="en-US"/>
        </w:rPr>
      </w:pPr>
    </w:p>
    <w:p w14:paraId="3821D0E3" w14:textId="77777777" w:rsidR="00952E90" w:rsidRDefault="00952E90" w:rsidP="00D41AA4">
      <w:pPr>
        <w:widowControl w:val="0"/>
        <w:autoSpaceDE w:val="0"/>
        <w:autoSpaceDN w:val="0"/>
        <w:spacing w:line="276" w:lineRule="auto"/>
        <w:ind w:firstLine="708"/>
        <w:jc w:val="both"/>
        <w:rPr>
          <w:sz w:val="26"/>
          <w:szCs w:val="26"/>
          <w:lang w:eastAsia="en-US"/>
        </w:rPr>
      </w:pPr>
    </w:p>
    <w:p w14:paraId="045770EE" w14:textId="77777777" w:rsidR="002B6BF8" w:rsidRPr="00952E90" w:rsidRDefault="002B6BF8" w:rsidP="00D41AA4">
      <w:pPr>
        <w:widowControl w:val="0"/>
        <w:autoSpaceDE w:val="0"/>
        <w:autoSpaceDN w:val="0"/>
        <w:spacing w:line="276" w:lineRule="auto"/>
        <w:jc w:val="right"/>
        <w:rPr>
          <w:sz w:val="26"/>
          <w:szCs w:val="26"/>
          <w:lang w:eastAsia="en-US"/>
        </w:rPr>
      </w:pPr>
    </w:p>
    <w:p w14:paraId="2994137C" w14:textId="77777777" w:rsidR="002B6BF8" w:rsidRPr="00952E90" w:rsidRDefault="002B6BF8" w:rsidP="00D41AA4">
      <w:pPr>
        <w:widowControl w:val="0"/>
        <w:autoSpaceDE w:val="0"/>
        <w:autoSpaceDN w:val="0"/>
        <w:spacing w:line="276" w:lineRule="auto"/>
        <w:jc w:val="right"/>
        <w:rPr>
          <w:sz w:val="26"/>
          <w:szCs w:val="26"/>
          <w:lang w:eastAsia="en-US"/>
        </w:rPr>
      </w:pPr>
    </w:p>
    <w:p w14:paraId="30BC384A" w14:textId="77777777" w:rsidR="002B6BF8" w:rsidRPr="00952E90" w:rsidRDefault="002B6BF8" w:rsidP="00D41AA4">
      <w:pPr>
        <w:widowControl w:val="0"/>
        <w:autoSpaceDE w:val="0"/>
        <w:autoSpaceDN w:val="0"/>
        <w:spacing w:line="276" w:lineRule="auto"/>
        <w:jc w:val="right"/>
        <w:rPr>
          <w:sz w:val="26"/>
          <w:szCs w:val="26"/>
          <w:lang w:eastAsia="en-US"/>
        </w:rPr>
      </w:pPr>
    </w:p>
    <w:p w14:paraId="3FC84A39" w14:textId="77777777" w:rsidR="002B6BF8" w:rsidRPr="00952E90" w:rsidRDefault="002B6BF8" w:rsidP="00D41AA4">
      <w:pPr>
        <w:widowControl w:val="0"/>
        <w:autoSpaceDE w:val="0"/>
        <w:autoSpaceDN w:val="0"/>
        <w:spacing w:line="276" w:lineRule="auto"/>
        <w:rPr>
          <w:sz w:val="26"/>
          <w:szCs w:val="26"/>
          <w:lang w:eastAsia="en-US"/>
        </w:rPr>
      </w:pPr>
    </w:p>
    <w:p w14:paraId="01D4304C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444D80F1" w14:textId="77777777" w:rsidR="002B6BF8" w:rsidRPr="00952E90" w:rsidRDefault="002B6BF8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6C587345" w14:textId="77777777" w:rsidR="006732FC" w:rsidRPr="00952E90" w:rsidRDefault="006732FC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184B071E" w14:textId="77777777" w:rsidR="006732FC" w:rsidRPr="00952E90" w:rsidRDefault="006732FC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115CD6DA" w14:textId="77777777" w:rsidR="00952E90" w:rsidRDefault="00952E90" w:rsidP="00D41AA4">
      <w:pPr>
        <w:shd w:val="clear" w:color="auto" w:fill="FFFFFF"/>
        <w:spacing w:line="276" w:lineRule="auto"/>
        <w:rPr>
          <w:b/>
          <w:caps/>
          <w:sz w:val="26"/>
          <w:szCs w:val="26"/>
        </w:rPr>
      </w:pPr>
    </w:p>
    <w:p w14:paraId="31AB3194" w14:textId="77777777" w:rsidR="00CD4569" w:rsidRPr="00952E90" w:rsidRDefault="00CD4569" w:rsidP="00D41AA4">
      <w:pPr>
        <w:shd w:val="clear" w:color="auto" w:fill="FFFFFF"/>
        <w:spacing w:line="276" w:lineRule="auto"/>
        <w:ind w:firstLine="900"/>
        <w:jc w:val="center"/>
        <w:rPr>
          <w:b/>
          <w:caps/>
          <w:sz w:val="26"/>
          <w:szCs w:val="26"/>
        </w:rPr>
      </w:pPr>
    </w:p>
    <w:p w14:paraId="0F99C014" w14:textId="77777777" w:rsidR="00E24F11" w:rsidRPr="00952E90" w:rsidRDefault="00E24F11" w:rsidP="00D41AA4">
      <w:pPr>
        <w:shd w:val="clear" w:color="auto" w:fill="FFFFFF"/>
        <w:spacing w:line="276" w:lineRule="auto"/>
        <w:ind w:firstLine="900"/>
        <w:jc w:val="center"/>
        <w:rPr>
          <w:b/>
          <w:caps/>
          <w:sz w:val="26"/>
          <w:szCs w:val="26"/>
        </w:rPr>
      </w:pPr>
      <w:r w:rsidRPr="00952E90">
        <w:rPr>
          <w:b/>
          <w:caps/>
          <w:sz w:val="26"/>
          <w:szCs w:val="26"/>
        </w:rPr>
        <w:lastRenderedPageBreak/>
        <w:t xml:space="preserve">2. Показатели оценки результатов освоения профессионального модуля, формы и методы контроля и оценки </w:t>
      </w:r>
    </w:p>
    <w:p w14:paraId="186A736B" w14:textId="77777777" w:rsidR="00E24F11" w:rsidRPr="00952E90" w:rsidRDefault="00E24F11" w:rsidP="00D41AA4">
      <w:pPr>
        <w:shd w:val="clear" w:color="auto" w:fill="FFFFFF"/>
        <w:spacing w:line="276" w:lineRule="auto"/>
        <w:ind w:firstLine="900"/>
        <w:jc w:val="right"/>
        <w:rPr>
          <w:sz w:val="26"/>
          <w:szCs w:val="26"/>
          <w:u w:val="single"/>
        </w:rPr>
      </w:pPr>
      <w:r w:rsidRPr="00952E90">
        <w:rPr>
          <w:sz w:val="26"/>
          <w:szCs w:val="26"/>
        </w:rPr>
        <w:t>Таблица 1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87"/>
        <w:gridCol w:w="3704"/>
        <w:gridCol w:w="3143"/>
      </w:tblGrid>
      <w:tr w:rsidR="00E24F11" w:rsidRPr="00952E90" w14:paraId="6AE8110F" w14:textId="77777777" w:rsidTr="00401FA7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A9388" w14:textId="77777777" w:rsidR="00E24F11" w:rsidRPr="00952E90" w:rsidRDefault="00E24F11" w:rsidP="00D41AA4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952E90">
              <w:rPr>
                <w:bCs/>
                <w:sz w:val="26"/>
                <w:szCs w:val="26"/>
                <w:lang w:eastAsia="en-US"/>
              </w:rPr>
              <w:t>Результаты</w:t>
            </w:r>
            <w:r w:rsidR="004714B2" w:rsidRPr="00952E90">
              <w:rPr>
                <w:bCs/>
                <w:sz w:val="26"/>
                <w:szCs w:val="26"/>
                <w:lang w:eastAsia="en-US"/>
              </w:rPr>
              <w:t xml:space="preserve"> ПК</w:t>
            </w:r>
          </w:p>
          <w:p w14:paraId="4A5AA312" w14:textId="77777777" w:rsidR="00E24F11" w:rsidRPr="00952E90" w:rsidRDefault="006732FC" w:rsidP="00D41AA4">
            <w:pPr>
              <w:pStyle w:val="a3"/>
              <w:ind w:firstLine="0"/>
              <w:rPr>
                <w:bCs/>
                <w:sz w:val="26"/>
                <w:szCs w:val="26"/>
                <w:lang w:eastAsia="en-US"/>
              </w:rPr>
            </w:pPr>
            <w:r w:rsidRPr="00952E90">
              <w:rPr>
                <w:bCs/>
                <w:sz w:val="26"/>
                <w:szCs w:val="26"/>
                <w:lang w:eastAsia="en-US"/>
              </w:rPr>
              <w:t>(профессиональные компетенции)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EBB24" w14:textId="77777777" w:rsidR="00E24F11" w:rsidRPr="00952E90" w:rsidRDefault="00E24F11" w:rsidP="00D41AA4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952E90">
              <w:rPr>
                <w:sz w:val="26"/>
                <w:szCs w:val="26"/>
                <w:lang w:eastAsia="en-US"/>
              </w:rPr>
              <w:t>Основные показатели оценки результата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E0023" w14:textId="77777777" w:rsidR="00E24F11" w:rsidRPr="00952E90" w:rsidRDefault="00E24F11" w:rsidP="00D41AA4">
            <w:pPr>
              <w:pStyle w:val="a3"/>
              <w:ind w:firstLine="0"/>
              <w:jc w:val="left"/>
              <w:rPr>
                <w:bCs/>
                <w:sz w:val="26"/>
                <w:szCs w:val="26"/>
                <w:lang w:eastAsia="en-US"/>
              </w:rPr>
            </w:pPr>
            <w:r w:rsidRPr="00952E90">
              <w:rPr>
                <w:sz w:val="26"/>
                <w:szCs w:val="26"/>
                <w:lang w:eastAsia="en-US"/>
              </w:rPr>
              <w:t>Формы и методы контроля и оценки</w:t>
            </w:r>
          </w:p>
        </w:tc>
      </w:tr>
      <w:tr w:rsidR="00401FA7" w:rsidRPr="00952E90" w14:paraId="023AFC90" w14:textId="77777777" w:rsidTr="00401FA7">
        <w:tc>
          <w:tcPr>
            <w:tcW w:w="2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35E30" w14:textId="77777777" w:rsidR="00770705" w:rsidRPr="00952E90" w:rsidRDefault="00770705" w:rsidP="00D41AA4">
            <w:pPr>
              <w:rPr>
                <w:color w:val="000000"/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ПК 2</w:t>
            </w:r>
            <w:r w:rsidR="00401FA7" w:rsidRPr="00952E90">
              <w:rPr>
                <w:sz w:val="26"/>
                <w:szCs w:val="26"/>
              </w:rPr>
              <w:t>.1</w:t>
            </w:r>
            <w:r w:rsidR="00871B56" w:rsidRPr="00952E90">
              <w:rPr>
                <w:sz w:val="26"/>
                <w:szCs w:val="26"/>
              </w:rPr>
              <w:t xml:space="preserve"> </w:t>
            </w:r>
            <w:r w:rsidRPr="00952E90">
              <w:rPr>
                <w:color w:val="000000"/>
                <w:sz w:val="26"/>
                <w:szCs w:val="26"/>
              </w:rPr>
              <w:t xml:space="preserve">Контролировать соблюдение требований к сырью при выработке цельномолочных продуктов, жидких и пастообразных продуктов детского питания. </w:t>
            </w:r>
          </w:p>
          <w:p w14:paraId="24A14D74" w14:textId="77777777" w:rsidR="00401FA7" w:rsidRPr="00952E90" w:rsidRDefault="00401FA7" w:rsidP="00D41AA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B2511D6" w14:textId="77777777" w:rsidR="00341772" w:rsidRPr="00952E90" w:rsidRDefault="00401FA7" w:rsidP="00D41AA4">
            <w:pPr>
              <w:autoSpaceDE w:val="0"/>
              <w:autoSpaceDN w:val="0"/>
              <w:adjustRightInd w:val="0"/>
              <w:jc w:val="both"/>
              <w:rPr>
                <w:color w:val="000000"/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 xml:space="preserve"> </w:t>
            </w:r>
            <w:r w:rsidR="00871B56" w:rsidRPr="00952E90">
              <w:rPr>
                <w:sz w:val="26"/>
                <w:szCs w:val="26"/>
              </w:rPr>
              <w:t>демонстрация навыков</w:t>
            </w:r>
            <w:r w:rsidR="00341772" w:rsidRPr="00952E90">
              <w:rPr>
                <w:color w:val="000000"/>
                <w:sz w:val="26"/>
                <w:szCs w:val="26"/>
              </w:rPr>
              <w:t xml:space="preserve"> контроля качества сырья и продукции</w:t>
            </w:r>
          </w:p>
          <w:p w14:paraId="382A2F83" w14:textId="77777777" w:rsidR="00871B56" w:rsidRPr="00952E90" w:rsidRDefault="00871B56" w:rsidP="00D41AA4">
            <w:pPr>
              <w:autoSpaceDE w:val="0"/>
              <w:autoSpaceDN w:val="0"/>
              <w:adjustRightInd w:val="0"/>
              <w:jc w:val="both"/>
              <w:rPr>
                <w:color w:val="000000"/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 xml:space="preserve"> -</w:t>
            </w:r>
            <w:r w:rsidR="00341772" w:rsidRPr="00952E90">
              <w:rPr>
                <w:color w:val="000000"/>
                <w:sz w:val="26"/>
                <w:szCs w:val="26"/>
              </w:rPr>
              <w:t xml:space="preserve"> </w:t>
            </w:r>
            <w:r w:rsidR="00341772" w:rsidRPr="00952E90">
              <w:rPr>
                <w:sz w:val="26"/>
                <w:szCs w:val="26"/>
              </w:rPr>
              <w:t>демонстрация навыков</w:t>
            </w:r>
            <w:r w:rsidR="00341772" w:rsidRPr="00952E90">
              <w:rPr>
                <w:color w:val="000000"/>
                <w:sz w:val="26"/>
                <w:szCs w:val="26"/>
              </w:rPr>
              <w:t xml:space="preserve"> учета количества и качества поступающего в цех переработки сырья (молока, сливок, масла);</w:t>
            </w:r>
          </w:p>
          <w:p w14:paraId="456D763A" w14:textId="77777777" w:rsidR="00401FA7" w:rsidRPr="00952E90" w:rsidRDefault="00871B56" w:rsidP="00D41AA4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</w:t>
            </w:r>
            <w:r w:rsidRPr="00952E90">
              <w:rPr>
                <w:bCs/>
                <w:sz w:val="26"/>
                <w:szCs w:val="26"/>
              </w:rPr>
              <w:t>демонстрация навыков оформления документации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35D6D68" w14:textId="77777777" w:rsidR="00401FA7" w:rsidRPr="00952E90" w:rsidRDefault="00BE7BBD" w:rsidP="00D41AA4">
            <w:pPr>
              <w:rPr>
                <w:sz w:val="26"/>
                <w:szCs w:val="26"/>
                <w:lang w:eastAsia="en-US"/>
              </w:rPr>
            </w:pPr>
            <w:r w:rsidRPr="00952E90">
              <w:rPr>
                <w:sz w:val="26"/>
                <w:szCs w:val="26"/>
              </w:rPr>
              <w:t>Оценка результатов выполнения  практических занятий лабораторных работ.</w:t>
            </w:r>
          </w:p>
        </w:tc>
      </w:tr>
      <w:tr w:rsidR="00401FA7" w:rsidRPr="00952E90" w14:paraId="683A5F73" w14:textId="77777777" w:rsidTr="00401FA7">
        <w:tc>
          <w:tcPr>
            <w:tcW w:w="26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7C242" w14:textId="77777777" w:rsidR="00401FA7" w:rsidRPr="00952E90" w:rsidRDefault="00871B56" w:rsidP="00D41AA4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ПК</w:t>
            </w:r>
            <w:r w:rsidR="00770705" w:rsidRPr="00952E90">
              <w:rPr>
                <w:sz w:val="26"/>
                <w:szCs w:val="26"/>
              </w:rPr>
              <w:t>2</w:t>
            </w:r>
            <w:r w:rsidR="00401FA7" w:rsidRPr="00952E90">
              <w:rPr>
                <w:sz w:val="26"/>
                <w:szCs w:val="26"/>
              </w:rPr>
              <w:t>.2</w:t>
            </w:r>
            <w:r w:rsidRPr="00952E90">
              <w:rPr>
                <w:sz w:val="26"/>
                <w:szCs w:val="26"/>
              </w:rPr>
              <w:t xml:space="preserve"> </w:t>
            </w:r>
            <w:r w:rsidR="00770705" w:rsidRPr="00952E90">
              <w:rPr>
                <w:color w:val="000000"/>
                <w:sz w:val="26"/>
                <w:szCs w:val="26"/>
              </w:rPr>
              <w:t>Изготавливать производственные закваски.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AE41C51" w14:textId="77777777" w:rsidR="00C72E34" w:rsidRPr="00952E90" w:rsidRDefault="00871B56" w:rsidP="00D41AA4">
            <w:pPr>
              <w:rPr>
                <w:color w:val="000000"/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</w:t>
            </w:r>
            <w:r w:rsidR="00C72E34" w:rsidRPr="00952E90">
              <w:rPr>
                <w:color w:val="000000"/>
                <w:sz w:val="26"/>
                <w:szCs w:val="26"/>
              </w:rPr>
              <w:t xml:space="preserve"> демонстрация навыков контроля процесса приготовления производственных заквасок при производстве кисломолочных, жидких и пастообразных продуктов детского питания; </w:t>
            </w:r>
          </w:p>
          <w:p w14:paraId="7C1F450F" w14:textId="77777777" w:rsidR="00C72E34" w:rsidRPr="00952E90" w:rsidRDefault="00C72E34" w:rsidP="00D41AA4">
            <w:pPr>
              <w:jc w:val="both"/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>- демонстрация навыков рассчета количества закваски, сычужного фермента и хлорида кальция;</w:t>
            </w:r>
          </w:p>
          <w:p w14:paraId="56A95765" w14:textId="77777777" w:rsidR="00C72E34" w:rsidRPr="00952E90" w:rsidRDefault="00C72E34" w:rsidP="00D41AA4">
            <w:pPr>
              <w:jc w:val="both"/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 xml:space="preserve"> - готовить растворы сычужного фермента для производства творога;</w:t>
            </w:r>
          </w:p>
          <w:p w14:paraId="398A9CC7" w14:textId="77777777" w:rsidR="00C72E34" w:rsidRPr="00952E90" w:rsidRDefault="00C72E34" w:rsidP="00D41AA4">
            <w:pPr>
              <w:jc w:val="both"/>
              <w:rPr>
                <w:sz w:val="26"/>
                <w:szCs w:val="26"/>
              </w:rPr>
            </w:pPr>
          </w:p>
          <w:p w14:paraId="15AD4507" w14:textId="77777777" w:rsidR="00401FA7" w:rsidRPr="00952E90" w:rsidRDefault="00401FA7" w:rsidP="00D41AA4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DE301" w14:textId="77777777" w:rsidR="00401FA7" w:rsidRPr="00952E90" w:rsidRDefault="00BE7BBD" w:rsidP="00D41AA4">
            <w:pPr>
              <w:rPr>
                <w:sz w:val="26"/>
                <w:szCs w:val="26"/>
                <w:lang w:eastAsia="en-US"/>
              </w:rPr>
            </w:pPr>
            <w:r w:rsidRPr="00952E90">
              <w:rPr>
                <w:sz w:val="26"/>
                <w:szCs w:val="26"/>
              </w:rPr>
              <w:t>Оценка результатов выполнения  практических занятий лабораторных работ.</w:t>
            </w:r>
          </w:p>
        </w:tc>
      </w:tr>
      <w:tr w:rsidR="00401FA7" w:rsidRPr="00952E90" w14:paraId="6D1BE00C" w14:textId="77777777" w:rsidTr="00401FA7">
        <w:tc>
          <w:tcPr>
            <w:tcW w:w="26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CA090" w14:textId="77777777" w:rsidR="00770705" w:rsidRPr="00952E90" w:rsidRDefault="00871B56" w:rsidP="00D41AA4">
            <w:pPr>
              <w:rPr>
                <w:color w:val="000000"/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ПК</w:t>
            </w:r>
            <w:r w:rsidR="00770705" w:rsidRPr="00952E90">
              <w:rPr>
                <w:sz w:val="26"/>
                <w:szCs w:val="26"/>
              </w:rPr>
              <w:t>2</w:t>
            </w:r>
            <w:r w:rsidR="00401FA7" w:rsidRPr="00952E90">
              <w:rPr>
                <w:sz w:val="26"/>
                <w:szCs w:val="26"/>
              </w:rPr>
              <w:t>.3</w:t>
            </w:r>
            <w:r w:rsidRPr="00952E90">
              <w:rPr>
                <w:sz w:val="26"/>
                <w:szCs w:val="26"/>
              </w:rPr>
              <w:t xml:space="preserve"> </w:t>
            </w:r>
            <w:r w:rsidR="00770705" w:rsidRPr="00952E90">
              <w:rPr>
                <w:color w:val="000000"/>
                <w:sz w:val="26"/>
                <w:szCs w:val="26"/>
              </w:rPr>
              <w:t xml:space="preserve">Вести технологические процессы производства цельномолочных продуктов. </w:t>
            </w:r>
          </w:p>
          <w:p w14:paraId="3C58695D" w14:textId="77777777" w:rsidR="00401FA7" w:rsidRPr="00952E90" w:rsidRDefault="00401FA7" w:rsidP="00D41AA4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6CEDF57" w14:textId="77777777" w:rsidR="001A2334" w:rsidRPr="00952E90" w:rsidRDefault="00C72E34" w:rsidP="00D41AA4">
            <w:pPr>
              <w:rPr>
                <w:color w:val="000000"/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</w:t>
            </w:r>
            <w:r w:rsidR="00871B56" w:rsidRPr="00952E90">
              <w:rPr>
                <w:bCs/>
                <w:sz w:val="26"/>
                <w:szCs w:val="26"/>
              </w:rPr>
              <w:t xml:space="preserve"> </w:t>
            </w:r>
            <w:r w:rsidR="001A2334" w:rsidRPr="00952E90">
              <w:rPr>
                <w:bCs/>
                <w:sz w:val="26"/>
                <w:szCs w:val="26"/>
              </w:rPr>
              <w:t xml:space="preserve">демонстрация навыков </w:t>
            </w:r>
            <w:r w:rsidR="001A2334" w:rsidRPr="00952E90">
              <w:rPr>
                <w:color w:val="000000"/>
                <w:sz w:val="26"/>
                <w:szCs w:val="26"/>
              </w:rPr>
              <w:t xml:space="preserve">распределения сырья по видам производства в зависимости от его качества; </w:t>
            </w:r>
          </w:p>
          <w:p w14:paraId="695ADC2D" w14:textId="77777777" w:rsidR="001A2334" w:rsidRPr="00952E90" w:rsidRDefault="001A2334" w:rsidP="00D41AA4">
            <w:pPr>
              <w:jc w:val="both"/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 xml:space="preserve">- </w:t>
            </w:r>
            <w:r w:rsidRPr="00952E90">
              <w:rPr>
                <w:bCs/>
                <w:sz w:val="26"/>
                <w:szCs w:val="26"/>
              </w:rPr>
              <w:t xml:space="preserve">демонстрация навыков </w:t>
            </w:r>
            <w:r w:rsidRPr="00952E90">
              <w:rPr>
                <w:color w:val="000000"/>
                <w:sz w:val="26"/>
                <w:szCs w:val="26"/>
              </w:rPr>
              <w:t xml:space="preserve">подбора закваски для производства продукции; </w:t>
            </w:r>
          </w:p>
          <w:p w14:paraId="5DBDA6CD" w14:textId="77777777" w:rsidR="00401FA7" w:rsidRPr="00952E90" w:rsidRDefault="00401FA7" w:rsidP="00D41AA4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4FB5C" w14:textId="77777777" w:rsidR="00401FA7" w:rsidRPr="00952E90" w:rsidRDefault="00BE7BBD" w:rsidP="00D41AA4">
            <w:pPr>
              <w:rPr>
                <w:sz w:val="26"/>
                <w:szCs w:val="26"/>
                <w:lang w:eastAsia="en-US"/>
              </w:rPr>
            </w:pPr>
            <w:r w:rsidRPr="00952E90">
              <w:rPr>
                <w:sz w:val="26"/>
                <w:szCs w:val="26"/>
              </w:rPr>
              <w:t>Оценка результатов выполнения  практических занятий лабораторных работ.</w:t>
            </w:r>
          </w:p>
        </w:tc>
      </w:tr>
      <w:tr w:rsidR="00770705" w:rsidRPr="00952E90" w14:paraId="0C939E87" w14:textId="77777777" w:rsidTr="00401FA7">
        <w:tc>
          <w:tcPr>
            <w:tcW w:w="26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F0E37" w14:textId="77777777" w:rsidR="00770705" w:rsidRPr="00952E90" w:rsidRDefault="00770705" w:rsidP="00D41AA4">
            <w:pPr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 xml:space="preserve">ПК2.4 Вести технологические процессы производства </w:t>
            </w:r>
            <w:r w:rsidRPr="00952E90">
              <w:rPr>
                <w:color w:val="000000"/>
                <w:sz w:val="26"/>
                <w:szCs w:val="26"/>
              </w:rPr>
              <w:lastRenderedPageBreak/>
              <w:t>жидких и пастообразных продуктов детского питания.</w:t>
            </w:r>
          </w:p>
          <w:p w14:paraId="7C813682" w14:textId="77777777" w:rsidR="00770705" w:rsidRPr="00952E90" w:rsidRDefault="00770705" w:rsidP="00D41AA4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41513F7" w14:textId="77777777" w:rsidR="00770705" w:rsidRPr="00952E90" w:rsidRDefault="007762E6" w:rsidP="00D41AA4">
            <w:pPr>
              <w:widowControl w:val="0"/>
              <w:suppressAutoHyphens/>
              <w:jc w:val="both"/>
              <w:rPr>
                <w:color w:val="000000"/>
                <w:sz w:val="26"/>
                <w:szCs w:val="26"/>
                <w:lang w:bidi="ru-RU"/>
              </w:rPr>
            </w:pPr>
            <w:r w:rsidRPr="00952E90">
              <w:rPr>
                <w:color w:val="000000"/>
                <w:sz w:val="26"/>
                <w:szCs w:val="26"/>
                <w:lang w:bidi="ru-RU"/>
              </w:rPr>
              <w:lastRenderedPageBreak/>
              <w:t>-</w:t>
            </w:r>
            <w:r w:rsidR="00020E11" w:rsidRPr="00952E90">
              <w:rPr>
                <w:color w:val="000000"/>
                <w:sz w:val="26"/>
                <w:szCs w:val="26"/>
                <w:lang w:bidi="ru-RU"/>
              </w:rPr>
              <w:t>использовать ре</w:t>
            </w:r>
            <w:r w:rsidR="00020E11" w:rsidRPr="00952E90">
              <w:rPr>
                <w:color w:val="000000"/>
                <w:sz w:val="26"/>
                <w:szCs w:val="26"/>
                <w:lang w:bidi="ru-RU"/>
              </w:rPr>
              <w:softHyphen/>
              <w:t xml:space="preserve">зультаты контроля сырья, технологического процесса, готовой продукции для </w:t>
            </w:r>
            <w:r w:rsidR="00020E11" w:rsidRPr="00952E90">
              <w:rPr>
                <w:color w:val="000000"/>
                <w:sz w:val="26"/>
                <w:szCs w:val="26"/>
                <w:lang w:bidi="ru-RU"/>
              </w:rPr>
              <w:lastRenderedPageBreak/>
              <w:t>оптимизации производства молока и молочных продуктов</w:t>
            </w:r>
            <w:r w:rsidRPr="00952E90">
              <w:rPr>
                <w:color w:val="000000"/>
                <w:sz w:val="26"/>
                <w:szCs w:val="26"/>
                <w:lang w:bidi="ru-RU"/>
              </w:rPr>
              <w:t>;</w:t>
            </w:r>
          </w:p>
          <w:p w14:paraId="37AB8C39" w14:textId="77777777" w:rsidR="007762E6" w:rsidRPr="00952E90" w:rsidRDefault="007762E6" w:rsidP="00D41AA4">
            <w:pPr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  <w:lang w:bidi="ru-RU"/>
              </w:rPr>
              <w:t>-</w:t>
            </w:r>
            <w:r w:rsidRPr="00952E90">
              <w:rPr>
                <w:color w:val="000000"/>
                <w:sz w:val="26"/>
                <w:szCs w:val="26"/>
              </w:rPr>
              <w:t>демонстрация навыков приготовления растворов сычужного фермента для производства творога;</w:t>
            </w:r>
          </w:p>
          <w:p w14:paraId="4B2F47F7" w14:textId="77777777" w:rsidR="007762E6" w:rsidRPr="00952E90" w:rsidRDefault="007762E6" w:rsidP="00D41AA4">
            <w:pPr>
              <w:widowControl w:val="0"/>
              <w:suppressAutoHyphens/>
              <w:rPr>
                <w:color w:val="000000"/>
                <w:sz w:val="26"/>
                <w:szCs w:val="26"/>
                <w:lang w:bidi="ru-RU"/>
              </w:rPr>
            </w:pPr>
            <w:r w:rsidRPr="00952E90">
              <w:rPr>
                <w:color w:val="000000"/>
                <w:sz w:val="26"/>
                <w:szCs w:val="26"/>
              </w:rPr>
              <w:t>- составление схемы  технологического процесса производства пастеризованного молока и молочных напитков, кисломолочной продукции, творога, сырково-творожных изделий, сметаны, йогуртов и других молочных продуктов</w:t>
            </w:r>
          </w:p>
          <w:p w14:paraId="6FE89FBA" w14:textId="77777777" w:rsidR="007762E6" w:rsidRPr="00952E90" w:rsidRDefault="007762E6" w:rsidP="00D41AA4">
            <w:pPr>
              <w:rPr>
                <w:color w:val="000000"/>
                <w:sz w:val="26"/>
                <w:szCs w:val="26"/>
              </w:rPr>
            </w:pPr>
          </w:p>
          <w:p w14:paraId="4A4489F9" w14:textId="77777777" w:rsidR="007762E6" w:rsidRPr="00952E90" w:rsidRDefault="007762E6" w:rsidP="00D41AA4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DE269" w14:textId="77777777" w:rsidR="00770705" w:rsidRPr="00952E90" w:rsidRDefault="00E1067D" w:rsidP="00D41AA4">
            <w:pPr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lastRenderedPageBreak/>
              <w:t>Оценка результатов выполнения  практических занятий лабораторных работ.</w:t>
            </w:r>
          </w:p>
        </w:tc>
      </w:tr>
      <w:tr w:rsidR="00770705" w:rsidRPr="00952E90" w14:paraId="6283BD61" w14:textId="77777777" w:rsidTr="00401FA7">
        <w:tc>
          <w:tcPr>
            <w:tcW w:w="26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5665B" w14:textId="77777777" w:rsidR="00770705" w:rsidRPr="00952E90" w:rsidRDefault="00770705" w:rsidP="00D41AA4">
            <w:pPr>
              <w:jc w:val="both"/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lastRenderedPageBreak/>
              <w:t>ПК2.5 Контролировать качество цельномолочных продуктов, жидких и пастообразных продуктов детского питания.</w:t>
            </w:r>
          </w:p>
          <w:p w14:paraId="19A46536" w14:textId="77777777" w:rsidR="00770705" w:rsidRPr="00952E90" w:rsidRDefault="00770705" w:rsidP="00D41AA4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2CB8C47" w14:textId="77777777" w:rsidR="00341772" w:rsidRPr="00952E90" w:rsidRDefault="00341772" w:rsidP="00D41AA4">
            <w:pPr>
              <w:rPr>
                <w:color w:val="000000"/>
                <w:sz w:val="26"/>
                <w:szCs w:val="26"/>
                <w:lang w:bidi="ru-RU"/>
              </w:rPr>
            </w:pPr>
            <w:r w:rsidRPr="00952E90">
              <w:rPr>
                <w:i/>
                <w:color w:val="000000"/>
                <w:sz w:val="26"/>
                <w:szCs w:val="26"/>
                <w:lang w:bidi="ru-RU"/>
              </w:rPr>
              <w:t>-</w:t>
            </w:r>
            <w:r w:rsidRPr="00952E90">
              <w:rPr>
                <w:color w:val="000000"/>
                <w:sz w:val="26"/>
                <w:szCs w:val="26"/>
                <w:lang w:bidi="ru-RU"/>
              </w:rPr>
              <w:t xml:space="preserve">демонстрация навыков проведения  </w:t>
            </w:r>
            <w:r w:rsidR="007762E6" w:rsidRPr="00952E90">
              <w:rPr>
                <w:color w:val="000000"/>
                <w:sz w:val="26"/>
                <w:szCs w:val="26"/>
                <w:lang w:bidi="ru-RU"/>
              </w:rPr>
              <w:t xml:space="preserve"> </w:t>
            </w:r>
            <w:r w:rsidRPr="00952E90">
              <w:rPr>
                <w:color w:val="000000"/>
                <w:sz w:val="26"/>
                <w:szCs w:val="26"/>
                <w:lang w:bidi="ru-RU"/>
              </w:rPr>
              <w:t>испытаний по определению  органолептических, фи</w:t>
            </w:r>
            <w:r w:rsidRPr="00952E90">
              <w:rPr>
                <w:color w:val="000000"/>
                <w:sz w:val="26"/>
                <w:szCs w:val="26"/>
                <w:lang w:bidi="ru-RU"/>
              </w:rPr>
              <w:softHyphen/>
              <w:t>зико-химических показателей качества сырья, полу</w:t>
            </w:r>
            <w:r w:rsidRPr="00952E90">
              <w:rPr>
                <w:color w:val="000000"/>
                <w:sz w:val="26"/>
                <w:szCs w:val="26"/>
                <w:lang w:bidi="ru-RU"/>
              </w:rPr>
              <w:softHyphen/>
              <w:t xml:space="preserve">фабрикатов, готовой продукции; </w:t>
            </w:r>
          </w:p>
          <w:p w14:paraId="65D15A74" w14:textId="77777777" w:rsidR="00020E11" w:rsidRPr="00952E90" w:rsidRDefault="00341772" w:rsidP="00D41AA4">
            <w:pPr>
              <w:rPr>
                <w:color w:val="000000"/>
                <w:sz w:val="26"/>
                <w:szCs w:val="26"/>
                <w:lang w:bidi="ru-RU"/>
              </w:rPr>
            </w:pPr>
            <w:r w:rsidRPr="00952E90">
              <w:rPr>
                <w:color w:val="000000"/>
                <w:sz w:val="26"/>
                <w:szCs w:val="26"/>
                <w:lang w:bidi="ru-RU"/>
              </w:rPr>
              <w:t>-</w:t>
            </w:r>
            <w:r w:rsidR="00020E11" w:rsidRPr="00952E90">
              <w:rPr>
                <w:color w:val="000000"/>
                <w:sz w:val="26"/>
                <w:szCs w:val="26"/>
                <w:lang w:bidi="ru-RU"/>
              </w:rPr>
              <w:t xml:space="preserve"> демонстрация навыков определения  химического состаав и свойства мо</w:t>
            </w:r>
            <w:r w:rsidR="00020E11" w:rsidRPr="00952E90">
              <w:rPr>
                <w:color w:val="000000"/>
                <w:sz w:val="26"/>
                <w:szCs w:val="26"/>
                <w:lang w:bidi="ru-RU"/>
              </w:rPr>
              <w:softHyphen/>
              <w:t>лока и молочных продуктов в процессе их производ</w:t>
            </w:r>
            <w:r w:rsidR="00020E11" w:rsidRPr="00952E90">
              <w:rPr>
                <w:color w:val="000000"/>
                <w:sz w:val="26"/>
                <w:szCs w:val="26"/>
                <w:lang w:bidi="ru-RU"/>
              </w:rPr>
              <w:softHyphen/>
              <w:t>ства</w:t>
            </w:r>
            <w:r w:rsidR="00020E11" w:rsidRPr="00952E90">
              <w:rPr>
                <w:i/>
                <w:color w:val="000000"/>
                <w:sz w:val="26"/>
                <w:szCs w:val="26"/>
                <w:lang w:bidi="ru-RU"/>
              </w:rPr>
              <w:t xml:space="preserve">; </w:t>
            </w:r>
          </w:p>
          <w:p w14:paraId="2B880C1A" w14:textId="77777777" w:rsidR="00B10F6D" w:rsidRPr="00952E90" w:rsidRDefault="00B10F6D" w:rsidP="00D41AA4">
            <w:pPr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  <w:lang w:bidi="ru-RU"/>
              </w:rPr>
              <w:t>-</w:t>
            </w:r>
            <w:r w:rsidRPr="00952E90">
              <w:rPr>
                <w:color w:val="000000"/>
                <w:sz w:val="26"/>
                <w:szCs w:val="26"/>
              </w:rPr>
              <w:t>- контролировать маркировку затаренной продукции и ее отгрузку;</w:t>
            </w:r>
          </w:p>
          <w:p w14:paraId="1D4513DE" w14:textId="77777777" w:rsidR="00B10F6D" w:rsidRPr="00952E90" w:rsidRDefault="00B10F6D" w:rsidP="00D41AA4">
            <w:pPr>
              <w:jc w:val="both"/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 xml:space="preserve"> - демонстрация навыков анализа причин брака, допущенного в производственном процессе;</w:t>
            </w:r>
          </w:p>
          <w:p w14:paraId="7E17FDFE" w14:textId="77777777" w:rsidR="00B10F6D" w:rsidRPr="00952E90" w:rsidRDefault="00B10F6D" w:rsidP="00D41AA4">
            <w:pPr>
              <w:jc w:val="both"/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 xml:space="preserve"> - разрабатка мероприятий по устранению причин брака;</w:t>
            </w:r>
          </w:p>
          <w:p w14:paraId="7977EB03" w14:textId="77777777" w:rsidR="00B10F6D" w:rsidRPr="00952E90" w:rsidRDefault="00B10F6D" w:rsidP="00D41AA4">
            <w:pPr>
              <w:rPr>
                <w:color w:val="000000"/>
                <w:sz w:val="26"/>
                <w:szCs w:val="26"/>
                <w:lang w:bidi="ru-RU"/>
              </w:rPr>
            </w:pPr>
          </w:p>
          <w:p w14:paraId="087FC81B" w14:textId="77777777" w:rsidR="00341772" w:rsidRPr="00952E90" w:rsidRDefault="00341772" w:rsidP="00D41AA4">
            <w:pPr>
              <w:rPr>
                <w:i/>
                <w:color w:val="000000"/>
                <w:sz w:val="26"/>
                <w:szCs w:val="26"/>
                <w:lang w:bidi="ru-RU"/>
              </w:rPr>
            </w:pPr>
          </w:p>
          <w:p w14:paraId="292C6A95" w14:textId="77777777" w:rsidR="00770705" w:rsidRPr="00952E90" w:rsidRDefault="00770705" w:rsidP="00D41AA4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1A781" w14:textId="77777777" w:rsidR="00770705" w:rsidRPr="00952E90" w:rsidRDefault="00E1067D" w:rsidP="00D41AA4">
            <w:pPr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Оценка результатов выполнения  практических занятий лабораторных работ.</w:t>
            </w:r>
          </w:p>
        </w:tc>
      </w:tr>
      <w:tr w:rsidR="00770705" w:rsidRPr="00952E90" w14:paraId="6D7581F4" w14:textId="77777777" w:rsidTr="00401FA7">
        <w:tc>
          <w:tcPr>
            <w:tcW w:w="26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510F2" w14:textId="77777777" w:rsidR="00770705" w:rsidRPr="00952E90" w:rsidRDefault="00770705" w:rsidP="00D41AA4">
            <w:pPr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 xml:space="preserve">ПК 2.6 Обеспечивать работу оборудования для производства цельномолочных продуктов, жидких и пастообразных </w:t>
            </w:r>
            <w:r w:rsidRPr="00952E90">
              <w:rPr>
                <w:color w:val="000000"/>
                <w:sz w:val="26"/>
                <w:szCs w:val="26"/>
              </w:rPr>
              <w:lastRenderedPageBreak/>
              <w:t>продуктов детского питания.</w:t>
            </w:r>
          </w:p>
          <w:p w14:paraId="24680489" w14:textId="77777777" w:rsidR="00770705" w:rsidRPr="00952E90" w:rsidRDefault="00770705" w:rsidP="00D41AA4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582AF8C" w14:textId="77777777" w:rsidR="00020E11" w:rsidRPr="00952E90" w:rsidRDefault="00341772" w:rsidP="00D41AA4">
            <w:pPr>
              <w:widowControl w:val="0"/>
              <w:suppressAutoHyphens/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  <w:lang w:bidi="ru-RU"/>
              </w:rPr>
              <w:lastRenderedPageBreak/>
              <w:t>-</w:t>
            </w:r>
            <w:r w:rsidR="00020E11" w:rsidRPr="00952E90">
              <w:rPr>
                <w:color w:val="000000"/>
                <w:sz w:val="26"/>
                <w:szCs w:val="26"/>
              </w:rPr>
              <w:t xml:space="preserve"> подбор режимов  работы оборудования по производству цельномолочной продукции, жидких и пастообразных продуктов детского питания</w:t>
            </w:r>
          </w:p>
          <w:p w14:paraId="4195550B" w14:textId="77777777" w:rsidR="00770705" w:rsidRPr="00952E90" w:rsidRDefault="00020E11" w:rsidP="00D41AA4">
            <w:pPr>
              <w:widowControl w:val="0"/>
              <w:suppressAutoHyphens/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 xml:space="preserve">-навыки контроля </w:t>
            </w:r>
            <w:r w:rsidRPr="00952E90">
              <w:rPr>
                <w:color w:val="000000"/>
                <w:sz w:val="26"/>
                <w:szCs w:val="26"/>
              </w:rPr>
              <w:lastRenderedPageBreak/>
              <w:t xml:space="preserve">эффективного использования технологического оборудования по производству цельномолочной продукции, жидких и пастообразных продуктов детского питания; </w:t>
            </w:r>
          </w:p>
          <w:p w14:paraId="18EC4FE7" w14:textId="77777777" w:rsidR="00020E11" w:rsidRPr="00952E90" w:rsidRDefault="00020E11" w:rsidP="00D41AA4">
            <w:pPr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>- навыки контроля  санитарного состояния оборудования участка;</w:t>
            </w:r>
          </w:p>
          <w:p w14:paraId="3CC220A4" w14:textId="77777777" w:rsidR="00020E11" w:rsidRPr="00952E90" w:rsidRDefault="00020E11" w:rsidP="00D41AA4">
            <w:pPr>
              <w:widowControl w:val="0"/>
              <w:suppressAutoHyphens/>
              <w:rPr>
                <w:sz w:val="26"/>
                <w:szCs w:val="26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B179B" w14:textId="77777777" w:rsidR="00770705" w:rsidRPr="00952E90" w:rsidRDefault="00E1067D" w:rsidP="00D41AA4">
            <w:pPr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lastRenderedPageBreak/>
              <w:t>Оценка результатов выполнения  практических занятий лабораторных работ.</w:t>
            </w:r>
          </w:p>
        </w:tc>
      </w:tr>
    </w:tbl>
    <w:p w14:paraId="5007562A" w14:textId="77777777" w:rsidR="00871B56" w:rsidRPr="00952E90" w:rsidRDefault="00871B56" w:rsidP="00D41AA4">
      <w:pPr>
        <w:shd w:val="clear" w:color="auto" w:fill="FFFFFF"/>
        <w:rPr>
          <w:sz w:val="26"/>
          <w:szCs w:val="26"/>
        </w:rPr>
      </w:pPr>
    </w:p>
    <w:p w14:paraId="44817215" w14:textId="77777777" w:rsidR="00E24F11" w:rsidRPr="00952E90" w:rsidRDefault="00E24F11" w:rsidP="00D41AA4">
      <w:pPr>
        <w:shd w:val="clear" w:color="auto" w:fill="FFFFFF"/>
        <w:ind w:firstLine="900"/>
        <w:jc w:val="right"/>
        <w:rPr>
          <w:sz w:val="26"/>
          <w:szCs w:val="26"/>
          <w:u w:val="single"/>
        </w:rPr>
      </w:pPr>
      <w:r w:rsidRPr="00952E90">
        <w:rPr>
          <w:sz w:val="26"/>
          <w:szCs w:val="26"/>
        </w:rPr>
        <w:t xml:space="preserve">Таблица </w:t>
      </w:r>
      <w:r w:rsidR="00AF2481" w:rsidRPr="00952E90">
        <w:rPr>
          <w:sz w:val="26"/>
          <w:szCs w:val="26"/>
        </w:rPr>
        <w:t>2</w:t>
      </w:r>
    </w:p>
    <w:tbl>
      <w:tblPr>
        <w:tblW w:w="9570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"/>
        <w:gridCol w:w="2583"/>
        <w:gridCol w:w="2037"/>
        <w:gridCol w:w="1653"/>
        <w:gridCol w:w="3161"/>
        <w:gridCol w:w="112"/>
      </w:tblGrid>
      <w:tr w:rsidR="00E24F11" w:rsidRPr="00952E90" w14:paraId="11CD5471" w14:textId="77777777" w:rsidTr="00E422B6">
        <w:trPr>
          <w:gridBefore w:val="1"/>
          <w:gridAfter w:val="1"/>
          <w:wBefore w:w="24" w:type="dxa"/>
          <w:wAfter w:w="112" w:type="dxa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6DE4" w14:textId="77777777" w:rsidR="00E24F11" w:rsidRPr="00952E90" w:rsidRDefault="00E24F11" w:rsidP="00D41AA4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952E90">
              <w:rPr>
                <w:bCs/>
                <w:sz w:val="26"/>
                <w:szCs w:val="26"/>
                <w:lang w:eastAsia="en-US"/>
              </w:rPr>
              <w:t>Результаты</w:t>
            </w:r>
            <w:r w:rsidR="004714B2" w:rsidRPr="00952E90">
              <w:rPr>
                <w:bCs/>
                <w:sz w:val="26"/>
                <w:szCs w:val="26"/>
                <w:lang w:eastAsia="en-US"/>
              </w:rPr>
              <w:t xml:space="preserve"> ОК</w:t>
            </w:r>
          </w:p>
          <w:p w14:paraId="393E8AA3" w14:textId="77777777" w:rsidR="00E24F11" w:rsidRPr="00952E90" w:rsidRDefault="00401FA7" w:rsidP="00D41AA4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952E90">
              <w:rPr>
                <w:bCs/>
                <w:sz w:val="26"/>
                <w:szCs w:val="26"/>
                <w:lang w:eastAsia="en-US"/>
              </w:rPr>
              <w:t>(обще компетенции)</w:t>
            </w:r>
          </w:p>
        </w:tc>
        <w:tc>
          <w:tcPr>
            <w:tcW w:w="3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95BA5" w14:textId="77777777" w:rsidR="00E24F11" w:rsidRPr="00952E90" w:rsidRDefault="00E24F11" w:rsidP="00D41AA4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952E90">
              <w:rPr>
                <w:sz w:val="26"/>
                <w:szCs w:val="26"/>
                <w:lang w:eastAsia="en-US"/>
              </w:rPr>
              <w:t>Основные показатели оценки результата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D86E9" w14:textId="77777777" w:rsidR="00E24F11" w:rsidRPr="00952E90" w:rsidRDefault="00E24F11" w:rsidP="00D41AA4">
            <w:pPr>
              <w:pStyle w:val="a3"/>
              <w:ind w:firstLine="31"/>
              <w:jc w:val="center"/>
              <w:rPr>
                <w:bCs/>
                <w:sz w:val="26"/>
                <w:szCs w:val="26"/>
                <w:lang w:eastAsia="en-US"/>
              </w:rPr>
            </w:pPr>
            <w:r w:rsidRPr="00952E90">
              <w:rPr>
                <w:sz w:val="26"/>
                <w:szCs w:val="26"/>
                <w:lang w:eastAsia="en-US"/>
              </w:rPr>
              <w:t>Формы и методы контроля и оценки</w:t>
            </w:r>
          </w:p>
        </w:tc>
      </w:tr>
      <w:tr w:rsidR="00B11DC4" w:rsidRPr="00952E90" w14:paraId="20706F7B" w14:textId="77777777" w:rsidTr="00E422B6">
        <w:trPr>
          <w:gridBefore w:val="1"/>
          <w:gridAfter w:val="1"/>
          <w:wBefore w:w="24" w:type="dxa"/>
          <w:wAfter w:w="112" w:type="dxa"/>
        </w:trPr>
        <w:tc>
          <w:tcPr>
            <w:tcW w:w="25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D2D2495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ОК1. Понимать сущность и социальную значимость своей будущей профессии, проявлять к ней устойчивый интерес.</w:t>
            </w:r>
          </w:p>
          <w:p w14:paraId="17E11E14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69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324BB6B7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 явно выраженный интерес к профессии;</w:t>
            </w:r>
          </w:p>
          <w:p w14:paraId="1DAD4EF8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 эффективная самостоятельная работа в  изучении профессионального модуля;</w:t>
            </w:r>
          </w:p>
          <w:p w14:paraId="1CBB3452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 результативное участие в конкурсах профессионального мастерства</w:t>
            </w:r>
          </w:p>
        </w:tc>
        <w:tc>
          <w:tcPr>
            <w:tcW w:w="31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4D2F86B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социологический опрос;</w:t>
            </w:r>
          </w:p>
          <w:p w14:paraId="3C90F76A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-экспертная оценка</w:t>
            </w:r>
          </w:p>
        </w:tc>
      </w:tr>
      <w:tr w:rsidR="00B11DC4" w:rsidRPr="00952E90" w14:paraId="5C1081C8" w14:textId="77777777" w:rsidTr="00E422B6">
        <w:trPr>
          <w:gridBefore w:val="1"/>
          <w:gridAfter w:val="1"/>
          <w:wBefore w:w="24" w:type="dxa"/>
          <w:wAfter w:w="112" w:type="dxa"/>
        </w:trPr>
        <w:tc>
          <w:tcPr>
            <w:tcW w:w="25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4719096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ОК2.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14:paraId="63C4883B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69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5AB330D" w14:textId="77777777" w:rsidR="00B11DC4" w:rsidRPr="00952E90" w:rsidRDefault="00B11DC4" w:rsidP="00D41AA4">
            <w:pPr>
              <w:widowControl w:val="0"/>
              <w:tabs>
                <w:tab w:val="left" w:pos="0"/>
              </w:tabs>
              <w:suppressAutoHyphens/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-правильная последовательность выполнения действий на    лабораторных и практических работах и  во время учебной, производственной практики в соответствии с инструкциями, технологическими картами и т.д.;</w:t>
            </w:r>
          </w:p>
          <w:p w14:paraId="13D2379E" w14:textId="77777777" w:rsidR="00B11DC4" w:rsidRPr="00952E90" w:rsidRDefault="00B11DC4" w:rsidP="00D41AA4">
            <w:pPr>
              <w:tabs>
                <w:tab w:val="left" w:pos="252"/>
              </w:tabs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 xml:space="preserve">-обоснованность выбора и применение методов и способов решения профессиональных задач; </w:t>
            </w:r>
          </w:p>
          <w:p w14:paraId="02AC5D3A" w14:textId="77777777" w:rsidR="00B11DC4" w:rsidRPr="00952E90" w:rsidRDefault="00B11DC4" w:rsidP="00D41AA4">
            <w:pPr>
              <w:tabs>
                <w:tab w:val="left" w:pos="252"/>
              </w:tabs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 личная оценка эффективности и качества выполнения работ.</w:t>
            </w:r>
          </w:p>
        </w:tc>
        <w:tc>
          <w:tcPr>
            <w:tcW w:w="31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9812FB8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-наблюдение</w:t>
            </w:r>
            <w:r w:rsidRPr="00952E90">
              <w:rPr>
                <w:bCs/>
                <w:iCs/>
                <w:sz w:val="26"/>
                <w:szCs w:val="26"/>
              </w:rPr>
              <w:t xml:space="preserve"> и оценка динамики достижений обучающихся на практике и в общественной деятельности</w:t>
            </w:r>
          </w:p>
        </w:tc>
      </w:tr>
      <w:tr w:rsidR="00B11DC4" w:rsidRPr="00952E90" w14:paraId="557E26B1" w14:textId="77777777" w:rsidTr="00E422B6">
        <w:trPr>
          <w:gridBefore w:val="1"/>
          <w:gridAfter w:val="1"/>
          <w:wBefore w:w="24" w:type="dxa"/>
          <w:wAfter w:w="112" w:type="dxa"/>
        </w:trPr>
        <w:tc>
          <w:tcPr>
            <w:tcW w:w="25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04FC1A2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ОК3. Принимать решения в стандартных и нестандартных ситуациях и нести за них ответственность.</w:t>
            </w:r>
          </w:p>
          <w:p w14:paraId="0EC40D84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69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2473422" w14:textId="77777777" w:rsidR="00B11DC4" w:rsidRPr="00952E90" w:rsidRDefault="00B11DC4" w:rsidP="00D41AA4">
            <w:pPr>
              <w:numPr>
                <w:ilvl w:val="0"/>
                <w:numId w:val="45"/>
              </w:numPr>
              <w:tabs>
                <w:tab w:val="left" w:pos="252"/>
              </w:tabs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 xml:space="preserve">способности </w:t>
            </w:r>
            <w:r w:rsidRPr="00952E90">
              <w:rPr>
                <w:bCs/>
                <w:sz w:val="26"/>
                <w:szCs w:val="26"/>
              </w:rPr>
              <w:t xml:space="preserve">принимать решения в </w:t>
            </w:r>
            <w:r w:rsidRPr="00952E90">
              <w:rPr>
                <w:sz w:val="26"/>
                <w:szCs w:val="26"/>
              </w:rPr>
              <w:t>стандартных и нестандартных ситуациях и нести за них ответственность</w:t>
            </w:r>
            <w:r w:rsidRPr="00952E90">
              <w:rPr>
                <w:bCs/>
                <w:sz w:val="26"/>
                <w:szCs w:val="26"/>
              </w:rPr>
              <w:t xml:space="preserve"> при решении </w:t>
            </w:r>
            <w:r w:rsidRPr="00952E90">
              <w:rPr>
                <w:sz w:val="26"/>
                <w:szCs w:val="26"/>
              </w:rPr>
              <w:t>профессиональных задач.</w:t>
            </w:r>
          </w:p>
        </w:tc>
        <w:tc>
          <w:tcPr>
            <w:tcW w:w="31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0A7C084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-экспертная оценка,</w:t>
            </w:r>
          </w:p>
          <w:p w14:paraId="4E9174E1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 наблюдение;</w:t>
            </w:r>
          </w:p>
          <w:p w14:paraId="3D3DC17E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 характеристика с практики;</w:t>
            </w:r>
          </w:p>
          <w:p w14:paraId="0534CBE1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-письменный опрос</w:t>
            </w:r>
          </w:p>
        </w:tc>
      </w:tr>
      <w:tr w:rsidR="00B11DC4" w:rsidRPr="00952E90" w14:paraId="0BABFA88" w14:textId="77777777" w:rsidTr="00E422B6">
        <w:trPr>
          <w:gridBefore w:val="1"/>
          <w:gridAfter w:val="1"/>
          <w:wBefore w:w="24" w:type="dxa"/>
          <w:wAfter w:w="112" w:type="dxa"/>
        </w:trPr>
        <w:tc>
          <w:tcPr>
            <w:tcW w:w="25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639F37BB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 xml:space="preserve">ОК4. Осуществлять поиск и </w:t>
            </w:r>
            <w:r w:rsidRPr="00952E90">
              <w:rPr>
                <w:sz w:val="26"/>
                <w:szCs w:val="26"/>
              </w:rPr>
              <w:lastRenderedPageBreak/>
              <w:t>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14:paraId="6E29DC32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69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6F14D25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lastRenderedPageBreak/>
              <w:t xml:space="preserve">- оперативность поиска необходимой информации, </w:t>
            </w:r>
            <w:r w:rsidRPr="00952E90">
              <w:rPr>
                <w:sz w:val="26"/>
                <w:szCs w:val="26"/>
              </w:rPr>
              <w:lastRenderedPageBreak/>
              <w:t>обеспечивающей наиболее быстрое, полное и эффективное выполнение профессиональных задач;</w:t>
            </w:r>
          </w:p>
          <w:p w14:paraId="02295C56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-овладение различными способами поиска информации;</w:t>
            </w:r>
          </w:p>
          <w:p w14:paraId="07C80532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-адекватность оценки полезности информации;</w:t>
            </w:r>
          </w:p>
          <w:p w14:paraId="1F7BFA41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 используемость найденной для работы информации в результативном выполнении профессиональных задач, для профессионального роста и личностного развития;</w:t>
            </w:r>
          </w:p>
          <w:p w14:paraId="723C44BA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 самостоятельность поиска информации при решении не типовых профессиональных задач.</w:t>
            </w:r>
          </w:p>
        </w:tc>
        <w:tc>
          <w:tcPr>
            <w:tcW w:w="31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D257C36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lastRenderedPageBreak/>
              <w:t>-экспертная оценка;</w:t>
            </w:r>
          </w:p>
          <w:p w14:paraId="721ADD62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-наблюдение</w:t>
            </w:r>
            <w:r w:rsidRPr="00952E90">
              <w:rPr>
                <w:bCs/>
                <w:iCs/>
                <w:sz w:val="26"/>
                <w:szCs w:val="26"/>
              </w:rPr>
              <w:t xml:space="preserve"> и оценка </w:t>
            </w:r>
            <w:r w:rsidRPr="00952E90">
              <w:rPr>
                <w:bCs/>
                <w:iCs/>
                <w:sz w:val="26"/>
                <w:szCs w:val="26"/>
              </w:rPr>
              <w:lastRenderedPageBreak/>
              <w:t>динамики достижений обучающихся на практике и в общественной деятельности</w:t>
            </w:r>
          </w:p>
        </w:tc>
      </w:tr>
      <w:tr w:rsidR="00B11DC4" w:rsidRPr="00952E90" w14:paraId="6C311FB8" w14:textId="77777777" w:rsidTr="00E422B6">
        <w:trPr>
          <w:gridBefore w:val="1"/>
          <w:gridAfter w:val="1"/>
          <w:wBefore w:w="24" w:type="dxa"/>
          <w:wAfter w:w="112" w:type="dxa"/>
        </w:trPr>
        <w:tc>
          <w:tcPr>
            <w:tcW w:w="25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FB6E5AE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lastRenderedPageBreak/>
              <w:t>ОК5. Использовать информационно-коммуникационные технологии в профессиональной деятельности.</w:t>
            </w:r>
          </w:p>
          <w:p w14:paraId="06963FD9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69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D1C1011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 устойчивость навыков эффективного использования современных ИКТ в профессиональной деятельности;</w:t>
            </w:r>
          </w:p>
          <w:p w14:paraId="48A14AC5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 xml:space="preserve">- устойчивость и демонстрация на практике  навыков использования </w:t>
            </w:r>
            <w:r w:rsidRPr="00952E90">
              <w:rPr>
                <w:sz w:val="26"/>
                <w:szCs w:val="26"/>
              </w:rPr>
              <w:t>информационно-коммуникационных технологий  при оформлении рефератов, работ по УИРС и НИРС, на производственной практике</w:t>
            </w:r>
          </w:p>
          <w:p w14:paraId="6EBE454D" w14:textId="77777777" w:rsidR="00B11DC4" w:rsidRPr="00952E90" w:rsidRDefault="00B11DC4" w:rsidP="00D41AA4">
            <w:pPr>
              <w:tabs>
                <w:tab w:val="left" w:pos="252"/>
              </w:tabs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– правильность и эффективность решения нетиповых профессиональных задач с привлечением самостоятельно найденной информации;</w:t>
            </w:r>
          </w:p>
          <w:p w14:paraId="14757DBB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 используемость ИКТ в оформлении результатов самостоятельной работы</w:t>
            </w:r>
          </w:p>
        </w:tc>
        <w:tc>
          <w:tcPr>
            <w:tcW w:w="31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A6531FE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-экспертная оценка;</w:t>
            </w:r>
          </w:p>
          <w:p w14:paraId="173BCCEB" w14:textId="77777777" w:rsidR="00B11DC4" w:rsidRPr="00952E90" w:rsidRDefault="00B11DC4" w:rsidP="00D41AA4">
            <w:pPr>
              <w:jc w:val="both"/>
              <w:rPr>
                <w:bCs/>
                <w:i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 наблюдение за выполнением практических занятий;</w:t>
            </w:r>
          </w:p>
        </w:tc>
      </w:tr>
      <w:tr w:rsidR="00B11DC4" w:rsidRPr="00952E90" w14:paraId="13DDD3E4" w14:textId="77777777" w:rsidTr="00E422B6">
        <w:trPr>
          <w:gridBefore w:val="1"/>
          <w:gridAfter w:val="1"/>
          <w:wBefore w:w="24" w:type="dxa"/>
          <w:wAfter w:w="112" w:type="dxa"/>
        </w:trPr>
        <w:tc>
          <w:tcPr>
            <w:tcW w:w="25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339AD992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 xml:space="preserve">ОК6. Работать в коллективе и команде, эффективно общаться с коллегами, </w:t>
            </w:r>
            <w:r w:rsidRPr="00952E90">
              <w:rPr>
                <w:sz w:val="26"/>
                <w:szCs w:val="26"/>
              </w:rPr>
              <w:lastRenderedPageBreak/>
              <w:t>руководством, потребителями.</w:t>
            </w:r>
          </w:p>
          <w:p w14:paraId="5699761A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69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854A8E6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lastRenderedPageBreak/>
              <w:t xml:space="preserve">- степень развития и успешность применения коммуникационных способностей на практике (в общении с сокурсниками, ИПР ОУ,потенциальными </w:t>
            </w:r>
            <w:r w:rsidRPr="00952E90">
              <w:rPr>
                <w:sz w:val="26"/>
                <w:szCs w:val="26"/>
              </w:rPr>
              <w:lastRenderedPageBreak/>
              <w:t>работодателями в ходе обучения);</w:t>
            </w:r>
          </w:p>
          <w:p w14:paraId="42E05725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 полнота понимание и четкость представлений того, что успешность и результативность выполненной работы зависит от согласованности действий всех участников команды работающих;</w:t>
            </w:r>
          </w:p>
          <w:p w14:paraId="337C0D3E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</w:t>
            </w:r>
            <w:r w:rsidRPr="00952E90">
              <w:rPr>
                <w:bCs/>
                <w:sz w:val="26"/>
                <w:szCs w:val="26"/>
              </w:rPr>
              <w:t xml:space="preserve">владение способами бесконфликтного общения и саморегуляции в коллективе; </w:t>
            </w:r>
          </w:p>
          <w:p w14:paraId="3914E575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 соблюдение  принципов профессиональной этики</w:t>
            </w:r>
          </w:p>
        </w:tc>
        <w:tc>
          <w:tcPr>
            <w:tcW w:w="31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1B37C7D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lastRenderedPageBreak/>
              <w:t>социологический опрос,</w:t>
            </w:r>
          </w:p>
          <w:p w14:paraId="0DBBB017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 наблюдение;</w:t>
            </w:r>
          </w:p>
          <w:p w14:paraId="745F0C63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 характеристика с практики;</w:t>
            </w:r>
          </w:p>
          <w:p w14:paraId="7D6B2E58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 письменный опрос</w:t>
            </w:r>
          </w:p>
        </w:tc>
      </w:tr>
      <w:tr w:rsidR="00B11DC4" w:rsidRPr="00952E90" w14:paraId="074F91F0" w14:textId="77777777" w:rsidTr="00E422B6">
        <w:trPr>
          <w:gridBefore w:val="1"/>
          <w:gridAfter w:val="1"/>
          <w:wBefore w:w="24" w:type="dxa"/>
          <w:wAfter w:w="112" w:type="dxa"/>
        </w:trPr>
        <w:tc>
          <w:tcPr>
            <w:tcW w:w="25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0169749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lastRenderedPageBreak/>
              <w:t>ОК7. 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369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3DB6B3F8" w14:textId="77777777" w:rsidR="00B11DC4" w:rsidRPr="00952E90" w:rsidRDefault="00B11DC4" w:rsidP="00D41AA4">
            <w:pPr>
              <w:widowControl w:val="0"/>
              <w:jc w:val="both"/>
              <w:rPr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 xml:space="preserve">-ответственность за </w:t>
            </w:r>
            <w:r w:rsidRPr="00952E90">
              <w:rPr>
                <w:sz w:val="26"/>
                <w:szCs w:val="26"/>
              </w:rPr>
              <w:t>результат выполнения заданий.</w:t>
            </w:r>
          </w:p>
          <w:p w14:paraId="252312E1" w14:textId="77777777" w:rsidR="00B11DC4" w:rsidRPr="00952E90" w:rsidRDefault="00B11DC4" w:rsidP="00D41AA4">
            <w:pPr>
              <w:tabs>
                <w:tab w:val="left" w:pos="252"/>
              </w:tabs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-способность к самоанализу и коррекции результатов собственной работы</w:t>
            </w:r>
          </w:p>
        </w:tc>
        <w:tc>
          <w:tcPr>
            <w:tcW w:w="31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D97F6C9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социологический опрос,</w:t>
            </w:r>
          </w:p>
          <w:p w14:paraId="59E36DEF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 наблюдение;</w:t>
            </w:r>
          </w:p>
          <w:p w14:paraId="04FD5FC4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 характеристика с практики;</w:t>
            </w:r>
          </w:p>
        </w:tc>
      </w:tr>
      <w:tr w:rsidR="00B11DC4" w:rsidRPr="00952E90" w14:paraId="6D8E7E83" w14:textId="77777777" w:rsidTr="00E422B6">
        <w:trPr>
          <w:gridBefore w:val="1"/>
          <w:gridAfter w:val="1"/>
          <w:wBefore w:w="24" w:type="dxa"/>
          <w:wAfter w:w="112" w:type="dxa"/>
        </w:trPr>
        <w:tc>
          <w:tcPr>
            <w:tcW w:w="25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29E4C5A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ОК8.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14:paraId="5DE3D9F5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69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92D6DDD" w14:textId="77777777" w:rsidR="00B11DC4" w:rsidRPr="00952E90" w:rsidRDefault="00B11DC4" w:rsidP="00D41AA4">
            <w:pPr>
              <w:tabs>
                <w:tab w:val="left" w:pos="252"/>
              </w:tabs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Способность к организации и планированию самостоятельных занятий при изучении профессионального модуля</w:t>
            </w:r>
          </w:p>
          <w:p w14:paraId="2EDC734E" w14:textId="77777777" w:rsidR="00B11DC4" w:rsidRPr="00952E90" w:rsidRDefault="00B11DC4" w:rsidP="00D41AA4">
            <w:pPr>
              <w:tabs>
                <w:tab w:val="left" w:pos="252"/>
              </w:tabs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31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A403DC4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-наблюдение и оценка деятельности обучающихся в процессе  освоения образовательной программы на практических занятиях, при выполнении индивидуальных домашних заданий</w:t>
            </w:r>
          </w:p>
        </w:tc>
      </w:tr>
      <w:tr w:rsidR="00B11DC4" w:rsidRPr="00952E90" w14:paraId="79B73BCA" w14:textId="77777777" w:rsidTr="00E422B6">
        <w:trPr>
          <w:gridBefore w:val="1"/>
          <w:gridAfter w:val="1"/>
          <w:wBefore w:w="24" w:type="dxa"/>
          <w:wAfter w:w="112" w:type="dxa"/>
        </w:trPr>
        <w:tc>
          <w:tcPr>
            <w:tcW w:w="25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E986087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ОК9. Ориентироваться в условиях частой смены технологий в профессиональной деятельности.</w:t>
            </w:r>
          </w:p>
          <w:p w14:paraId="06BBD51E" w14:textId="77777777" w:rsidR="00B11DC4" w:rsidRPr="00952E90" w:rsidRDefault="00B11DC4" w:rsidP="00D41AA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69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6EEB8A9B" w14:textId="77777777" w:rsidR="00B11DC4" w:rsidRPr="00952E90" w:rsidRDefault="00B11DC4" w:rsidP="00D41AA4">
            <w:pPr>
              <w:tabs>
                <w:tab w:val="left" w:pos="252"/>
              </w:tabs>
              <w:jc w:val="both"/>
              <w:rPr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-проявление интереса к инновациям в области профессиональной деятельности</w:t>
            </w:r>
          </w:p>
          <w:p w14:paraId="5D314AAD" w14:textId="77777777" w:rsidR="00B11DC4" w:rsidRPr="00952E90" w:rsidRDefault="00B11DC4" w:rsidP="00D41AA4">
            <w:pPr>
              <w:tabs>
                <w:tab w:val="left" w:pos="252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31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70ABE1E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-экспертная оценка;</w:t>
            </w:r>
          </w:p>
          <w:p w14:paraId="022C54A0" w14:textId="77777777" w:rsidR="00B11DC4" w:rsidRPr="00952E90" w:rsidRDefault="00B11DC4" w:rsidP="00D41AA4">
            <w:pPr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- наблюдение за выполнением практических занятий;</w:t>
            </w:r>
          </w:p>
        </w:tc>
      </w:tr>
      <w:tr w:rsidR="00E422B6" w14:paraId="1A013073" w14:textId="77777777" w:rsidTr="00E422B6">
        <w:tblPrEx>
          <w:tblLook w:val="04A0" w:firstRow="1" w:lastRow="0" w:firstColumn="1" w:lastColumn="0" w:noHBand="0" w:noVBand="1"/>
        </w:tblPrEx>
        <w:tc>
          <w:tcPr>
            <w:tcW w:w="4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7A394" w14:textId="77777777" w:rsidR="00E422B6" w:rsidRDefault="00E422B6">
            <w:pPr>
              <w:widowControl w:val="0"/>
              <w:suppressAutoHyphens/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b/>
                <w:bCs/>
                <w:sz w:val="26"/>
                <w:szCs w:val="26"/>
                <w:lang w:eastAsia="en-US"/>
              </w:rPr>
              <w:t xml:space="preserve">Личностные результаты реализации программы воспитания </w:t>
            </w:r>
          </w:p>
        </w:tc>
        <w:tc>
          <w:tcPr>
            <w:tcW w:w="4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B1A6A" w14:textId="77777777" w:rsidR="00E422B6" w:rsidRDefault="00E422B6">
            <w:pPr>
              <w:spacing w:line="276" w:lineRule="auto"/>
              <w:jc w:val="both"/>
              <w:rPr>
                <w:bCs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  <w:t>Оценка освоения ОПОП в части достижения личностных результатов</w:t>
            </w:r>
          </w:p>
        </w:tc>
      </w:tr>
      <w:tr w:rsidR="00E422B6" w14:paraId="532A9647" w14:textId="77777777" w:rsidTr="00E422B6">
        <w:tblPrEx>
          <w:tblLook w:val="04A0" w:firstRow="1" w:lastRow="0" w:firstColumn="1" w:lastColumn="0" w:noHBand="0" w:noVBand="1"/>
        </w:tblPrEx>
        <w:tc>
          <w:tcPr>
            <w:tcW w:w="4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C5A62" w14:textId="77777777" w:rsidR="00E422B6" w:rsidRDefault="00E422B6">
            <w:pPr>
              <w:widowControl w:val="0"/>
              <w:suppressAutoHyphens/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ЛР8 Готовый соответствовать ожиданиям работодателей: проектно мыслящий, эффективно взаимодействующий с членами </w:t>
            </w:r>
            <w:r>
              <w:rPr>
                <w:sz w:val="26"/>
                <w:szCs w:val="26"/>
                <w:lang w:eastAsia="en-US"/>
              </w:rPr>
              <w:lastRenderedPageBreak/>
              <w:t>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  <w:tc>
          <w:tcPr>
            <w:tcW w:w="4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43AB2" w14:textId="77777777" w:rsidR="00E422B6" w:rsidRDefault="00E422B6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Calibri"/>
                <w:bCs/>
                <w:sz w:val="26"/>
                <w:szCs w:val="26"/>
                <w:lang w:eastAsia="en-US"/>
              </w:rPr>
            </w:pPr>
            <w:r>
              <w:rPr>
                <w:rFonts w:eastAsia="Calibri" w:cs="Calibri"/>
                <w:bCs/>
                <w:sz w:val="26"/>
                <w:szCs w:val="26"/>
                <w:lang w:eastAsia="en-US"/>
              </w:rPr>
              <w:lastRenderedPageBreak/>
              <w:t>оценка прохождения практики (деятельности студента) руководителем предприятия</w:t>
            </w:r>
          </w:p>
          <w:p w14:paraId="001C7105" w14:textId="77777777" w:rsidR="00E422B6" w:rsidRDefault="00E422B6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Calibri"/>
                <w:bCs/>
                <w:sz w:val="26"/>
                <w:szCs w:val="26"/>
                <w:lang w:eastAsia="en-US"/>
              </w:rPr>
            </w:pPr>
            <w:r>
              <w:rPr>
                <w:rFonts w:eastAsia="Calibri" w:cs="Calibri"/>
                <w:bCs/>
                <w:sz w:val="26"/>
                <w:szCs w:val="26"/>
                <w:lang w:eastAsia="en-US"/>
              </w:rPr>
              <w:t xml:space="preserve">участие во всероссийских, региональных, </w:t>
            </w:r>
            <w:r>
              <w:rPr>
                <w:rFonts w:eastAsia="Calibri" w:cs="Calibri"/>
                <w:bCs/>
                <w:sz w:val="26"/>
                <w:szCs w:val="26"/>
                <w:lang w:eastAsia="en-US"/>
              </w:rPr>
              <w:lastRenderedPageBreak/>
              <w:t>мероприятий профессиональной направленности (олимпиады, конкурсы профессионального мастерства и др)</w:t>
            </w:r>
          </w:p>
          <w:p w14:paraId="5E2882B1" w14:textId="77777777" w:rsidR="00E422B6" w:rsidRDefault="00E422B6">
            <w:pPr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rFonts w:eastAsia="Calibri" w:cs="Calibri"/>
                <w:bCs/>
                <w:sz w:val="26"/>
                <w:szCs w:val="26"/>
                <w:lang w:eastAsia="en-US"/>
              </w:rPr>
              <w:t>-участие в исследовательской и проектной работе;</w:t>
            </w:r>
          </w:p>
        </w:tc>
      </w:tr>
      <w:tr w:rsidR="00E422B6" w14:paraId="37151B59" w14:textId="77777777" w:rsidTr="00E422B6">
        <w:tblPrEx>
          <w:tblLook w:val="04A0" w:firstRow="1" w:lastRow="0" w:firstColumn="1" w:lastColumn="0" w:noHBand="0" w:noVBand="1"/>
        </w:tblPrEx>
        <w:tc>
          <w:tcPr>
            <w:tcW w:w="4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40B4B" w14:textId="77777777" w:rsidR="00E422B6" w:rsidRDefault="00E422B6">
            <w:pPr>
              <w:widowControl w:val="0"/>
              <w:suppressAutoHyphens/>
              <w:spacing w:line="276" w:lineRule="auto"/>
              <w:ind w:firstLine="709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lastRenderedPageBreak/>
              <w:t>ЛР9 Экономически активный, предприимчивый, готовый к самозанятости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8C20C7F" w14:textId="77777777" w:rsidR="00E422B6" w:rsidRDefault="00E422B6" w:rsidP="00E422B6">
            <w:pPr>
              <w:pStyle w:val="a5"/>
              <w:numPr>
                <w:ilvl w:val="0"/>
                <w:numId w:val="67"/>
              </w:numPr>
              <w:tabs>
                <w:tab w:val="left" w:pos="824"/>
                <w:tab w:val="left" w:pos="2725"/>
                <w:tab w:val="left" w:pos="4320"/>
                <w:tab w:val="left" w:pos="5321"/>
                <w:tab w:val="left" w:pos="6760"/>
                <w:tab w:val="left" w:pos="7592"/>
                <w:tab w:val="left" w:pos="9909"/>
              </w:tabs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Соблюдение этических норм общения при взаимодействии с обучающимися, преподавателями</w:t>
            </w:r>
          </w:p>
          <w:p w14:paraId="67662C37" w14:textId="77777777" w:rsidR="00E422B6" w:rsidRDefault="00E422B6">
            <w:pPr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-Конструктивное взаимодействие в учебном коллективе</w:t>
            </w:r>
          </w:p>
          <w:p w14:paraId="55BB3024" w14:textId="77777777" w:rsidR="00E422B6" w:rsidRDefault="00E422B6">
            <w:pPr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Проявление правовой активности и навыков правомерного поведения.</w:t>
            </w:r>
          </w:p>
          <w:p w14:paraId="0932C014" w14:textId="77777777" w:rsidR="00E422B6" w:rsidRDefault="00E422B6" w:rsidP="00E422B6">
            <w:pPr>
              <w:pStyle w:val="a5"/>
              <w:numPr>
                <w:ilvl w:val="0"/>
                <w:numId w:val="67"/>
              </w:numPr>
              <w:tabs>
                <w:tab w:val="left" w:pos="824"/>
              </w:tabs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Отсутствие фактов проявления идеологии терроризма и экстремизма среди обучающихся.</w:t>
            </w:r>
          </w:p>
          <w:p w14:paraId="7AFF816D" w14:textId="77777777" w:rsidR="00E422B6" w:rsidRDefault="00E422B6">
            <w:pPr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Отсутствие социальных конфликтов среди обучающихся, основанных на межнациональной, межрелигиозной почве.</w:t>
            </w:r>
          </w:p>
        </w:tc>
      </w:tr>
      <w:tr w:rsidR="00E422B6" w14:paraId="487D25EB" w14:textId="77777777" w:rsidTr="00E422B6">
        <w:tblPrEx>
          <w:tblLook w:val="04A0" w:firstRow="1" w:lastRow="0" w:firstColumn="1" w:lastColumn="0" w:noHBand="0" w:noVBand="1"/>
        </w:tblPrEx>
        <w:tc>
          <w:tcPr>
            <w:tcW w:w="4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6FCC6" w14:textId="77777777" w:rsidR="00E422B6" w:rsidRDefault="00E422B6">
            <w:pPr>
              <w:widowControl w:val="0"/>
              <w:suppressAutoHyphens/>
              <w:spacing w:line="276" w:lineRule="auto"/>
              <w:ind w:firstLine="709"/>
              <w:rPr>
                <w:sz w:val="26"/>
                <w:szCs w:val="26"/>
                <w:lang w:eastAsia="en-US"/>
              </w:rPr>
            </w:pPr>
            <w:r>
              <w:rPr>
                <w:b/>
                <w:bCs/>
                <w:sz w:val="26"/>
                <w:szCs w:val="26"/>
                <w:lang w:eastAsia="en-US"/>
              </w:rPr>
              <w:t>Личностные результаты реализации программы воспитания ,определенные отраслевыми требованиями к деловым качествам личности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FDC10CB" w14:textId="77777777" w:rsidR="00E422B6" w:rsidRDefault="00E422B6">
            <w:pPr>
              <w:pStyle w:val="a5"/>
              <w:tabs>
                <w:tab w:val="left" w:pos="824"/>
                <w:tab w:val="left" w:pos="2725"/>
                <w:tab w:val="left" w:pos="4320"/>
                <w:tab w:val="left" w:pos="5321"/>
                <w:tab w:val="left" w:pos="6760"/>
                <w:tab w:val="left" w:pos="7592"/>
                <w:tab w:val="left" w:pos="9909"/>
              </w:tabs>
              <w:spacing w:after="0" w:line="240" w:lineRule="auto"/>
              <w:ind w:left="567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Оценка освоения ОПОП в части достижения личностных результатов</w:t>
            </w:r>
          </w:p>
        </w:tc>
      </w:tr>
      <w:tr w:rsidR="00E422B6" w14:paraId="54D9AE99" w14:textId="77777777" w:rsidTr="00E422B6">
        <w:tblPrEx>
          <w:tblLook w:val="04A0" w:firstRow="1" w:lastRow="0" w:firstColumn="1" w:lastColumn="0" w:noHBand="0" w:noVBand="1"/>
        </w:tblPrEx>
        <w:tc>
          <w:tcPr>
            <w:tcW w:w="4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490FA" w14:textId="77777777" w:rsidR="00E422B6" w:rsidRDefault="00E422B6">
            <w:pPr>
              <w:widowControl w:val="0"/>
              <w:suppressAutoHyphens/>
              <w:spacing w:line="276" w:lineRule="auto"/>
              <w:ind w:firstLine="709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ЛР15Способный при взаимодействии с другими людьми </w:t>
            </w:r>
            <w:r>
              <w:rPr>
                <w:spacing w:val="-1"/>
                <w:sz w:val="26"/>
                <w:szCs w:val="26"/>
                <w:lang w:eastAsia="en-US"/>
              </w:rPr>
              <w:t xml:space="preserve">достигать </w:t>
            </w:r>
            <w:r>
              <w:rPr>
                <w:sz w:val="26"/>
                <w:szCs w:val="26"/>
                <w:lang w:eastAsia="en-US"/>
              </w:rPr>
              <w:t>поставленных целей, стремящийся к формированию в машиностроительной отрасли личностного роста как профессионала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9DA69D1" w14:textId="77777777" w:rsidR="00E422B6" w:rsidRDefault="00E422B6">
            <w:pPr>
              <w:tabs>
                <w:tab w:val="left" w:pos="824"/>
              </w:tabs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Готовность</w:t>
            </w:r>
            <w:r>
              <w:rPr>
                <w:spacing w:val="9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к</w:t>
            </w:r>
            <w:r>
              <w:rPr>
                <w:spacing w:val="9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общению</w:t>
            </w:r>
            <w:r>
              <w:rPr>
                <w:spacing w:val="10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и</w:t>
            </w:r>
            <w:r>
              <w:rPr>
                <w:spacing w:val="12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взаимодействию</w:t>
            </w:r>
            <w:r>
              <w:rPr>
                <w:spacing w:val="10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с</w:t>
            </w:r>
            <w:r>
              <w:rPr>
                <w:spacing w:val="12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людьми</w:t>
            </w:r>
            <w:r>
              <w:rPr>
                <w:spacing w:val="12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самого</w:t>
            </w:r>
            <w:r>
              <w:rPr>
                <w:spacing w:val="10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разного</w:t>
            </w:r>
            <w:r>
              <w:rPr>
                <w:spacing w:val="12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 xml:space="preserve">статуса </w:t>
            </w:r>
            <w:r>
              <w:rPr>
                <w:spacing w:val="-67"/>
                <w:sz w:val="26"/>
                <w:szCs w:val="26"/>
                <w:lang w:eastAsia="en-US"/>
              </w:rPr>
              <w:t xml:space="preserve">  </w:t>
            </w:r>
            <w:r>
              <w:rPr>
                <w:sz w:val="26"/>
                <w:szCs w:val="26"/>
                <w:lang w:eastAsia="en-US"/>
              </w:rPr>
              <w:t>и</w:t>
            </w:r>
            <w:r>
              <w:rPr>
                <w:spacing w:val="-1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в</w:t>
            </w:r>
            <w:r>
              <w:rPr>
                <w:spacing w:val="-1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многообразных</w:t>
            </w:r>
            <w:r>
              <w:rPr>
                <w:spacing w:val="-3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обстоятельствах.</w:t>
            </w:r>
          </w:p>
          <w:p w14:paraId="1B1A23BC" w14:textId="77777777" w:rsidR="00E422B6" w:rsidRDefault="00E422B6">
            <w:pPr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Оценка за участие в рабочих группах по выполнению практических заданий, самостоятельных работ.</w:t>
            </w:r>
          </w:p>
        </w:tc>
      </w:tr>
      <w:tr w:rsidR="00E422B6" w14:paraId="792D97D5" w14:textId="77777777" w:rsidTr="00E422B6">
        <w:tblPrEx>
          <w:tblLook w:val="04A0" w:firstRow="1" w:lastRow="0" w:firstColumn="1" w:lastColumn="0" w:noHBand="0" w:noVBand="1"/>
        </w:tblPrEx>
        <w:tc>
          <w:tcPr>
            <w:tcW w:w="4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C127A" w14:textId="77777777" w:rsidR="00E422B6" w:rsidRDefault="00E422B6">
            <w:pPr>
              <w:widowControl w:val="0"/>
              <w:suppressAutoHyphens/>
              <w:spacing w:line="276" w:lineRule="auto"/>
              <w:ind w:firstLine="709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ЛР16Способный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Умение </w:t>
            </w:r>
            <w:r>
              <w:rPr>
                <w:sz w:val="26"/>
                <w:szCs w:val="26"/>
                <w:lang w:eastAsia="en-US"/>
              </w:rPr>
              <w:lastRenderedPageBreak/>
              <w:t>грамотно использовать профессиональную документацию.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02DA590" w14:textId="77777777" w:rsidR="00E422B6" w:rsidRDefault="00E422B6">
            <w:pPr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lastRenderedPageBreak/>
              <w:t>Самостоятельное формирование портфолио профессиональных достижений.</w:t>
            </w:r>
          </w:p>
          <w:p w14:paraId="22357DF3" w14:textId="77777777" w:rsidR="00E422B6" w:rsidRDefault="00E422B6">
            <w:pPr>
              <w:widowControl w:val="0"/>
              <w:suppressAutoHyphens/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Участие в конкурсах профессионального мастерства и в командных проектах.</w:t>
            </w:r>
          </w:p>
        </w:tc>
      </w:tr>
      <w:tr w:rsidR="00E422B6" w14:paraId="74239D2C" w14:textId="77777777" w:rsidTr="00E422B6">
        <w:tblPrEx>
          <w:tblLook w:val="04A0" w:firstRow="1" w:lastRow="0" w:firstColumn="1" w:lastColumn="0" w:noHBand="0" w:noVBand="1"/>
        </w:tblPrEx>
        <w:tc>
          <w:tcPr>
            <w:tcW w:w="4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6CE4C" w14:textId="77777777" w:rsidR="00E422B6" w:rsidRDefault="00E422B6">
            <w:pPr>
              <w:widowControl w:val="0"/>
              <w:suppressAutoHyphens/>
              <w:spacing w:line="276" w:lineRule="auto"/>
              <w:ind w:firstLine="709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lastRenderedPageBreak/>
              <w:t>ЛР17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CC526A2" w14:textId="77777777" w:rsidR="00E422B6" w:rsidRDefault="00E422B6" w:rsidP="00E422B6">
            <w:pPr>
              <w:pStyle w:val="a5"/>
              <w:numPr>
                <w:ilvl w:val="0"/>
                <w:numId w:val="67"/>
              </w:numPr>
              <w:tabs>
                <w:tab w:val="left" w:pos="824"/>
              </w:tabs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Демонстрация интереса к будущей специальности.</w:t>
            </w:r>
          </w:p>
          <w:p w14:paraId="5267D357" w14:textId="77777777" w:rsidR="00E422B6" w:rsidRDefault="00E422B6">
            <w:pPr>
              <w:widowControl w:val="0"/>
              <w:suppressAutoHyphens/>
              <w:spacing w:line="276" w:lineRule="auto"/>
              <w:jc w:val="both"/>
              <w:rPr>
                <w:bCs/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Ответственность за результат учебной деятельности и подготовки к профессиональной деятельности.</w:t>
            </w:r>
          </w:p>
        </w:tc>
      </w:tr>
    </w:tbl>
    <w:p w14:paraId="057DA109" w14:textId="77777777" w:rsidR="00B75D9B" w:rsidRPr="00952E90" w:rsidRDefault="00B75D9B" w:rsidP="00D41AA4">
      <w:pPr>
        <w:spacing w:line="276" w:lineRule="auto"/>
        <w:jc w:val="center"/>
        <w:rPr>
          <w:b/>
          <w:color w:val="FF0000"/>
          <w:sz w:val="26"/>
          <w:szCs w:val="26"/>
          <w:highlight w:val="yellow"/>
        </w:rPr>
      </w:pPr>
    </w:p>
    <w:p w14:paraId="3F9788FF" w14:textId="3FCE4806" w:rsidR="00E24F11" w:rsidRDefault="00E24F11" w:rsidP="00D41AA4">
      <w:pPr>
        <w:spacing w:line="276" w:lineRule="auto"/>
        <w:ind w:firstLine="900"/>
        <w:jc w:val="center"/>
        <w:rPr>
          <w:caps/>
          <w:sz w:val="26"/>
          <w:szCs w:val="26"/>
        </w:rPr>
      </w:pPr>
    </w:p>
    <w:p w14:paraId="67ADD86E" w14:textId="1354F464" w:rsidR="006939D8" w:rsidRDefault="006939D8" w:rsidP="00D41AA4">
      <w:pPr>
        <w:spacing w:line="276" w:lineRule="auto"/>
        <w:ind w:firstLine="900"/>
        <w:jc w:val="center"/>
        <w:rPr>
          <w:caps/>
          <w:sz w:val="26"/>
          <w:szCs w:val="26"/>
        </w:rPr>
      </w:pPr>
    </w:p>
    <w:p w14:paraId="3D30608B" w14:textId="03F48187" w:rsidR="006939D8" w:rsidRDefault="006939D8" w:rsidP="00D41AA4">
      <w:pPr>
        <w:spacing w:line="276" w:lineRule="auto"/>
        <w:ind w:firstLine="900"/>
        <w:jc w:val="center"/>
        <w:rPr>
          <w:caps/>
          <w:sz w:val="26"/>
          <w:szCs w:val="26"/>
        </w:rPr>
      </w:pPr>
    </w:p>
    <w:p w14:paraId="5619C107" w14:textId="350F1118" w:rsidR="006939D8" w:rsidRDefault="006939D8" w:rsidP="00D41AA4">
      <w:pPr>
        <w:spacing w:line="276" w:lineRule="auto"/>
        <w:ind w:firstLine="900"/>
        <w:jc w:val="center"/>
        <w:rPr>
          <w:caps/>
          <w:sz w:val="26"/>
          <w:szCs w:val="26"/>
        </w:rPr>
      </w:pPr>
    </w:p>
    <w:p w14:paraId="1E0FA09C" w14:textId="77777777" w:rsidR="006939D8" w:rsidRPr="00952E90" w:rsidRDefault="006939D8" w:rsidP="00D41AA4">
      <w:pPr>
        <w:spacing w:line="276" w:lineRule="auto"/>
        <w:ind w:firstLine="900"/>
        <w:jc w:val="center"/>
        <w:rPr>
          <w:caps/>
          <w:sz w:val="26"/>
          <w:szCs w:val="26"/>
        </w:rPr>
      </w:pPr>
    </w:p>
    <w:p w14:paraId="336F775A" w14:textId="77777777" w:rsidR="00E24F11" w:rsidRPr="00952E90" w:rsidRDefault="00E24F11" w:rsidP="00D41AA4">
      <w:pPr>
        <w:spacing w:line="276" w:lineRule="auto"/>
        <w:ind w:firstLine="900"/>
        <w:jc w:val="center"/>
        <w:rPr>
          <w:b/>
          <w:caps/>
          <w:sz w:val="26"/>
          <w:szCs w:val="26"/>
        </w:rPr>
      </w:pPr>
      <w:r w:rsidRPr="00952E90">
        <w:rPr>
          <w:b/>
          <w:caps/>
          <w:sz w:val="26"/>
          <w:szCs w:val="26"/>
        </w:rPr>
        <w:t>3. Формы контроля и оценивания элементов профессионального модуля</w:t>
      </w:r>
    </w:p>
    <w:p w14:paraId="564293EE" w14:textId="77777777" w:rsidR="00E24F11" w:rsidRPr="00952E90" w:rsidRDefault="00E24F11" w:rsidP="00D41AA4">
      <w:pPr>
        <w:spacing w:line="276" w:lineRule="auto"/>
        <w:ind w:firstLine="900"/>
        <w:jc w:val="right"/>
        <w:rPr>
          <w:sz w:val="26"/>
          <w:szCs w:val="26"/>
        </w:rPr>
      </w:pPr>
      <w:r w:rsidRPr="00952E90">
        <w:rPr>
          <w:sz w:val="26"/>
          <w:szCs w:val="26"/>
        </w:rPr>
        <w:t>Таблица 3.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2"/>
        <w:gridCol w:w="3098"/>
        <w:gridCol w:w="3240"/>
      </w:tblGrid>
      <w:tr w:rsidR="00E24F11" w:rsidRPr="00952E90" w14:paraId="50A221C4" w14:textId="77777777" w:rsidTr="00E24F11">
        <w:tc>
          <w:tcPr>
            <w:tcW w:w="3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2024D" w14:textId="77777777" w:rsidR="00E24F11" w:rsidRPr="00952E90" w:rsidRDefault="00E24F11" w:rsidP="00D41AA4">
            <w:pPr>
              <w:pStyle w:val="a5"/>
              <w:spacing w:after="0"/>
              <w:ind w:left="0" w:firstLine="9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52E90">
              <w:rPr>
                <w:rFonts w:ascii="Times New Roman" w:hAnsi="Times New Roman"/>
                <w:sz w:val="26"/>
                <w:szCs w:val="26"/>
              </w:rPr>
              <w:t xml:space="preserve">Элементы </w:t>
            </w:r>
            <w:r w:rsidR="00952E90" w:rsidRPr="00952E90">
              <w:rPr>
                <w:rFonts w:ascii="Times New Roman" w:hAnsi="Times New Roman"/>
                <w:sz w:val="26"/>
                <w:szCs w:val="26"/>
              </w:rPr>
              <w:t>профессионального модуля</w:t>
            </w:r>
          </w:p>
        </w:tc>
        <w:tc>
          <w:tcPr>
            <w:tcW w:w="6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F32F1" w14:textId="77777777" w:rsidR="00E24F11" w:rsidRPr="00952E90" w:rsidRDefault="00E24F11" w:rsidP="00D41AA4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52E90">
              <w:rPr>
                <w:rFonts w:ascii="Times New Roman" w:hAnsi="Times New Roman"/>
                <w:sz w:val="26"/>
                <w:szCs w:val="26"/>
              </w:rPr>
              <w:t>Формы и методы оценивания по видам контроля</w:t>
            </w:r>
          </w:p>
        </w:tc>
      </w:tr>
      <w:tr w:rsidR="00E24F11" w:rsidRPr="00952E90" w14:paraId="0FCAC1EE" w14:textId="77777777" w:rsidTr="00E24F1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62A5A" w14:textId="77777777" w:rsidR="00E24F11" w:rsidRPr="00952E90" w:rsidRDefault="00E24F11" w:rsidP="00D41AA4">
            <w:pPr>
              <w:spacing w:line="276" w:lineRule="auto"/>
              <w:rPr>
                <w:rFonts w:eastAsia="Calibri"/>
                <w:sz w:val="26"/>
                <w:szCs w:val="26"/>
                <w:lang w:eastAsia="en-US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3A9D7" w14:textId="77777777" w:rsidR="00E24F11" w:rsidRPr="00952E90" w:rsidRDefault="00E24F11" w:rsidP="00D41AA4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52E90">
              <w:rPr>
                <w:rFonts w:ascii="Times New Roman" w:hAnsi="Times New Roman"/>
                <w:sz w:val="26"/>
                <w:szCs w:val="26"/>
              </w:rPr>
              <w:t xml:space="preserve">Текущий контроль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793B7" w14:textId="77777777" w:rsidR="00E24F11" w:rsidRPr="00952E90" w:rsidRDefault="00E24F11" w:rsidP="00D41AA4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52E90">
              <w:rPr>
                <w:rFonts w:ascii="Times New Roman" w:hAnsi="Times New Roman"/>
                <w:sz w:val="26"/>
                <w:szCs w:val="26"/>
              </w:rPr>
              <w:t>Промежуточная аттестация</w:t>
            </w:r>
          </w:p>
        </w:tc>
      </w:tr>
      <w:tr w:rsidR="00CD4569" w:rsidRPr="00952E90" w14:paraId="7E54FFBA" w14:textId="77777777" w:rsidTr="00EC4B2B">
        <w:tc>
          <w:tcPr>
            <w:tcW w:w="3562" w:type="dxa"/>
          </w:tcPr>
          <w:p w14:paraId="707E70E5" w14:textId="77777777" w:rsidR="00CD4569" w:rsidRPr="00952E90" w:rsidRDefault="003C5E52" w:rsidP="00D41AA4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 w:rsidRPr="00952E90">
              <w:rPr>
                <w:rFonts w:eastAsia="Calibri"/>
                <w:color w:val="000000"/>
                <w:sz w:val="26"/>
                <w:szCs w:val="26"/>
                <w:lang w:bidi="ru-RU"/>
              </w:rPr>
              <w:t>МДК.02.</w:t>
            </w:r>
            <w:r w:rsidR="00952E90" w:rsidRPr="00952E90">
              <w:rPr>
                <w:rFonts w:eastAsia="Calibri"/>
                <w:color w:val="000000"/>
                <w:sz w:val="26"/>
                <w:szCs w:val="26"/>
                <w:lang w:bidi="ru-RU"/>
              </w:rPr>
              <w:t>01.</w:t>
            </w:r>
            <w:r w:rsidR="00952E90">
              <w:rPr>
                <w:rFonts w:eastAsia="Calibri"/>
                <w:color w:val="000000"/>
                <w:sz w:val="26"/>
                <w:szCs w:val="26"/>
                <w:lang w:bidi="ru-RU"/>
              </w:rPr>
              <w:t xml:space="preserve"> </w:t>
            </w:r>
            <w:r w:rsidR="00952E90" w:rsidRPr="00952E90">
              <w:rPr>
                <w:rFonts w:eastAsia="Calibri"/>
                <w:color w:val="000000"/>
                <w:sz w:val="26"/>
                <w:szCs w:val="26"/>
                <w:lang w:bidi="ru-RU"/>
              </w:rPr>
              <w:t>Технология</w:t>
            </w:r>
            <w:r w:rsidRPr="00952E90">
              <w:rPr>
                <w:rFonts w:eastAsia="Calibri"/>
                <w:color w:val="000000"/>
                <w:sz w:val="26"/>
                <w:szCs w:val="26"/>
                <w:lang w:bidi="ru-RU"/>
              </w:rPr>
              <w:t xml:space="preserve"> производ</w:t>
            </w:r>
            <w:r w:rsidRPr="00952E90">
              <w:rPr>
                <w:rFonts w:eastAsia="Calibri"/>
                <w:color w:val="000000"/>
                <w:sz w:val="26"/>
                <w:szCs w:val="26"/>
                <w:lang w:bidi="ru-RU"/>
              </w:rPr>
              <w:softHyphen/>
              <w:t>ства цельномолочных продуктов, жидких и пастообразных продук</w:t>
            </w:r>
            <w:r w:rsidRPr="00952E90">
              <w:rPr>
                <w:rFonts w:eastAsia="Calibri"/>
                <w:color w:val="000000"/>
                <w:sz w:val="26"/>
                <w:szCs w:val="26"/>
                <w:lang w:bidi="ru-RU"/>
              </w:rPr>
              <w:softHyphen/>
              <w:t>тов детского питания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DEC31" w14:textId="77777777" w:rsidR="00CD4569" w:rsidRPr="00952E90" w:rsidRDefault="006B35A0" w:rsidP="00D41AA4">
            <w:pPr>
              <w:pStyle w:val="a5"/>
              <w:spacing w:after="0"/>
              <w:ind w:left="0"/>
              <w:rPr>
                <w:sz w:val="26"/>
                <w:szCs w:val="26"/>
              </w:rPr>
            </w:pPr>
            <w:r w:rsidRPr="00952E90">
              <w:rPr>
                <w:rFonts w:ascii="Times New Roman" w:hAnsi="Times New Roman"/>
                <w:sz w:val="26"/>
                <w:szCs w:val="26"/>
              </w:rPr>
              <w:t xml:space="preserve">Оценка результатов </w:t>
            </w:r>
            <w:r w:rsidR="00952E90" w:rsidRPr="00952E90">
              <w:rPr>
                <w:rFonts w:ascii="Times New Roman" w:hAnsi="Times New Roman"/>
                <w:sz w:val="26"/>
                <w:szCs w:val="26"/>
              </w:rPr>
              <w:t>выполнения практических</w:t>
            </w:r>
            <w:r w:rsidRPr="00952E90">
              <w:rPr>
                <w:rFonts w:ascii="Times New Roman" w:hAnsi="Times New Roman"/>
                <w:sz w:val="26"/>
                <w:szCs w:val="26"/>
              </w:rPr>
              <w:t xml:space="preserve"> занятий лабораторных работ</w:t>
            </w:r>
            <w:r w:rsidRPr="00952E90">
              <w:rPr>
                <w:sz w:val="26"/>
                <w:szCs w:val="26"/>
              </w:rPr>
              <w:t>.</w:t>
            </w:r>
          </w:p>
          <w:p w14:paraId="3A1AD5F7" w14:textId="77777777" w:rsidR="006B35A0" w:rsidRPr="00952E90" w:rsidRDefault="006B35A0" w:rsidP="00D41AA4">
            <w:pPr>
              <w:pStyle w:val="a5"/>
              <w:spacing w:after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952E90">
              <w:rPr>
                <w:rFonts w:ascii="Times New Roman" w:hAnsi="Times New Roman"/>
                <w:sz w:val="26"/>
                <w:szCs w:val="26"/>
              </w:rPr>
              <w:t>Выполнение тестовых заданий и самостоятельных работ.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F271E" w14:textId="77777777" w:rsidR="00CD4569" w:rsidRDefault="00D41AA4" w:rsidP="00D41AA4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 семестр-</w:t>
            </w:r>
            <w:r w:rsidR="003C5E52" w:rsidRPr="00952E90">
              <w:rPr>
                <w:rFonts w:ascii="Times New Roman" w:hAnsi="Times New Roman"/>
                <w:sz w:val="26"/>
                <w:szCs w:val="26"/>
              </w:rPr>
              <w:t>Экзамен</w:t>
            </w:r>
          </w:p>
          <w:p w14:paraId="38DC8131" w14:textId="77777777" w:rsidR="00D41AA4" w:rsidRPr="00952E90" w:rsidRDefault="00D41AA4" w:rsidP="00D41AA4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 семестр-Экзамен</w:t>
            </w:r>
          </w:p>
        </w:tc>
      </w:tr>
      <w:tr w:rsidR="00D41AA4" w:rsidRPr="00952E90" w14:paraId="1C2140BB" w14:textId="77777777" w:rsidTr="006D69B7">
        <w:tc>
          <w:tcPr>
            <w:tcW w:w="3562" w:type="dxa"/>
          </w:tcPr>
          <w:p w14:paraId="1DE374FD" w14:textId="77777777" w:rsidR="00D41AA4" w:rsidRPr="00952E90" w:rsidRDefault="00D41AA4" w:rsidP="00D41AA4">
            <w:pPr>
              <w:widowControl w:val="0"/>
              <w:autoSpaceDE w:val="0"/>
              <w:autoSpaceDN w:val="0"/>
              <w:spacing w:line="276" w:lineRule="auto"/>
              <w:rPr>
                <w:sz w:val="26"/>
                <w:szCs w:val="26"/>
                <w:lang w:eastAsia="en-US"/>
              </w:rPr>
            </w:pPr>
            <w:r w:rsidRPr="00952E90">
              <w:rPr>
                <w:sz w:val="26"/>
                <w:szCs w:val="26"/>
                <w:lang w:eastAsia="en-US"/>
              </w:rPr>
              <w:t>Учебная практика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BCF79" w14:textId="77777777" w:rsidR="00D41AA4" w:rsidRPr="00952E90" w:rsidRDefault="00D41AA4" w:rsidP="00D41AA4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экспертная оценка;</w:t>
            </w:r>
          </w:p>
          <w:p w14:paraId="72232C52" w14:textId="77777777" w:rsidR="00D41AA4" w:rsidRPr="00952E90" w:rsidRDefault="00D41AA4" w:rsidP="00D41AA4">
            <w:pPr>
              <w:pStyle w:val="a5"/>
              <w:spacing w:after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952E90">
              <w:rPr>
                <w:rFonts w:ascii="Times New Roman" w:hAnsi="Times New Roman"/>
                <w:bCs/>
                <w:sz w:val="26"/>
                <w:szCs w:val="26"/>
              </w:rPr>
              <w:t>- наблюдение за выполнением практических занятий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683E0C" w14:textId="77777777" w:rsidR="00D41AA4" w:rsidRPr="00952E90" w:rsidRDefault="00D41AA4" w:rsidP="00D41AA4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52E90">
              <w:rPr>
                <w:rFonts w:ascii="Times New Roman" w:hAnsi="Times New Roman"/>
                <w:sz w:val="26"/>
                <w:szCs w:val="26"/>
              </w:rPr>
              <w:t>Дифференцированный комплексный зачет</w:t>
            </w:r>
          </w:p>
        </w:tc>
      </w:tr>
      <w:tr w:rsidR="00D41AA4" w:rsidRPr="00952E90" w14:paraId="3FA4F096" w14:textId="77777777" w:rsidTr="006D69B7">
        <w:tc>
          <w:tcPr>
            <w:tcW w:w="3562" w:type="dxa"/>
          </w:tcPr>
          <w:p w14:paraId="42BD0EC4" w14:textId="77777777" w:rsidR="00D41AA4" w:rsidRPr="00952E90" w:rsidRDefault="00D41AA4" w:rsidP="00D41AA4">
            <w:pPr>
              <w:widowControl w:val="0"/>
              <w:autoSpaceDE w:val="0"/>
              <w:autoSpaceDN w:val="0"/>
              <w:spacing w:line="276" w:lineRule="auto"/>
              <w:rPr>
                <w:sz w:val="26"/>
                <w:szCs w:val="26"/>
                <w:lang w:eastAsia="en-US"/>
              </w:rPr>
            </w:pPr>
            <w:r w:rsidRPr="00952E90">
              <w:rPr>
                <w:sz w:val="26"/>
                <w:szCs w:val="26"/>
                <w:lang w:eastAsia="en-US"/>
              </w:rPr>
              <w:t>Производственная практика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C3DF5" w14:textId="77777777" w:rsidR="00D41AA4" w:rsidRPr="00952E90" w:rsidRDefault="00D41AA4" w:rsidP="00D41AA4">
            <w:pPr>
              <w:spacing w:line="276" w:lineRule="auto"/>
              <w:jc w:val="both"/>
              <w:rPr>
                <w:bCs/>
                <w:sz w:val="26"/>
                <w:szCs w:val="26"/>
              </w:rPr>
            </w:pPr>
            <w:r w:rsidRPr="00952E90">
              <w:rPr>
                <w:bCs/>
                <w:sz w:val="26"/>
                <w:szCs w:val="26"/>
              </w:rPr>
              <w:t>экспертная оценка;</w:t>
            </w:r>
          </w:p>
          <w:p w14:paraId="2711C828" w14:textId="77777777" w:rsidR="00D41AA4" w:rsidRPr="00952E90" w:rsidRDefault="00D41AA4" w:rsidP="00D41AA4">
            <w:pPr>
              <w:pStyle w:val="a5"/>
              <w:spacing w:after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952E90">
              <w:rPr>
                <w:rFonts w:ascii="Times New Roman" w:hAnsi="Times New Roman"/>
                <w:sz w:val="26"/>
                <w:szCs w:val="26"/>
              </w:rPr>
              <w:t>сдача и защита отчета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86C70" w14:textId="77777777" w:rsidR="00D41AA4" w:rsidRPr="00952E90" w:rsidRDefault="00D41AA4" w:rsidP="00D41AA4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5DA776E6" w14:textId="77777777" w:rsidR="00C64742" w:rsidRDefault="00C64742" w:rsidP="00A50EA8">
      <w:pPr>
        <w:spacing w:line="276" w:lineRule="auto"/>
        <w:rPr>
          <w:b/>
          <w:caps/>
          <w:sz w:val="26"/>
          <w:szCs w:val="26"/>
        </w:rPr>
      </w:pPr>
    </w:p>
    <w:p w14:paraId="7C8938C2" w14:textId="77777777" w:rsidR="00C64742" w:rsidRPr="00952E90" w:rsidRDefault="00C64742" w:rsidP="00D41AA4">
      <w:pPr>
        <w:spacing w:line="276" w:lineRule="auto"/>
        <w:jc w:val="center"/>
        <w:rPr>
          <w:b/>
          <w:caps/>
          <w:sz w:val="26"/>
          <w:szCs w:val="26"/>
        </w:rPr>
      </w:pPr>
    </w:p>
    <w:p w14:paraId="37535733" w14:textId="77777777" w:rsidR="00E24F11" w:rsidRPr="00952E90" w:rsidRDefault="00E24F11" w:rsidP="00D41AA4">
      <w:pPr>
        <w:spacing w:line="276" w:lineRule="auto"/>
        <w:jc w:val="center"/>
        <w:rPr>
          <w:b/>
          <w:caps/>
          <w:sz w:val="26"/>
          <w:szCs w:val="26"/>
        </w:rPr>
      </w:pPr>
      <w:r w:rsidRPr="00952E90">
        <w:rPr>
          <w:b/>
          <w:caps/>
          <w:sz w:val="26"/>
          <w:szCs w:val="26"/>
        </w:rPr>
        <w:t>4. оценочные материалы</w:t>
      </w:r>
    </w:p>
    <w:p w14:paraId="13450896" w14:textId="77777777" w:rsidR="00E24F11" w:rsidRPr="00952E90" w:rsidRDefault="00E24F11" w:rsidP="00D41AA4">
      <w:pPr>
        <w:spacing w:line="276" w:lineRule="auto"/>
        <w:jc w:val="center"/>
        <w:rPr>
          <w:b/>
          <w:sz w:val="26"/>
          <w:szCs w:val="26"/>
        </w:rPr>
      </w:pPr>
      <w:r w:rsidRPr="00952E90">
        <w:rPr>
          <w:b/>
          <w:sz w:val="26"/>
          <w:szCs w:val="26"/>
        </w:rPr>
        <w:t>4.1. Текущий контроль</w:t>
      </w:r>
    </w:p>
    <w:p w14:paraId="5A6719CA" w14:textId="77777777" w:rsidR="00E24F11" w:rsidRPr="00D41AA4" w:rsidRDefault="000B3779" w:rsidP="00D41AA4">
      <w:pPr>
        <w:spacing w:line="276" w:lineRule="auto"/>
        <w:ind w:firstLine="142"/>
        <w:jc w:val="both"/>
        <w:rPr>
          <w:b/>
          <w:bCs/>
          <w:sz w:val="26"/>
          <w:szCs w:val="26"/>
        </w:rPr>
      </w:pPr>
      <w:r w:rsidRPr="00D41AA4">
        <w:rPr>
          <w:b/>
          <w:bCs/>
          <w:sz w:val="26"/>
          <w:szCs w:val="26"/>
        </w:rPr>
        <w:t xml:space="preserve">4.1.1 </w:t>
      </w:r>
      <w:r w:rsidR="00E24F11" w:rsidRPr="00D41AA4">
        <w:rPr>
          <w:b/>
          <w:bCs/>
          <w:sz w:val="26"/>
          <w:szCs w:val="26"/>
        </w:rPr>
        <w:t xml:space="preserve">Банк тестовых заданий по темам МДК </w:t>
      </w:r>
    </w:p>
    <w:p w14:paraId="4055362C" w14:textId="77777777" w:rsidR="00234127" w:rsidRPr="00952E90" w:rsidRDefault="00234127" w:rsidP="00D41AA4">
      <w:pPr>
        <w:spacing w:line="276" w:lineRule="auto"/>
        <w:ind w:firstLine="142"/>
        <w:jc w:val="both"/>
        <w:rPr>
          <w:sz w:val="26"/>
          <w:szCs w:val="26"/>
        </w:rPr>
      </w:pPr>
    </w:p>
    <w:p w14:paraId="200BFD05" w14:textId="77777777" w:rsidR="00234127" w:rsidRPr="00952E90" w:rsidRDefault="00234127" w:rsidP="00D41AA4">
      <w:pPr>
        <w:numPr>
          <w:ilvl w:val="0"/>
          <w:numId w:val="2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При определении общей бактериальной обсемененности молока устанавливают наличие:</w:t>
      </w:r>
    </w:p>
    <w:p w14:paraId="06F663CA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lastRenderedPageBreak/>
        <w:t xml:space="preserve">А) </w:t>
      </w:r>
      <w:r w:rsidRPr="00952E90">
        <w:rPr>
          <w:b/>
          <w:color w:val="181818"/>
          <w:sz w:val="26"/>
          <w:szCs w:val="26"/>
        </w:rPr>
        <w:t>редуктазы</w:t>
      </w:r>
    </w:p>
    <w:p w14:paraId="355EEDFC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Б) фосфотазы</w:t>
      </w:r>
    </w:p>
    <w:p w14:paraId="15DCBFD4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В) резазурина</w:t>
      </w:r>
    </w:p>
    <w:p w14:paraId="50B7F557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</w:p>
    <w:p w14:paraId="3C4BF5D4" w14:textId="77777777" w:rsidR="00234127" w:rsidRPr="00952E90" w:rsidRDefault="00234127" w:rsidP="00D41AA4">
      <w:pPr>
        <w:numPr>
          <w:ilvl w:val="0"/>
          <w:numId w:val="3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Ингибирующие вещества в молоке определяют путем добавления индикаторов и культуры:</w:t>
      </w:r>
    </w:p>
    <w:p w14:paraId="49229D15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  <w:lang w:val="en-US"/>
        </w:rPr>
      </w:pPr>
      <w:r w:rsidRPr="00952E90">
        <w:rPr>
          <w:color w:val="181818"/>
          <w:sz w:val="26"/>
          <w:szCs w:val="26"/>
        </w:rPr>
        <w:t>А</w:t>
      </w:r>
      <w:r w:rsidRPr="00952E90">
        <w:rPr>
          <w:color w:val="181818"/>
          <w:sz w:val="26"/>
          <w:szCs w:val="26"/>
          <w:lang w:val="en-US"/>
        </w:rPr>
        <w:t xml:space="preserve">) </w:t>
      </w:r>
      <w:r w:rsidRPr="00952E90">
        <w:rPr>
          <w:b/>
          <w:color w:val="181818"/>
          <w:sz w:val="26"/>
          <w:szCs w:val="26"/>
          <w:lang w:val="en-US"/>
        </w:rPr>
        <w:t>Streptococcus thermophilus</w:t>
      </w:r>
    </w:p>
    <w:p w14:paraId="4FF10B04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Б</w:t>
      </w:r>
      <w:r w:rsidRPr="00952E90">
        <w:rPr>
          <w:color w:val="181818"/>
          <w:sz w:val="26"/>
          <w:szCs w:val="26"/>
          <w:lang w:val="en-US"/>
        </w:rPr>
        <w:t xml:space="preserve">) Lac. </w:t>
      </w:r>
      <w:r w:rsidRPr="00952E90">
        <w:rPr>
          <w:color w:val="181818"/>
          <w:sz w:val="26"/>
          <w:szCs w:val="26"/>
        </w:rPr>
        <w:t>Lactis</w:t>
      </w:r>
    </w:p>
    <w:p w14:paraId="6D4070DE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В) Streptococcus agalactia</w:t>
      </w:r>
    </w:p>
    <w:p w14:paraId="5C36DB60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</w:p>
    <w:p w14:paraId="3F8ACCEA" w14:textId="77777777" w:rsidR="00234127" w:rsidRPr="00952E90" w:rsidRDefault="00234127" w:rsidP="00D41AA4">
      <w:pPr>
        <w:numPr>
          <w:ilvl w:val="0"/>
          <w:numId w:val="4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Бактофугирование это метод:</w:t>
      </w:r>
    </w:p>
    <w:p w14:paraId="4AE3FB15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А) концентрации микроорганизмов в молоке</w:t>
      </w:r>
    </w:p>
    <w:p w14:paraId="272438CF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 xml:space="preserve">Б) </w:t>
      </w:r>
      <w:r w:rsidRPr="00952E90">
        <w:rPr>
          <w:b/>
          <w:color w:val="181818"/>
          <w:sz w:val="26"/>
          <w:szCs w:val="26"/>
        </w:rPr>
        <w:t>очистки молока от микроорганизмов</w:t>
      </w:r>
    </w:p>
    <w:p w14:paraId="33A4316B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В) размножения микроорганизмов в молоке</w:t>
      </w:r>
    </w:p>
    <w:p w14:paraId="3D08B601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</w:p>
    <w:p w14:paraId="123B1FEE" w14:textId="77777777" w:rsidR="00234127" w:rsidRPr="00952E90" w:rsidRDefault="00234127" w:rsidP="00D41AA4">
      <w:pPr>
        <w:numPr>
          <w:ilvl w:val="0"/>
          <w:numId w:val="5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Молоко до переработки должно храниться при температуре:</w:t>
      </w:r>
    </w:p>
    <w:p w14:paraId="01449F98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А) 0 +2ºС</w:t>
      </w:r>
    </w:p>
    <w:p w14:paraId="40AB2B30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 xml:space="preserve">Б) </w:t>
      </w:r>
      <w:r w:rsidRPr="00952E90">
        <w:rPr>
          <w:b/>
          <w:color w:val="181818"/>
          <w:sz w:val="26"/>
          <w:szCs w:val="26"/>
        </w:rPr>
        <w:t>+2º +4ºС</w:t>
      </w:r>
    </w:p>
    <w:p w14:paraId="01A4A749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В) +4º +6ºС</w:t>
      </w:r>
    </w:p>
    <w:p w14:paraId="24B2481B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</w:p>
    <w:p w14:paraId="6684EA35" w14:textId="77777777" w:rsidR="00234127" w:rsidRPr="00952E90" w:rsidRDefault="00234127" w:rsidP="00D41AA4">
      <w:pPr>
        <w:numPr>
          <w:ilvl w:val="0"/>
          <w:numId w:val="6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Основным критерием надежности пастеризации молока является уничтожение возбудителя:</w:t>
      </w:r>
    </w:p>
    <w:p w14:paraId="1419D3A7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А) мастита</w:t>
      </w:r>
    </w:p>
    <w:p w14:paraId="3DD9681D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Б) лейкоза</w:t>
      </w:r>
    </w:p>
    <w:p w14:paraId="587BEE16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В) кишечной палочки</w:t>
      </w:r>
    </w:p>
    <w:p w14:paraId="25699BC2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Г</w:t>
      </w:r>
      <w:r w:rsidRPr="00952E90">
        <w:rPr>
          <w:b/>
          <w:color w:val="181818"/>
          <w:sz w:val="26"/>
          <w:szCs w:val="26"/>
        </w:rPr>
        <w:t>) туберкулеза</w:t>
      </w:r>
    </w:p>
    <w:p w14:paraId="5F892C2E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</w:p>
    <w:p w14:paraId="2C70BE39" w14:textId="77777777" w:rsidR="00234127" w:rsidRPr="00952E90" w:rsidRDefault="00234127" w:rsidP="00D41AA4">
      <w:pPr>
        <w:numPr>
          <w:ilvl w:val="0"/>
          <w:numId w:val="7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К порокам консистенции сырого молока относят:</w:t>
      </w:r>
    </w:p>
    <w:p w14:paraId="7C3E5E8E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А) штафф</w:t>
      </w:r>
    </w:p>
    <w:p w14:paraId="7FBE6338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Б) медленное сквашивание</w:t>
      </w:r>
    </w:p>
    <w:p w14:paraId="45F16270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В</w:t>
      </w:r>
      <w:r w:rsidRPr="00952E90">
        <w:rPr>
          <w:b/>
          <w:color w:val="181818"/>
          <w:sz w:val="26"/>
          <w:szCs w:val="26"/>
        </w:rPr>
        <w:t>) ослизнение и тягучесть</w:t>
      </w:r>
    </w:p>
    <w:p w14:paraId="585A4FB5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Г) невыраженный вкус</w:t>
      </w:r>
    </w:p>
    <w:p w14:paraId="1BB0B79C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</w:p>
    <w:p w14:paraId="6580A1E1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</w:p>
    <w:p w14:paraId="12CF1626" w14:textId="77777777" w:rsidR="00234127" w:rsidRPr="00952E90" w:rsidRDefault="00234127" w:rsidP="00D41AA4">
      <w:pPr>
        <w:numPr>
          <w:ilvl w:val="0"/>
          <w:numId w:val="8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Поступающее на переработку сырое молоко исследуют:</w:t>
      </w:r>
    </w:p>
    <w:p w14:paraId="2D916861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А</w:t>
      </w:r>
      <w:r w:rsidRPr="00952E90">
        <w:rPr>
          <w:b/>
          <w:bCs/>
          <w:color w:val="181818"/>
          <w:sz w:val="26"/>
          <w:szCs w:val="26"/>
        </w:rPr>
        <w:t>) по редуктазной пробе</w:t>
      </w:r>
    </w:p>
    <w:p w14:paraId="3E5E0A09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Б) по фосфатазной пробе</w:t>
      </w:r>
    </w:p>
    <w:p w14:paraId="38B3C8F9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В) по сычужной пробе</w:t>
      </w:r>
    </w:p>
    <w:p w14:paraId="6431B9CB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Г) по алкогольной пробе</w:t>
      </w:r>
    </w:p>
    <w:p w14:paraId="62B18992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</w:p>
    <w:p w14:paraId="4FF7844C" w14:textId="77777777" w:rsidR="00234127" w:rsidRPr="00952E90" w:rsidRDefault="00234127" w:rsidP="00D41AA4">
      <w:pPr>
        <w:numPr>
          <w:ilvl w:val="0"/>
          <w:numId w:val="9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Сырое молоко исследуют на плотность …</w:t>
      </w:r>
    </w:p>
    <w:p w14:paraId="659B44C7" w14:textId="77777777" w:rsidR="00234127" w:rsidRPr="00952E90" w:rsidRDefault="00234127" w:rsidP="00D41AA4">
      <w:pPr>
        <w:numPr>
          <w:ilvl w:val="0"/>
          <w:numId w:val="10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В течение 24 часов</w:t>
      </w:r>
    </w:p>
    <w:p w14:paraId="10AA7916" w14:textId="77777777" w:rsidR="00234127" w:rsidRPr="00952E90" w:rsidRDefault="00234127" w:rsidP="00D41AA4">
      <w:pPr>
        <w:numPr>
          <w:ilvl w:val="0"/>
          <w:numId w:val="10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lastRenderedPageBreak/>
        <w:t>Через 2 часа после доения</w:t>
      </w:r>
    </w:p>
    <w:p w14:paraId="76F3FEF4" w14:textId="77777777" w:rsidR="00234127" w:rsidRPr="00952E90" w:rsidRDefault="00234127" w:rsidP="00D41AA4">
      <w:pPr>
        <w:numPr>
          <w:ilvl w:val="0"/>
          <w:numId w:val="10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Через 2 часа после сепарирования</w:t>
      </w:r>
    </w:p>
    <w:p w14:paraId="0988DF2A" w14:textId="77777777" w:rsidR="00234127" w:rsidRPr="00952E90" w:rsidRDefault="00234127" w:rsidP="00D41AA4">
      <w:pPr>
        <w:numPr>
          <w:ilvl w:val="0"/>
          <w:numId w:val="10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В любое время</w:t>
      </w:r>
    </w:p>
    <w:p w14:paraId="62E5FFEF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</w:p>
    <w:p w14:paraId="2C985E13" w14:textId="77777777" w:rsidR="00234127" w:rsidRPr="00952E90" w:rsidRDefault="00234127" w:rsidP="00D41AA4">
      <w:pPr>
        <w:numPr>
          <w:ilvl w:val="0"/>
          <w:numId w:val="11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Бактериальная обсемененность молока хорошего качества составляет?</w:t>
      </w:r>
    </w:p>
    <w:p w14:paraId="6C5DC81B" w14:textId="77777777" w:rsidR="00234127" w:rsidRPr="00952E90" w:rsidRDefault="00234127" w:rsidP="00D41AA4">
      <w:pPr>
        <w:numPr>
          <w:ilvl w:val="0"/>
          <w:numId w:val="12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До 500 тыс. в 1см</w:t>
      </w:r>
      <w:r w:rsidRPr="00952E90">
        <w:rPr>
          <w:b/>
          <w:color w:val="181818"/>
          <w:sz w:val="26"/>
          <w:szCs w:val="26"/>
          <w:vertAlign w:val="superscript"/>
        </w:rPr>
        <w:t>3</w:t>
      </w:r>
      <w:r w:rsidRPr="00952E90">
        <w:rPr>
          <w:b/>
          <w:color w:val="181818"/>
          <w:sz w:val="26"/>
          <w:szCs w:val="26"/>
        </w:rPr>
        <w:t> бактерий</w:t>
      </w:r>
    </w:p>
    <w:p w14:paraId="64D29F67" w14:textId="77777777" w:rsidR="00234127" w:rsidRPr="00952E90" w:rsidRDefault="00234127" w:rsidP="00D41AA4">
      <w:pPr>
        <w:numPr>
          <w:ilvl w:val="0"/>
          <w:numId w:val="12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До 4 млн. в 1см</w:t>
      </w:r>
      <w:r w:rsidRPr="00952E90">
        <w:rPr>
          <w:color w:val="181818"/>
          <w:sz w:val="26"/>
          <w:szCs w:val="26"/>
          <w:vertAlign w:val="superscript"/>
        </w:rPr>
        <w:t>3</w:t>
      </w:r>
      <w:r w:rsidRPr="00952E90">
        <w:rPr>
          <w:color w:val="181818"/>
          <w:sz w:val="26"/>
          <w:szCs w:val="26"/>
        </w:rPr>
        <w:t> бактерий</w:t>
      </w:r>
    </w:p>
    <w:p w14:paraId="7F3A2C53" w14:textId="77777777" w:rsidR="00234127" w:rsidRPr="00952E90" w:rsidRDefault="00234127" w:rsidP="00D41AA4">
      <w:pPr>
        <w:numPr>
          <w:ilvl w:val="0"/>
          <w:numId w:val="12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Свыше 4 млн. в 1см</w:t>
      </w:r>
      <w:r w:rsidRPr="00952E90">
        <w:rPr>
          <w:color w:val="181818"/>
          <w:sz w:val="26"/>
          <w:szCs w:val="26"/>
          <w:vertAlign w:val="superscript"/>
        </w:rPr>
        <w:t>3</w:t>
      </w:r>
      <w:r w:rsidRPr="00952E90">
        <w:rPr>
          <w:color w:val="181818"/>
          <w:sz w:val="26"/>
          <w:szCs w:val="26"/>
        </w:rPr>
        <w:t> бактерий</w:t>
      </w:r>
    </w:p>
    <w:p w14:paraId="75C35A4B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</w:p>
    <w:p w14:paraId="626BF00C" w14:textId="77777777" w:rsidR="00234127" w:rsidRPr="00952E90" w:rsidRDefault="00234127" w:rsidP="00D41AA4">
      <w:pPr>
        <w:numPr>
          <w:ilvl w:val="0"/>
          <w:numId w:val="13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Примесь соматических клеток в сыром молоке указывает на содержание……?</w:t>
      </w:r>
    </w:p>
    <w:p w14:paraId="61E4DF7D" w14:textId="77777777" w:rsidR="00234127" w:rsidRPr="00952E90" w:rsidRDefault="00234127" w:rsidP="00D41AA4">
      <w:pPr>
        <w:numPr>
          <w:ilvl w:val="0"/>
          <w:numId w:val="14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Бактерий группы кишечной палочки</w:t>
      </w:r>
    </w:p>
    <w:p w14:paraId="245EA42A" w14:textId="77777777" w:rsidR="00234127" w:rsidRPr="00952E90" w:rsidRDefault="00234127" w:rsidP="00D41AA4">
      <w:pPr>
        <w:numPr>
          <w:ilvl w:val="0"/>
          <w:numId w:val="14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Маститного молока</w:t>
      </w:r>
    </w:p>
    <w:p w14:paraId="5DCCAC5C" w14:textId="77777777" w:rsidR="00234127" w:rsidRPr="00952E90" w:rsidRDefault="00234127" w:rsidP="00D41AA4">
      <w:pPr>
        <w:numPr>
          <w:ilvl w:val="0"/>
          <w:numId w:val="14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Ингибирующих веществ</w:t>
      </w:r>
    </w:p>
    <w:p w14:paraId="0FFD1BBE" w14:textId="77777777" w:rsidR="00234127" w:rsidRPr="00952E90" w:rsidRDefault="00234127" w:rsidP="00D41AA4">
      <w:pPr>
        <w:numPr>
          <w:ilvl w:val="0"/>
          <w:numId w:val="14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Все ответы представленные выше верны</w:t>
      </w:r>
    </w:p>
    <w:p w14:paraId="7C1E0516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rFonts w:ascii="Arial" w:hAnsi="Arial" w:cs="Arial"/>
          <w:color w:val="181818"/>
          <w:sz w:val="26"/>
          <w:szCs w:val="26"/>
        </w:rPr>
        <w:br/>
      </w:r>
    </w:p>
    <w:p w14:paraId="26B61E9F" w14:textId="77777777" w:rsidR="00234127" w:rsidRPr="00952E90" w:rsidRDefault="00234127" w:rsidP="00D41AA4">
      <w:pPr>
        <w:numPr>
          <w:ilvl w:val="0"/>
          <w:numId w:val="15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Содержание сухого вещества в цельном молоке составляет:</w:t>
      </w:r>
    </w:p>
    <w:p w14:paraId="33C17688" w14:textId="77777777" w:rsidR="00234127" w:rsidRPr="00952E90" w:rsidRDefault="00234127" w:rsidP="00D41AA4">
      <w:pPr>
        <w:numPr>
          <w:ilvl w:val="0"/>
          <w:numId w:val="16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Не менее 12,5%</w:t>
      </w:r>
    </w:p>
    <w:p w14:paraId="1FECFECC" w14:textId="77777777" w:rsidR="00234127" w:rsidRPr="00952E90" w:rsidRDefault="00234127" w:rsidP="00D41AA4">
      <w:pPr>
        <w:numPr>
          <w:ilvl w:val="0"/>
          <w:numId w:val="16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Не менее 5,5%</w:t>
      </w:r>
    </w:p>
    <w:p w14:paraId="61F7A535" w14:textId="77777777" w:rsidR="00234127" w:rsidRPr="00952E90" w:rsidRDefault="00234127" w:rsidP="00D41AA4">
      <w:pPr>
        <w:numPr>
          <w:ilvl w:val="0"/>
          <w:numId w:val="16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Не более 20%</w:t>
      </w:r>
    </w:p>
    <w:p w14:paraId="7489DEEF" w14:textId="77777777" w:rsidR="00234127" w:rsidRPr="00952E90" w:rsidRDefault="00234127" w:rsidP="00D41AA4">
      <w:pPr>
        <w:numPr>
          <w:ilvl w:val="0"/>
          <w:numId w:val="16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Не более 8%</w:t>
      </w:r>
    </w:p>
    <w:p w14:paraId="683A5A40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rFonts w:ascii="Arial" w:hAnsi="Arial" w:cs="Arial"/>
          <w:color w:val="181818"/>
          <w:sz w:val="26"/>
          <w:szCs w:val="26"/>
        </w:rPr>
        <w:br/>
      </w:r>
    </w:p>
    <w:p w14:paraId="21A54AF4" w14:textId="77777777" w:rsidR="00234127" w:rsidRPr="00952E90" w:rsidRDefault="00234127" w:rsidP="00D41AA4">
      <w:pPr>
        <w:numPr>
          <w:ilvl w:val="0"/>
          <w:numId w:val="17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Питательная ценность молока – определяется?</w:t>
      </w:r>
    </w:p>
    <w:p w14:paraId="5D393639" w14:textId="77777777" w:rsidR="00234127" w:rsidRPr="00952E90" w:rsidRDefault="00234127" w:rsidP="00D41AA4">
      <w:pPr>
        <w:numPr>
          <w:ilvl w:val="0"/>
          <w:numId w:val="18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Количеством жира и общего белка</w:t>
      </w:r>
    </w:p>
    <w:p w14:paraId="76E222C3" w14:textId="77777777" w:rsidR="00234127" w:rsidRPr="00952E90" w:rsidRDefault="00234127" w:rsidP="00D41AA4">
      <w:pPr>
        <w:numPr>
          <w:ilvl w:val="0"/>
          <w:numId w:val="18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Количеством сухого вещества</w:t>
      </w:r>
    </w:p>
    <w:p w14:paraId="5C5C8EEB" w14:textId="77777777" w:rsidR="00234127" w:rsidRPr="00952E90" w:rsidRDefault="00234127" w:rsidP="00D41AA4">
      <w:pPr>
        <w:numPr>
          <w:ilvl w:val="0"/>
          <w:numId w:val="18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Количеством лактозы и казеина</w:t>
      </w:r>
    </w:p>
    <w:p w14:paraId="65E3C5C7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rFonts w:ascii="Arial" w:hAnsi="Arial" w:cs="Arial"/>
          <w:color w:val="181818"/>
          <w:sz w:val="26"/>
          <w:szCs w:val="26"/>
        </w:rPr>
        <w:br/>
      </w:r>
    </w:p>
    <w:p w14:paraId="6E275F86" w14:textId="77777777" w:rsidR="00234127" w:rsidRPr="00952E90" w:rsidRDefault="00234127" w:rsidP="00D41AA4">
      <w:pPr>
        <w:numPr>
          <w:ilvl w:val="0"/>
          <w:numId w:val="19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Не подлежит приемке и переработке молоко с кислотностью:</w:t>
      </w:r>
    </w:p>
    <w:p w14:paraId="778877A9" w14:textId="77777777" w:rsidR="00234127" w:rsidRPr="00952E90" w:rsidRDefault="00234127" w:rsidP="00D41AA4">
      <w:pPr>
        <w:numPr>
          <w:ilvl w:val="0"/>
          <w:numId w:val="20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Кислотностью   выше   22°Т</w:t>
      </w:r>
    </w:p>
    <w:p w14:paraId="49638275" w14:textId="77777777" w:rsidR="00234127" w:rsidRPr="00952E90" w:rsidRDefault="00507C0E" w:rsidP="00D41AA4">
      <w:pPr>
        <w:numPr>
          <w:ilvl w:val="0"/>
          <w:numId w:val="20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Кислотностью   выше   17</w:t>
      </w:r>
      <w:r w:rsidR="00234127" w:rsidRPr="00952E90">
        <w:rPr>
          <w:color w:val="181818"/>
          <w:sz w:val="26"/>
          <w:szCs w:val="26"/>
        </w:rPr>
        <w:t>°Т</w:t>
      </w:r>
    </w:p>
    <w:p w14:paraId="0990AA49" w14:textId="77777777" w:rsidR="00234127" w:rsidRPr="00952E90" w:rsidRDefault="00507C0E" w:rsidP="00D41AA4">
      <w:pPr>
        <w:numPr>
          <w:ilvl w:val="0"/>
          <w:numId w:val="20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Кислотностью   равной   20</w:t>
      </w:r>
      <w:r w:rsidR="00234127" w:rsidRPr="00952E90">
        <w:rPr>
          <w:color w:val="181818"/>
          <w:sz w:val="26"/>
          <w:szCs w:val="26"/>
        </w:rPr>
        <w:t>°Т</w:t>
      </w:r>
    </w:p>
    <w:p w14:paraId="0DE15597" w14:textId="77777777" w:rsidR="00234127" w:rsidRPr="00952E90" w:rsidRDefault="00507C0E" w:rsidP="00D41AA4">
      <w:pPr>
        <w:numPr>
          <w:ilvl w:val="0"/>
          <w:numId w:val="20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Кислотностью   равной</w:t>
      </w:r>
      <w:r w:rsidR="00234127" w:rsidRPr="00952E90">
        <w:rPr>
          <w:color w:val="181818"/>
          <w:sz w:val="26"/>
          <w:szCs w:val="26"/>
        </w:rPr>
        <w:t>  16°Т</w:t>
      </w:r>
    </w:p>
    <w:p w14:paraId="189D35A2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  <w:r w:rsidRPr="00952E90">
        <w:rPr>
          <w:rFonts w:ascii="Arial" w:hAnsi="Arial" w:cs="Arial"/>
          <w:color w:val="181818"/>
          <w:sz w:val="26"/>
          <w:szCs w:val="26"/>
        </w:rPr>
        <w:br/>
      </w:r>
    </w:p>
    <w:p w14:paraId="621F4F08" w14:textId="77777777" w:rsidR="00234127" w:rsidRPr="00952E90" w:rsidRDefault="00234127" w:rsidP="00D41AA4">
      <w:pPr>
        <w:numPr>
          <w:ilvl w:val="0"/>
          <w:numId w:val="21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При подозрении на тепловую обработку молоко контролируют:</w:t>
      </w:r>
    </w:p>
    <w:p w14:paraId="6627D52C" w14:textId="77777777" w:rsidR="00234127" w:rsidRPr="00952E90" w:rsidRDefault="00234127" w:rsidP="00D41AA4">
      <w:pPr>
        <w:numPr>
          <w:ilvl w:val="0"/>
          <w:numId w:val="22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на наличие фосфатазы</w:t>
      </w:r>
    </w:p>
    <w:p w14:paraId="2129EF13" w14:textId="77777777" w:rsidR="00234127" w:rsidRPr="00952E90" w:rsidRDefault="00234127" w:rsidP="00D41AA4">
      <w:pPr>
        <w:numPr>
          <w:ilvl w:val="0"/>
          <w:numId w:val="22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на наличие редуктазы</w:t>
      </w:r>
    </w:p>
    <w:p w14:paraId="60C56991" w14:textId="77777777" w:rsidR="00234127" w:rsidRPr="00952E90" w:rsidRDefault="00234127" w:rsidP="00D41AA4">
      <w:pPr>
        <w:numPr>
          <w:ilvl w:val="0"/>
          <w:numId w:val="22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на наличие резазурина</w:t>
      </w:r>
    </w:p>
    <w:p w14:paraId="2BFE4E2A" w14:textId="45D6EC28" w:rsidR="00234127" w:rsidRDefault="00234127" w:rsidP="00D41AA4">
      <w:pPr>
        <w:numPr>
          <w:ilvl w:val="0"/>
          <w:numId w:val="22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на наличие лактозы</w:t>
      </w:r>
    </w:p>
    <w:p w14:paraId="612E914C" w14:textId="77777777" w:rsidR="00A50EA8" w:rsidRPr="00A50EA8" w:rsidRDefault="00A50EA8" w:rsidP="00A50EA8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</w:p>
    <w:p w14:paraId="56097C12" w14:textId="77777777" w:rsidR="00234127" w:rsidRPr="00952E90" w:rsidRDefault="00234127" w:rsidP="00D41AA4">
      <w:pPr>
        <w:numPr>
          <w:ilvl w:val="0"/>
          <w:numId w:val="23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В каждой партии молока исследуют:</w:t>
      </w:r>
    </w:p>
    <w:p w14:paraId="44E99E13" w14:textId="77777777" w:rsidR="00234127" w:rsidRPr="00952E90" w:rsidRDefault="00234127" w:rsidP="00D41AA4">
      <w:pPr>
        <w:numPr>
          <w:ilvl w:val="0"/>
          <w:numId w:val="24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органолептические показатели, температуру, плотность, кислотность, массовую долю жира и группу чистоты.</w:t>
      </w:r>
    </w:p>
    <w:p w14:paraId="51620915" w14:textId="77777777" w:rsidR="00234127" w:rsidRPr="00952E90" w:rsidRDefault="00234127" w:rsidP="00D41AA4">
      <w:pPr>
        <w:numPr>
          <w:ilvl w:val="0"/>
          <w:numId w:val="24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органолептические показатели, плотность, массовую долю жира, группу чистоты, массовую долю белка, бактериальную обсемененность, количество соматических клеток и наличие ингибирующих веществ.</w:t>
      </w:r>
    </w:p>
    <w:p w14:paraId="4C63CCE8" w14:textId="14A69D0B" w:rsidR="00234127" w:rsidRDefault="00234127" w:rsidP="00D41AA4">
      <w:pPr>
        <w:numPr>
          <w:ilvl w:val="0"/>
          <w:numId w:val="24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органолептические показатели, бактериальную обсемененность, массовую долю жира, температуру, плотность, кислотность, массовую долю жира и группу чистоты.</w:t>
      </w:r>
    </w:p>
    <w:p w14:paraId="56E37221" w14:textId="77777777" w:rsidR="00A50EA8" w:rsidRPr="00A50EA8" w:rsidRDefault="00A50EA8" w:rsidP="00A50EA8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</w:p>
    <w:p w14:paraId="2BB8ACEF" w14:textId="77777777" w:rsidR="00234127" w:rsidRPr="00952E90" w:rsidRDefault="00234127" w:rsidP="00D41AA4">
      <w:pPr>
        <w:numPr>
          <w:ilvl w:val="0"/>
          <w:numId w:val="25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Срок действия стойловой пробы составляет:</w:t>
      </w:r>
    </w:p>
    <w:p w14:paraId="66CF1FB1" w14:textId="77777777" w:rsidR="00234127" w:rsidRPr="00952E90" w:rsidRDefault="00234127" w:rsidP="00D41AA4">
      <w:pPr>
        <w:numPr>
          <w:ilvl w:val="0"/>
          <w:numId w:val="26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18 суток</w:t>
      </w:r>
    </w:p>
    <w:p w14:paraId="32FFC575" w14:textId="77777777" w:rsidR="00234127" w:rsidRPr="00952E90" w:rsidRDefault="00234127" w:rsidP="00D41AA4">
      <w:pPr>
        <w:numPr>
          <w:ilvl w:val="0"/>
          <w:numId w:val="26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14 суток</w:t>
      </w:r>
    </w:p>
    <w:p w14:paraId="1946F285" w14:textId="77777777" w:rsidR="00234127" w:rsidRPr="00D41AA4" w:rsidRDefault="00234127" w:rsidP="00D41AA4">
      <w:pPr>
        <w:numPr>
          <w:ilvl w:val="0"/>
          <w:numId w:val="26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2 суток</w:t>
      </w:r>
    </w:p>
    <w:p w14:paraId="51D2AA10" w14:textId="77777777" w:rsidR="00234127" w:rsidRPr="00952E90" w:rsidRDefault="00234127" w:rsidP="00D41AA4">
      <w:pPr>
        <w:numPr>
          <w:ilvl w:val="0"/>
          <w:numId w:val="27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Содержание механических примесей учитывают:</w:t>
      </w:r>
    </w:p>
    <w:p w14:paraId="19D3082C" w14:textId="77777777" w:rsidR="00234127" w:rsidRPr="00952E90" w:rsidRDefault="00234127" w:rsidP="00D41AA4">
      <w:pPr>
        <w:numPr>
          <w:ilvl w:val="0"/>
          <w:numId w:val="28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Путем сравнения с эталоном ватного фильтра после пастеризации молока.</w:t>
      </w:r>
    </w:p>
    <w:p w14:paraId="4FED4A16" w14:textId="77777777" w:rsidR="00234127" w:rsidRPr="00952E90" w:rsidRDefault="00234127" w:rsidP="00D41AA4">
      <w:pPr>
        <w:numPr>
          <w:ilvl w:val="0"/>
          <w:numId w:val="28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Путем сравнения с эталоном ватного фильтра после сепарирования молока.</w:t>
      </w:r>
    </w:p>
    <w:p w14:paraId="5D40207B" w14:textId="77777777" w:rsidR="00234127" w:rsidRPr="00D41AA4" w:rsidRDefault="00234127" w:rsidP="00D41AA4">
      <w:pPr>
        <w:numPr>
          <w:ilvl w:val="0"/>
          <w:numId w:val="28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Путем сравнения с эталоном ватного фильтра после фильтрования молока.</w:t>
      </w:r>
      <w:r w:rsidRPr="00D41AA4">
        <w:rPr>
          <w:rFonts w:ascii="Arial" w:hAnsi="Arial" w:cs="Arial"/>
          <w:b/>
          <w:color w:val="181818"/>
          <w:sz w:val="26"/>
          <w:szCs w:val="26"/>
        </w:rPr>
        <w:br/>
      </w:r>
    </w:p>
    <w:p w14:paraId="002AFD82" w14:textId="77777777" w:rsidR="00234127" w:rsidRPr="00952E90" w:rsidRDefault="00234127" w:rsidP="00D41AA4">
      <w:pPr>
        <w:numPr>
          <w:ilvl w:val="0"/>
          <w:numId w:val="29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Основными технологическими показателями молока являются:</w:t>
      </w:r>
    </w:p>
    <w:p w14:paraId="0C4C0A25" w14:textId="77777777" w:rsidR="00234127" w:rsidRPr="00952E90" w:rsidRDefault="00234127" w:rsidP="00D41AA4">
      <w:pPr>
        <w:numPr>
          <w:ilvl w:val="0"/>
          <w:numId w:val="30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Органолептические показатели, содержание жира, белка, витаминов, лактозы и др.</w:t>
      </w:r>
    </w:p>
    <w:p w14:paraId="5C2DDD78" w14:textId="77777777" w:rsidR="00234127" w:rsidRPr="00952E90" w:rsidRDefault="00234127" w:rsidP="00D41AA4">
      <w:pPr>
        <w:numPr>
          <w:ilvl w:val="0"/>
          <w:numId w:val="30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Содержание соматических клеток и механических примесей, кислотность, плотность, температура.</w:t>
      </w:r>
    </w:p>
    <w:p w14:paraId="66963D5E" w14:textId="77777777" w:rsidR="00234127" w:rsidRPr="00952E90" w:rsidRDefault="00234127" w:rsidP="00D41AA4">
      <w:pPr>
        <w:numPr>
          <w:ilvl w:val="0"/>
          <w:numId w:val="30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Общая бактериальная обсемененность</w:t>
      </w:r>
    </w:p>
    <w:p w14:paraId="2CBD2893" w14:textId="77777777" w:rsidR="00234127" w:rsidRPr="00952E90" w:rsidRDefault="00234127" w:rsidP="00D41AA4">
      <w:pPr>
        <w:numPr>
          <w:ilvl w:val="0"/>
          <w:numId w:val="30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Термоустойчивость, сычужная свертываемость</w:t>
      </w:r>
    </w:p>
    <w:p w14:paraId="6FCA58AE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b/>
          <w:color w:val="181818"/>
          <w:sz w:val="26"/>
          <w:szCs w:val="26"/>
        </w:rPr>
      </w:pPr>
    </w:p>
    <w:p w14:paraId="40B8FDC7" w14:textId="77777777" w:rsidR="00234127" w:rsidRPr="00952E90" w:rsidRDefault="00234127" w:rsidP="00D41AA4">
      <w:pPr>
        <w:numPr>
          <w:ilvl w:val="0"/>
          <w:numId w:val="31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Основными физико-химическими показателями молока являются:</w:t>
      </w:r>
    </w:p>
    <w:p w14:paraId="13EC8ACB" w14:textId="77777777" w:rsidR="00234127" w:rsidRPr="00952E90" w:rsidRDefault="00234127" w:rsidP="00D41AA4">
      <w:pPr>
        <w:numPr>
          <w:ilvl w:val="0"/>
          <w:numId w:val="32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Органолептические показатели, содержание жира, белка, витаминов, лактозы и др.</w:t>
      </w:r>
    </w:p>
    <w:p w14:paraId="74955CDE" w14:textId="77777777" w:rsidR="00234127" w:rsidRPr="00952E90" w:rsidRDefault="00234127" w:rsidP="00D41AA4">
      <w:pPr>
        <w:numPr>
          <w:ilvl w:val="0"/>
          <w:numId w:val="32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Содержание соматических клеток и механических примесей, кислотность, плотность, температура.</w:t>
      </w:r>
    </w:p>
    <w:p w14:paraId="2118A9A9" w14:textId="77777777" w:rsidR="00234127" w:rsidRPr="00952E90" w:rsidRDefault="00234127" w:rsidP="00D41AA4">
      <w:pPr>
        <w:numPr>
          <w:ilvl w:val="0"/>
          <w:numId w:val="32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Общая бактериальная обсемененность</w:t>
      </w:r>
    </w:p>
    <w:p w14:paraId="4A31795B" w14:textId="77777777" w:rsidR="00234127" w:rsidRPr="00952E90" w:rsidRDefault="00234127" w:rsidP="00D41AA4">
      <w:pPr>
        <w:numPr>
          <w:ilvl w:val="0"/>
          <w:numId w:val="32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Термоустойчивость, сычужная свертываемость</w:t>
      </w:r>
    </w:p>
    <w:p w14:paraId="67098467" w14:textId="77777777" w:rsidR="00234127" w:rsidRPr="00952E90" w:rsidRDefault="00234127" w:rsidP="00D41AA4">
      <w:pPr>
        <w:shd w:val="clear" w:color="auto" w:fill="FFFFFF"/>
        <w:spacing w:line="276" w:lineRule="auto"/>
        <w:rPr>
          <w:rFonts w:ascii="Arial" w:hAnsi="Arial" w:cs="Arial"/>
          <w:color w:val="181818"/>
          <w:sz w:val="26"/>
          <w:szCs w:val="26"/>
        </w:rPr>
      </w:pPr>
    </w:p>
    <w:p w14:paraId="73295648" w14:textId="77777777" w:rsidR="00234127" w:rsidRPr="00952E90" w:rsidRDefault="00234127" w:rsidP="00D41AA4">
      <w:pPr>
        <w:numPr>
          <w:ilvl w:val="0"/>
          <w:numId w:val="33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Для более эффективной очистки молока, его нагревают до t…….</w:t>
      </w:r>
      <w:r w:rsidRPr="00952E90">
        <w:rPr>
          <w:b/>
          <w:bCs/>
          <w:color w:val="181818"/>
          <w:sz w:val="26"/>
          <w:szCs w:val="26"/>
          <w:vertAlign w:val="superscript"/>
        </w:rPr>
        <w:t>○</w:t>
      </w:r>
      <w:r w:rsidRPr="00952E90">
        <w:rPr>
          <w:b/>
          <w:bCs/>
          <w:color w:val="181818"/>
          <w:sz w:val="26"/>
          <w:szCs w:val="26"/>
        </w:rPr>
        <w:t>С</w:t>
      </w:r>
    </w:p>
    <w:p w14:paraId="13DFF375" w14:textId="77777777" w:rsidR="00234127" w:rsidRPr="00952E90" w:rsidRDefault="00234127" w:rsidP="00D41AA4">
      <w:pPr>
        <w:numPr>
          <w:ilvl w:val="0"/>
          <w:numId w:val="34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35 - 40</w:t>
      </w:r>
      <w:r w:rsidRPr="00952E90">
        <w:rPr>
          <w:b/>
          <w:color w:val="181818"/>
          <w:sz w:val="26"/>
          <w:szCs w:val="26"/>
          <w:vertAlign w:val="superscript"/>
        </w:rPr>
        <w:t> о</w:t>
      </w:r>
      <w:r w:rsidRPr="00952E90">
        <w:rPr>
          <w:b/>
          <w:color w:val="181818"/>
          <w:sz w:val="26"/>
          <w:szCs w:val="26"/>
        </w:rPr>
        <w:t>С.</w:t>
      </w:r>
    </w:p>
    <w:p w14:paraId="118B872E" w14:textId="77777777" w:rsidR="00234127" w:rsidRPr="00952E90" w:rsidRDefault="00234127" w:rsidP="00D41AA4">
      <w:pPr>
        <w:numPr>
          <w:ilvl w:val="0"/>
          <w:numId w:val="34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60-70</w:t>
      </w:r>
      <w:r w:rsidRPr="00952E90">
        <w:rPr>
          <w:color w:val="181818"/>
          <w:sz w:val="26"/>
          <w:szCs w:val="26"/>
          <w:vertAlign w:val="superscript"/>
        </w:rPr>
        <w:t> о</w:t>
      </w:r>
      <w:r w:rsidRPr="00952E90">
        <w:rPr>
          <w:color w:val="181818"/>
          <w:sz w:val="26"/>
          <w:szCs w:val="26"/>
        </w:rPr>
        <w:t>С.</w:t>
      </w:r>
    </w:p>
    <w:p w14:paraId="30CDA19D" w14:textId="77777777" w:rsidR="00234127" w:rsidRPr="00952E90" w:rsidRDefault="00234127" w:rsidP="00D41AA4">
      <w:pPr>
        <w:numPr>
          <w:ilvl w:val="0"/>
          <w:numId w:val="34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20 - 30</w:t>
      </w:r>
      <w:r w:rsidRPr="00952E90">
        <w:rPr>
          <w:color w:val="181818"/>
          <w:sz w:val="26"/>
          <w:szCs w:val="26"/>
          <w:vertAlign w:val="superscript"/>
        </w:rPr>
        <w:t> о</w:t>
      </w:r>
      <w:r w:rsidRPr="00952E90">
        <w:rPr>
          <w:color w:val="181818"/>
          <w:sz w:val="26"/>
          <w:szCs w:val="26"/>
        </w:rPr>
        <w:t>С.</w:t>
      </w:r>
    </w:p>
    <w:p w14:paraId="5BBDDCD3" w14:textId="77777777" w:rsidR="00234127" w:rsidRPr="00952E90" w:rsidRDefault="00234127" w:rsidP="00D41AA4">
      <w:pPr>
        <w:numPr>
          <w:ilvl w:val="0"/>
          <w:numId w:val="35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Для определения массовой доли жира в молоке используют:</w:t>
      </w:r>
    </w:p>
    <w:p w14:paraId="1DCD6DDC" w14:textId="77777777" w:rsidR="00234127" w:rsidRPr="00952E90" w:rsidRDefault="00234127" w:rsidP="00D41AA4">
      <w:pPr>
        <w:numPr>
          <w:ilvl w:val="0"/>
          <w:numId w:val="36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10,77 мл серной кислоты плотностью 1810 – 1820 кг/м</w:t>
      </w:r>
      <w:r w:rsidRPr="00952E90">
        <w:rPr>
          <w:b/>
          <w:color w:val="181818"/>
          <w:sz w:val="26"/>
          <w:szCs w:val="26"/>
          <w:vertAlign w:val="superscript"/>
        </w:rPr>
        <w:t>3</w:t>
      </w:r>
    </w:p>
    <w:p w14:paraId="6CFC5747" w14:textId="77777777" w:rsidR="00234127" w:rsidRPr="00952E90" w:rsidRDefault="00234127" w:rsidP="00D41AA4">
      <w:pPr>
        <w:numPr>
          <w:ilvl w:val="0"/>
          <w:numId w:val="36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10 см</w:t>
      </w:r>
      <w:r w:rsidRPr="00952E90">
        <w:rPr>
          <w:color w:val="181818"/>
          <w:sz w:val="26"/>
          <w:szCs w:val="26"/>
          <w:vertAlign w:val="superscript"/>
        </w:rPr>
        <w:t>3</w:t>
      </w:r>
      <w:r w:rsidRPr="00952E90">
        <w:rPr>
          <w:color w:val="181818"/>
          <w:sz w:val="26"/>
          <w:szCs w:val="26"/>
        </w:rPr>
        <w:t> серной кислоты плотностью 1810 – 1820 кг/м</w:t>
      </w:r>
      <w:r w:rsidRPr="00952E90">
        <w:rPr>
          <w:color w:val="181818"/>
          <w:sz w:val="26"/>
          <w:szCs w:val="26"/>
          <w:vertAlign w:val="superscript"/>
        </w:rPr>
        <w:t>3</w:t>
      </w:r>
    </w:p>
    <w:p w14:paraId="27AD2E23" w14:textId="77777777" w:rsidR="00234127" w:rsidRPr="00952E90" w:rsidRDefault="00234127" w:rsidP="00D41AA4">
      <w:pPr>
        <w:numPr>
          <w:ilvl w:val="0"/>
          <w:numId w:val="36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10 см</w:t>
      </w:r>
      <w:r w:rsidRPr="00952E90">
        <w:rPr>
          <w:color w:val="181818"/>
          <w:sz w:val="26"/>
          <w:szCs w:val="26"/>
          <w:vertAlign w:val="superscript"/>
        </w:rPr>
        <w:t>3</w:t>
      </w:r>
      <w:r w:rsidRPr="00952E90">
        <w:rPr>
          <w:color w:val="181818"/>
          <w:sz w:val="26"/>
          <w:szCs w:val="26"/>
        </w:rPr>
        <w:t> серной кислоты плотностью 1820 – 1830 кг/м</w:t>
      </w:r>
      <w:r w:rsidRPr="00952E90">
        <w:rPr>
          <w:color w:val="181818"/>
          <w:sz w:val="26"/>
          <w:szCs w:val="26"/>
          <w:vertAlign w:val="superscript"/>
        </w:rPr>
        <w:t>3</w:t>
      </w:r>
    </w:p>
    <w:p w14:paraId="39CFCB8F" w14:textId="77777777" w:rsidR="00234127" w:rsidRPr="00952E90" w:rsidRDefault="00234127" w:rsidP="00D41AA4">
      <w:pPr>
        <w:numPr>
          <w:ilvl w:val="0"/>
          <w:numId w:val="37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lastRenderedPageBreak/>
        <w:t>При определении в молоке массовой доли белка на титрование пошло 1,7 мл 0,1 н раствора NaOH, сколько общего белка в молоке:</w:t>
      </w:r>
    </w:p>
    <w:p w14:paraId="73C0F46E" w14:textId="77777777" w:rsidR="00234127" w:rsidRPr="00952E90" w:rsidRDefault="00234127" w:rsidP="00D41AA4">
      <w:pPr>
        <w:numPr>
          <w:ilvl w:val="0"/>
          <w:numId w:val="38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4,3%</w:t>
      </w:r>
    </w:p>
    <w:p w14:paraId="4C6E04BD" w14:textId="77777777" w:rsidR="00234127" w:rsidRPr="00952E90" w:rsidRDefault="00234127" w:rsidP="00D41AA4">
      <w:pPr>
        <w:numPr>
          <w:ilvl w:val="0"/>
          <w:numId w:val="38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3,3%</w:t>
      </w:r>
    </w:p>
    <w:p w14:paraId="33B8AC57" w14:textId="77777777" w:rsidR="00234127" w:rsidRPr="00952E90" w:rsidRDefault="00234127" w:rsidP="00D41AA4">
      <w:pPr>
        <w:numPr>
          <w:ilvl w:val="0"/>
          <w:numId w:val="38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3,1%</w:t>
      </w:r>
    </w:p>
    <w:p w14:paraId="4EB84BBD" w14:textId="77777777" w:rsidR="00234127" w:rsidRPr="00952E90" w:rsidRDefault="00234127" w:rsidP="00D41AA4">
      <w:pPr>
        <w:numPr>
          <w:ilvl w:val="0"/>
          <w:numId w:val="39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На титрование пробы молока пошло 1,7 мл 0,1 н раствора гидроксида натрия, тогда кислотность будет равна:</w:t>
      </w:r>
    </w:p>
    <w:p w14:paraId="0F3E6C1A" w14:textId="77777777" w:rsidR="00234127" w:rsidRPr="00952E90" w:rsidRDefault="00234127" w:rsidP="00D41AA4">
      <w:pPr>
        <w:numPr>
          <w:ilvl w:val="0"/>
          <w:numId w:val="40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17</w:t>
      </w:r>
      <w:r w:rsidRPr="00952E90">
        <w:rPr>
          <w:b/>
          <w:color w:val="181818"/>
          <w:sz w:val="26"/>
          <w:szCs w:val="26"/>
          <w:vertAlign w:val="superscript"/>
        </w:rPr>
        <w:t>0</w:t>
      </w:r>
      <w:r w:rsidRPr="00952E90">
        <w:rPr>
          <w:b/>
          <w:color w:val="181818"/>
          <w:sz w:val="26"/>
          <w:szCs w:val="26"/>
        </w:rPr>
        <w:t> Т</w:t>
      </w:r>
    </w:p>
    <w:p w14:paraId="68C5DE23" w14:textId="77777777" w:rsidR="00234127" w:rsidRPr="00952E90" w:rsidRDefault="00234127" w:rsidP="00D41AA4">
      <w:pPr>
        <w:numPr>
          <w:ilvl w:val="0"/>
          <w:numId w:val="40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17,5</w:t>
      </w:r>
      <w:r w:rsidRPr="00952E90">
        <w:rPr>
          <w:color w:val="181818"/>
          <w:sz w:val="26"/>
          <w:szCs w:val="26"/>
          <w:vertAlign w:val="superscript"/>
        </w:rPr>
        <w:t>0</w:t>
      </w:r>
      <w:r w:rsidRPr="00952E90">
        <w:rPr>
          <w:color w:val="181818"/>
          <w:sz w:val="26"/>
          <w:szCs w:val="26"/>
        </w:rPr>
        <w:t> Т</w:t>
      </w:r>
    </w:p>
    <w:p w14:paraId="09E7C381" w14:textId="77777777" w:rsidR="00234127" w:rsidRPr="00952E90" w:rsidRDefault="00234127" w:rsidP="00D41AA4">
      <w:pPr>
        <w:numPr>
          <w:ilvl w:val="0"/>
          <w:numId w:val="40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17,1</w:t>
      </w:r>
      <w:r w:rsidRPr="00952E90">
        <w:rPr>
          <w:color w:val="181818"/>
          <w:sz w:val="26"/>
          <w:szCs w:val="26"/>
          <w:vertAlign w:val="superscript"/>
        </w:rPr>
        <w:t>0</w:t>
      </w:r>
      <w:r w:rsidRPr="00952E90">
        <w:rPr>
          <w:color w:val="181818"/>
          <w:sz w:val="26"/>
          <w:szCs w:val="26"/>
        </w:rPr>
        <w:t> Т</w:t>
      </w:r>
    </w:p>
    <w:p w14:paraId="1B43D6BA" w14:textId="77777777" w:rsidR="00234127" w:rsidRPr="00952E90" w:rsidRDefault="00234127" w:rsidP="00D41AA4">
      <w:pPr>
        <w:numPr>
          <w:ilvl w:val="0"/>
          <w:numId w:val="41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Определение плотности молока проводят в:</w:t>
      </w:r>
    </w:p>
    <w:p w14:paraId="14914D27" w14:textId="77777777" w:rsidR="00234127" w:rsidRPr="00952E90" w:rsidRDefault="00234127" w:rsidP="00D41AA4">
      <w:pPr>
        <w:numPr>
          <w:ilvl w:val="0"/>
          <w:numId w:val="42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колбах</w:t>
      </w:r>
    </w:p>
    <w:p w14:paraId="254991C2" w14:textId="77777777" w:rsidR="00234127" w:rsidRPr="00952E90" w:rsidRDefault="00234127" w:rsidP="00D41AA4">
      <w:pPr>
        <w:numPr>
          <w:ilvl w:val="0"/>
          <w:numId w:val="42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цилиндрах</w:t>
      </w:r>
    </w:p>
    <w:p w14:paraId="126988FC" w14:textId="77777777" w:rsidR="00234127" w:rsidRPr="00952E90" w:rsidRDefault="00234127" w:rsidP="00D41AA4">
      <w:pPr>
        <w:numPr>
          <w:ilvl w:val="0"/>
          <w:numId w:val="42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стаканах</w:t>
      </w:r>
    </w:p>
    <w:p w14:paraId="75B8E64A" w14:textId="77777777" w:rsidR="00234127" w:rsidRPr="00952E90" w:rsidRDefault="00234127" w:rsidP="00D41AA4">
      <w:pPr>
        <w:numPr>
          <w:ilvl w:val="0"/>
          <w:numId w:val="43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b/>
          <w:bCs/>
          <w:color w:val="181818"/>
          <w:sz w:val="26"/>
          <w:szCs w:val="26"/>
        </w:rPr>
        <w:t>Определение количества бактерий в молоке и установление его класса проводят с помощью пробы:</w:t>
      </w:r>
    </w:p>
    <w:p w14:paraId="51678E4E" w14:textId="77777777" w:rsidR="00234127" w:rsidRPr="00952E90" w:rsidRDefault="00234127" w:rsidP="00D41AA4">
      <w:pPr>
        <w:numPr>
          <w:ilvl w:val="0"/>
          <w:numId w:val="44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сычужно-бродильной</w:t>
      </w:r>
    </w:p>
    <w:p w14:paraId="0CCB360F" w14:textId="77777777" w:rsidR="00234127" w:rsidRPr="00952E90" w:rsidRDefault="00234127" w:rsidP="00D41AA4">
      <w:pPr>
        <w:numPr>
          <w:ilvl w:val="0"/>
          <w:numId w:val="44"/>
        </w:numPr>
        <w:shd w:val="clear" w:color="auto" w:fill="FFFFFF"/>
        <w:spacing w:line="276" w:lineRule="auto"/>
        <w:ind w:left="0"/>
        <w:rPr>
          <w:rFonts w:ascii="Arial" w:hAnsi="Arial" w:cs="Arial"/>
          <w:color w:val="181818"/>
          <w:sz w:val="26"/>
          <w:szCs w:val="26"/>
        </w:rPr>
      </w:pPr>
      <w:r w:rsidRPr="00952E90">
        <w:rPr>
          <w:color w:val="181818"/>
          <w:sz w:val="26"/>
          <w:szCs w:val="26"/>
        </w:rPr>
        <w:t>сычужной</w:t>
      </w:r>
    </w:p>
    <w:p w14:paraId="6AE58A41" w14:textId="77777777" w:rsidR="00234127" w:rsidRPr="00952E90" w:rsidRDefault="00234127" w:rsidP="00D41AA4">
      <w:pPr>
        <w:numPr>
          <w:ilvl w:val="0"/>
          <w:numId w:val="44"/>
        </w:numPr>
        <w:shd w:val="clear" w:color="auto" w:fill="FFFFFF"/>
        <w:spacing w:line="276" w:lineRule="auto"/>
        <w:ind w:left="0"/>
        <w:rPr>
          <w:rFonts w:ascii="Arial" w:hAnsi="Arial" w:cs="Arial"/>
          <w:b/>
          <w:color w:val="181818"/>
          <w:sz w:val="26"/>
          <w:szCs w:val="26"/>
        </w:rPr>
      </w:pPr>
      <w:r w:rsidRPr="00952E90">
        <w:rPr>
          <w:b/>
          <w:color w:val="181818"/>
          <w:sz w:val="26"/>
          <w:szCs w:val="26"/>
        </w:rPr>
        <w:t>резазуриновой</w:t>
      </w:r>
    </w:p>
    <w:p w14:paraId="2B6A7FC3" w14:textId="6B8B38F2" w:rsidR="00234127" w:rsidRPr="00A50EA8" w:rsidRDefault="00234127" w:rsidP="00A50EA8">
      <w:pPr>
        <w:spacing w:line="276" w:lineRule="auto"/>
        <w:rPr>
          <w:sz w:val="26"/>
          <w:szCs w:val="26"/>
        </w:rPr>
      </w:pPr>
    </w:p>
    <w:p w14:paraId="2F8A9C3E" w14:textId="57148124" w:rsidR="00B15387" w:rsidRPr="00A50EA8" w:rsidRDefault="00E24F11" w:rsidP="00A50EA8">
      <w:pPr>
        <w:spacing w:line="276" w:lineRule="auto"/>
        <w:ind w:firstLine="142"/>
        <w:jc w:val="both"/>
        <w:rPr>
          <w:b/>
          <w:bCs/>
          <w:sz w:val="26"/>
          <w:szCs w:val="26"/>
        </w:rPr>
      </w:pPr>
      <w:r w:rsidRPr="00D41AA4">
        <w:rPr>
          <w:b/>
          <w:bCs/>
          <w:sz w:val="26"/>
          <w:szCs w:val="26"/>
        </w:rPr>
        <w:t>4.1.2. Перечень лабораторно-практических работ по МДК</w:t>
      </w:r>
    </w:p>
    <w:p w14:paraId="7398B23D" w14:textId="77777777" w:rsidR="00CD4569" w:rsidRPr="00D41AA4" w:rsidRDefault="00CD4569" w:rsidP="00D41AA4">
      <w:pPr>
        <w:spacing w:line="276" w:lineRule="auto"/>
        <w:jc w:val="both"/>
        <w:rPr>
          <w:sz w:val="26"/>
          <w:szCs w:val="26"/>
          <w:u w:val="single"/>
        </w:rPr>
      </w:pPr>
      <w:r w:rsidRPr="00D41AA4">
        <w:rPr>
          <w:sz w:val="26"/>
          <w:szCs w:val="26"/>
          <w:u w:val="single"/>
        </w:rPr>
        <w:t>Практические занятия</w:t>
      </w:r>
      <w:r w:rsidR="00427BA6" w:rsidRPr="00D41AA4">
        <w:rPr>
          <w:sz w:val="26"/>
          <w:szCs w:val="26"/>
          <w:u w:val="single"/>
        </w:rPr>
        <w:t>:</w:t>
      </w:r>
    </w:p>
    <w:p w14:paraId="43FAC572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№1.</w:t>
      </w:r>
      <w:r w:rsidR="00115E08" w:rsidRPr="00952E90">
        <w:rPr>
          <w:sz w:val="26"/>
          <w:szCs w:val="26"/>
        </w:rPr>
        <w:t xml:space="preserve"> </w:t>
      </w:r>
      <w:r w:rsidRPr="00952E90">
        <w:rPr>
          <w:sz w:val="26"/>
          <w:szCs w:val="26"/>
        </w:rPr>
        <w:t>Учёт количества и качества поступающего в цех переработки сырья (молока, сливок, масла и др.)</w:t>
      </w:r>
    </w:p>
    <w:p w14:paraId="067586DA" w14:textId="77777777" w:rsidR="00B15387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№2.</w:t>
      </w:r>
      <w:r w:rsidR="00B15387" w:rsidRPr="00952E90">
        <w:rPr>
          <w:sz w:val="26"/>
          <w:szCs w:val="26"/>
        </w:rPr>
        <w:t>Составление аппаратурно-технологических схем производства пастеризованного молока и сливок в аппаратурном оформлении.</w:t>
      </w:r>
    </w:p>
    <w:p w14:paraId="65C303E7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№3.Продуктовый расчет пастеризованного молока и сливок.</w:t>
      </w:r>
    </w:p>
    <w:p w14:paraId="0579A34B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№4.Осуществление технохимического контроля за технологическим процессом производства пастеризованного молока.</w:t>
      </w:r>
    </w:p>
    <w:p w14:paraId="267A16B7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№5.Осуществление технохимического контроля за технологическим процессом производства стерилизованного молока.</w:t>
      </w:r>
    </w:p>
    <w:p w14:paraId="34C6333D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№6.Осуществление технохимического контроля за технологическим процессом производства сливок</w:t>
      </w:r>
    </w:p>
    <w:p w14:paraId="32A86CF3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№7,8 Анализ причин брака, допущенного в производственном процессе и разработка мероприятий по их устранению.</w:t>
      </w:r>
    </w:p>
    <w:p w14:paraId="02686C31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№9 Подбор заквасок для производства кисломолочной продукции.</w:t>
      </w:r>
    </w:p>
    <w:p w14:paraId="7B0B32F8" w14:textId="77777777" w:rsidR="00B15387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№10,11</w:t>
      </w:r>
      <w:r w:rsidR="00B15387" w:rsidRPr="00952E90">
        <w:rPr>
          <w:sz w:val="26"/>
          <w:szCs w:val="26"/>
        </w:rPr>
        <w:t>Составление аппаратурно –технологических схем производство кисломолочных напитков в аппаратурном оформлении</w:t>
      </w:r>
    </w:p>
    <w:p w14:paraId="77AF4383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№12,13.Продуктовый расчет кисломолочных продуктов</w:t>
      </w:r>
    </w:p>
    <w:p w14:paraId="19BDED42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№14 Продуктовый расчет сметаны.</w:t>
      </w:r>
    </w:p>
    <w:p w14:paraId="2643A969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№15,16 Осуществление контроля технологических процессов производства жидких кисломолочных продуктов</w:t>
      </w:r>
    </w:p>
    <w:p w14:paraId="0CC6EFF9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lastRenderedPageBreak/>
        <w:t>№ 17,18 Осуществление контроля за технологическим процессом производства сметаны.</w:t>
      </w:r>
    </w:p>
    <w:p w14:paraId="46F0DA3B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№19,20: Составление аппаратурно-технологических схем производства творога и творожных изделий в аппаратурном оформлении.</w:t>
      </w:r>
    </w:p>
    <w:p w14:paraId="20F0DACF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№21,22Продуктовый расчет творога и творожных изделий.</w:t>
      </w:r>
    </w:p>
    <w:p w14:paraId="5306F4B7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№23 Осуществление контроля за технологическим процессом производства  творога и творожных изделий.</w:t>
      </w:r>
    </w:p>
    <w:p w14:paraId="4CE6EF30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№24,25 Составление аппаратурно – технологических схем производства и пастообразных продуктов детского питания в аппаратурном оформлении</w:t>
      </w:r>
    </w:p>
    <w:p w14:paraId="5272F50E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№26.Осуществлением контроля за технологическим процессом производства жидких и пастообразных продуктов детского питания </w:t>
      </w:r>
    </w:p>
    <w:p w14:paraId="1F2FF427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№27 Анализ характерных неисправностей возникающих при обслуживании автоматизированных пластинчатых пастеризационно-охладительных установок</w:t>
      </w:r>
    </w:p>
    <w:p w14:paraId="0DB63C63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 28,29 Расчет занятости резервуаров для к/м продуктов</w:t>
      </w:r>
    </w:p>
    <w:p w14:paraId="233748A1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№30 Подбор автоматов для фасовки  кисломолочных продуктов</w:t>
      </w:r>
    </w:p>
    <w:p w14:paraId="1AEA17D7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 31,32 Составление графика работы оборудования  творожного цеха</w:t>
      </w:r>
    </w:p>
    <w:p w14:paraId="21A1544C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№33 Анализ характерных неисправностей, возникающих при обслуживании творожных ванн и творогоизготовителей.</w:t>
      </w:r>
    </w:p>
    <w:p w14:paraId="452B9C22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№34 Изучение правил техники  безопасности по обслуживанию творожных ванн и творогоизготовителей</w:t>
      </w:r>
    </w:p>
    <w:p w14:paraId="3511AADB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№35 Расчет и подбор оборудования для производства творога и творожных изделий.</w:t>
      </w:r>
    </w:p>
    <w:p w14:paraId="01D4599F" w14:textId="77777777" w:rsidR="00B15387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Лабораторная работа №1-3</w:t>
      </w:r>
    </w:p>
    <w:p w14:paraId="4A7ED5DE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№1-3 Выработка и контроль качества пастеризованного молока (органолептических показателей, </w:t>
      </w:r>
      <w:r w:rsidRPr="00952E90">
        <w:rPr>
          <w:sz w:val="26"/>
          <w:szCs w:val="26"/>
        </w:rPr>
        <w:tab/>
        <w:t xml:space="preserve">массовой </w:t>
      </w:r>
      <w:r w:rsidRPr="00952E90">
        <w:rPr>
          <w:sz w:val="26"/>
          <w:szCs w:val="26"/>
        </w:rPr>
        <w:tab/>
        <w:t xml:space="preserve">доли </w:t>
      </w:r>
      <w:r w:rsidRPr="00952E90">
        <w:rPr>
          <w:sz w:val="26"/>
          <w:szCs w:val="26"/>
        </w:rPr>
        <w:tab/>
        <w:t>жира, кислотности, плотности)</w:t>
      </w:r>
    </w:p>
    <w:p w14:paraId="7EDF8CD3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№4 Осуществление контроля качества производственных заквасок.</w:t>
      </w:r>
    </w:p>
    <w:p w14:paraId="612A7010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№5-7 Выработка кисломолочных напитков.</w:t>
      </w:r>
    </w:p>
    <w:p w14:paraId="341A07EE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№8,9 Определение содержания жира в кисломолочных продуктах и сметане.</w:t>
      </w:r>
    </w:p>
    <w:p w14:paraId="65AF0170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№10,11 Определение кислотности в кисломолочных продуктах и сметане</w:t>
      </w:r>
    </w:p>
    <w:p w14:paraId="05D70693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№12 Приготовление раствора сычужного фермента для производства творога.</w:t>
      </w:r>
    </w:p>
    <w:p w14:paraId="2523E38F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№13-15 Выработка творога</w:t>
      </w:r>
    </w:p>
    <w:p w14:paraId="6CDDBA97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№16,17 Определение качественных показателей творога (массовой доли жира, титруемой кислотности, массовой доли влаги).</w:t>
      </w:r>
    </w:p>
    <w:p w14:paraId="114C244D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№18,19 Определение качественных показателей домашнего творога.</w:t>
      </w:r>
    </w:p>
    <w:p w14:paraId="311951C0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Лабораторные работы №20-25/п.п.</w:t>
      </w:r>
    </w:p>
    <w:p w14:paraId="3361F9EF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№20,21 Определение содержания жира в жидких и пастообразных продуктах детского питания.</w:t>
      </w:r>
    </w:p>
    <w:p w14:paraId="50BE0EBB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№22,23 Определение кислотности жидких и пастообразных продуктов детского питания.</w:t>
      </w:r>
    </w:p>
    <w:p w14:paraId="2647EBA9" w14:textId="77777777" w:rsidR="00B15387" w:rsidRPr="00952E90" w:rsidRDefault="00B15387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№24,25 Определение массовой доли влаги и сухих веществ в жидких и пастообразных молочных продуктах детского питания.</w:t>
      </w:r>
    </w:p>
    <w:p w14:paraId="30287010" w14:textId="77777777" w:rsidR="00CD4569" w:rsidRPr="00952E90" w:rsidRDefault="00CD4569" w:rsidP="00D41AA4">
      <w:pPr>
        <w:spacing w:line="276" w:lineRule="auto"/>
        <w:rPr>
          <w:sz w:val="26"/>
          <w:szCs w:val="26"/>
        </w:rPr>
      </w:pPr>
    </w:p>
    <w:p w14:paraId="1A5FDC19" w14:textId="77777777" w:rsidR="00E24F11" w:rsidRPr="00952E90" w:rsidRDefault="00E24F11" w:rsidP="00D41AA4">
      <w:pPr>
        <w:spacing w:line="276" w:lineRule="auto"/>
        <w:ind w:firstLine="851"/>
        <w:rPr>
          <w:b/>
          <w:sz w:val="26"/>
          <w:szCs w:val="26"/>
        </w:rPr>
      </w:pPr>
      <w:r w:rsidRPr="00952E90">
        <w:rPr>
          <w:b/>
          <w:sz w:val="26"/>
          <w:szCs w:val="26"/>
        </w:rPr>
        <w:t>4.1.3. Перечень производственных работ по учебной практике и практике по профилю специальности</w:t>
      </w:r>
      <w:r w:rsidR="002C231E" w:rsidRPr="00952E90">
        <w:rPr>
          <w:b/>
          <w:sz w:val="26"/>
          <w:szCs w:val="26"/>
        </w:rPr>
        <w:t>.</w:t>
      </w:r>
    </w:p>
    <w:p w14:paraId="6A8B6D17" w14:textId="77777777" w:rsidR="002C231E" w:rsidRPr="00952E90" w:rsidRDefault="002C231E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Учебная практика:</w:t>
      </w:r>
    </w:p>
    <w:p w14:paraId="01E50C89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1.Учет количества и качества, поступающего в цех переработки сырья (молока, сливок, масла и др.)</w:t>
      </w:r>
    </w:p>
    <w:p w14:paraId="4B1E9CF1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2.Составление технологических схем производства кисломолочных напитков и сметаны в аппаратурном оформлении.</w:t>
      </w:r>
    </w:p>
    <w:p w14:paraId="707793BB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3.Расчет количества закваски, сычужного фермента и хлорида кальция для выработки кисломолочной продукции.</w:t>
      </w:r>
    </w:p>
    <w:p w14:paraId="366B5708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4.Составление технологических схем производства творога и творожных изделий в аппаратурном оформлении.</w:t>
      </w:r>
    </w:p>
    <w:p w14:paraId="4EF6AF8A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5.Определение содержания жира в кисломолочных продуктах и сметане.</w:t>
      </w:r>
    </w:p>
    <w:p w14:paraId="68B90E9B" w14:textId="77777777" w:rsidR="00115E08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6.Определение кислотности в кисломолочных продуктах и сметане.</w:t>
      </w:r>
    </w:p>
    <w:p w14:paraId="1E724978" w14:textId="77777777" w:rsidR="00D41AA4" w:rsidRDefault="00D41AA4" w:rsidP="00D41AA4">
      <w:pPr>
        <w:spacing w:line="276" w:lineRule="auto"/>
        <w:jc w:val="both"/>
        <w:rPr>
          <w:sz w:val="26"/>
          <w:szCs w:val="26"/>
        </w:rPr>
      </w:pPr>
    </w:p>
    <w:p w14:paraId="21794F6C" w14:textId="77777777" w:rsidR="002C231E" w:rsidRPr="00952E90" w:rsidRDefault="00115E08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Производственная п</w:t>
      </w:r>
      <w:r w:rsidR="002C231E" w:rsidRPr="00952E90">
        <w:rPr>
          <w:sz w:val="26"/>
          <w:szCs w:val="26"/>
        </w:rPr>
        <w:t>рактика по профилю специальности.</w:t>
      </w:r>
    </w:p>
    <w:p w14:paraId="45E89902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</w:p>
    <w:p w14:paraId="0742B31A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1.Распределение сырья по видам производства в зависимости от его качества, определении физико-химических показателей молока.</w:t>
      </w:r>
    </w:p>
    <w:p w14:paraId="24DDA9F7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2.Контроль за технологическим процессом производства пастеризованного</w:t>
      </w:r>
    </w:p>
    <w:p w14:paraId="66CE2113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 топленого молока.</w:t>
      </w:r>
    </w:p>
    <w:p w14:paraId="0CD7C686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3.Устройство и принцип работы  оборудования для тепловой обработки молока (пластинчатых пастеризационно-охладительных установок, трубчатых пастеризаторов),гомогенизации.  и правила безопасного обслуживания.</w:t>
      </w:r>
    </w:p>
    <w:p w14:paraId="4CE7B661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4.Проведение расчетов по нормализации (по уравнениям материального баланса, по предельно-допустимым нормам потерь, по правилам треугольника и квадрата, по рецептурам);</w:t>
      </w:r>
    </w:p>
    <w:p w14:paraId="704C8DD0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5.Контроль за технологическим процессом производства стерилизованного молока, устройства и принцип работы оборудования для стерилизации молока (пластинчатых стерилизационно-охладительных установок, трубчатых стерилизаторов) условия и правила безопасного обслуживания оборудования для стерилизации молока.;</w:t>
      </w:r>
    </w:p>
    <w:p w14:paraId="43E957F4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6.Контроль за технологическим производством сливок. Устройства и принципа работы оборудования для пастеризации сливок (пластинчатых пастеризационно-охладительных установок, трубчатых пастеризаторов) и правила безопасного обслуживания. </w:t>
      </w:r>
    </w:p>
    <w:p w14:paraId="69DFFAFD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7.Контроль за технологическим процессом производства жидких кисломолочных продуктов. устройства и принципа работы оборудования для пастеризации смеси для кисломолочных напитков (пластинчатых пастеризационно-охладительных установок) и правила его безопасного обслуживания. Оборудования для расфасовки кисломолочных напитков: устройство и принцип работы. Правила безопасного обслуживания.</w:t>
      </w:r>
    </w:p>
    <w:p w14:paraId="50ACA376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lastRenderedPageBreak/>
        <w:t>8.Определение вязкости кефира с помощью капиллярного вискозиметра.</w:t>
      </w:r>
    </w:p>
    <w:p w14:paraId="0A07C0C2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9.Контроль за технологическим процессом производства сметаны. Устройства и принципа работы оборудования для пастеризации смеси для производства сметаны (пластинчатых пастеризационно-охладительных установок, трубчатых пастеризаторов) и его правила безопасного обслуживания.</w:t>
      </w:r>
    </w:p>
    <w:p w14:paraId="667A929D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10.Контроль за технологическим процессом производства  творога. Устройства и принципа работы оборудования для пастеризации смеси для производства творога (пластинчатых пастеризационно-охладительных установок)</w:t>
      </w:r>
    </w:p>
    <w:p w14:paraId="07577D76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11.Определение качественных показателей творога(массовой доли жира, титруемой кислотности, массовой доли влаги).</w:t>
      </w:r>
    </w:p>
    <w:p w14:paraId="4274C4F9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12.Контроль за технологическим процессом производства творожных изделий 13.Устройство и оборудования для расфасовки творожных изделий: устройство и принцип работы. Правила безопасного обслуживания.</w:t>
      </w:r>
    </w:p>
    <w:p w14:paraId="14B56BA3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14.Определение массовой доли влаги и сухих веществ в жидких и пастообразных молочных продуктов детского питания.</w:t>
      </w:r>
    </w:p>
    <w:p w14:paraId="0EEF0444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15.Контроль за технологическим процессом производства заквасок. Устройство оборудования и принцип работы оборудования для производства заквасок. Техника безопасности при их обслуживании.</w:t>
      </w:r>
    </w:p>
    <w:p w14:paraId="02835316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16.Контроль за технологическим процессом производства жидких и пастообразных продуктов детского питания.</w:t>
      </w:r>
    </w:p>
    <w:p w14:paraId="0317372E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17.Составление технологических схем производства жидких и пастообразных продуктов детского питания в аппаратурном оформлении.</w:t>
      </w:r>
    </w:p>
    <w:p w14:paraId="2CAC9E6E" w14:textId="77777777" w:rsidR="00B71584" w:rsidRPr="00952E90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18.Определение содержания жира в жидких и пастообразных продуктов детского питания.</w:t>
      </w:r>
    </w:p>
    <w:p w14:paraId="7546ADB5" w14:textId="77777777" w:rsidR="00B71584" w:rsidRDefault="00B7158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19.Определение кислотности жидких и пастообразных продуктов детского питания.</w:t>
      </w:r>
    </w:p>
    <w:p w14:paraId="3382E374" w14:textId="77777777" w:rsidR="00D41AA4" w:rsidRPr="00D41AA4" w:rsidRDefault="00D41AA4" w:rsidP="00D41AA4">
      <w:pPr>
        <w:spacing w:line="276" w:lineRule="auto"/>
        <w:jc w:val="both"/>
        <w:rPr>
          <w:sz w:val="26"/>
          <w:szCs w:val="26"/>
        </w:rPr>
      </w:pPr>
    </w:p>
    <w:p w14:paraId="3F5CA5CB" w14:textId="77777777" w:rsidR="00D41AA4" w:rsidRPr="00D41AA4" w:rsidRDefault="00D41AA4" w:rsidP="00D41AA4">
      <w:pPr>
        <w:pStyle w:val="a5"/>
        <w:numPr>
          <w:ilvl w:val="2"/>
          <w:numId w:val="63"/>
        </w:numPr>
        <w:jc w:val="both"/>
        <w:rPr>
          <w:rFonts w:ascii="Times New Roman" w:hAnsi="Times New Roman"/>
          <w:b/>
          <w:sz w:val="26"/>
          <w:szCs w:val="26"/>
        </w:rPr>
      </w:pPr>
      <w:r w:rsidRPr="00D41AA4">
        <w:rPr>
          <w:rFonts w:ascii="Times New Roman" w:hAnsi="Times New Roman"/>
          <w:b/>
          <w:sz w:val="26"/>
          <w:szCs w:val="26"/>
        </w:rPr>
        <w:t>Задания по курсовой работе</w:t>
      </w:r>
    </w:p>
    <w:p w14:paraId="60512F9D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1.Технология производства кисломолочного напитка «Наринэ» мощность 15 т готового продукта в смену.</w:t>
      </w:r>
    </w:p>
    <w:p w14:paraId="259C963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МДЖ-3,2%  МДБ-3,1%</w:t>
      </w:r>
    </w:p>
    <w:p w14:paraId="033AAED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2.Технология производства кисломолочного продукта сметана  с МДЖ 25 % мощностью 4,2 т готового продукта в смену</w:t>
      </w:r>
    </w:p>
    <w:p w14:paraId="7D5159A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3.Технология производства питьевого ультрапастеризованного молока с МДЖ 3.2 % мощностью 12 т готового продукта в смену.</w:t>
      </w:r>
    </w:p>
    <w:p w14:paraId="34E9FBD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МДЖ-3,5%  МДБ-2,9%</w:t>
      </w:r>
    </w:p>
    <w:p w14:paraId="0F6F6EA7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4.Технология производства «Альпийского творога» с МДЖ 5% мощностью 3 т готового продукта в смену.</w:t>
      </w:r>
    </w:p>
    <w:p w14:paraId="40F4C6B3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МДЖ-3,0%  МДБ-3,1%</w:t>
      </w:r>
    </w:p>
    <w:p w14:paraId="0977863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5.Технология производства мягкого диетического творога с МДЖ 9% мощностью 4 т готового продукта в смену.</w:t>
      </w:r>
    </w:p>
    <w:p w14:paraId="4963AC04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lastRenderedPageBreak/>
        <w:t>Исходные данные: молоко-сырьё- МДЖ-4,0%  МДБ-3,2%</w:t>
      </w:r>
    </w:p>
    <w:p w14:paraId="0FCAE15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6.Технология производства   кисломолочного напитка «Варенец» мощностью 4 т готового продукта в смену.</w:t>
      </w:r>
    </w:p>
    <w:p w14:paraId="753439F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МДЖ-3,7%  МДБ-3,0%</w:t>
      </w:r>
    </w:p>
    <w:p w14:paraId="6FA0DE1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7.Технология производства цельномолочного продукта сливки с МДЖ 10% мощностью 13 т готового продукта в смену.</w:t>
      </w:r>
    </w:p>
    <w:p w14:paraId="09753A6E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МДЖ-4,3%  МДБ-3,0%</w:t>
      </w:r>
    </w:p>
    <w:p w14:paraId="714F3D3D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8.Технология производства сметаны МДЖ 15% мощностью 5 т готового продукта в смену</w:t>
      </w:r>
    </w:p>
    <w:p w14:paraId="07ED3E9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МДЖ-3,3%  МДБ-3,1%</w:t>
      </w:r>
    </w:p>
    <w:p w14:paraId="33877416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9.Технология производства кисломолочного напитка «Ацидофилин» мощностью 11 т готового продукта в смену .</w:t>
      </w:r>
    </w:p>
    <w:p w14:paraId="6E7D372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МДЖ-3,5%  МДБ-3,0%</w:t>
      </w:r>
    </w:p>
    <w:p w14:paraId="54BA824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10.Технология производства кисломолочного напитка «Катык» 4% мощностью 14 т готового продукта в смену.</w:t>
      </w:r>
    </w:p>
    <w:p w14:paraId="1223C76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МДЖ4,2%  МДБ-2,8%</w:t>
      </w:r>
    </w:p>
    <w:p w14:paraId="01A5F225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11Технология производства обезжиренного кефира производственной мощностью  9,8т готового продукта в смену.</w:t>
      </w:r>
    </w:p>
    <w:p w14:paraId="5647379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МДЖ-3,2%  МДБ-3,1%</w:t>
      </w:r>
    </w:p>
    <w:p w14:paraId="052CF7B3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12. Технология производства пастеризованного йодированного молока «Умница»2,5% . производственной мощностью 5 т. готового продукта в смену .</w:t>
      </w:r>
    </w:p>
    <w:p w14:paraId="29274A6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МДЖ-3,5%  МДБ-2,9%</w:t>
      </w:r>
    </w:p>
    <w:p w14:paraId="635ED425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13. Технология производства творога мягкого диетического нежирного  производственной мощностью 3,6 т.  готового продукта в смену.</w:t>
      </w:r>
    </w:p>
    <w:p w14:paraId="47FD7126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МДЖ-3,3%  МДБ-3,2%</w:t>
      </w:r>
    </w:p>
    <w:p w14:paraId="60EA933F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14. Технология производства простоквашы  « Мечниковская»  производственной мощностью</w:t>
      </w:r>
    </w:p>
    <w:p w14:paraId="221FCCED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 5,3 т. готового продукта в смену.</w:t>
      </w:r>
    </w:p>
    <w:p w14:paraId="39056F4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МДЖ-3,7%  МДБ-3,1%</w:t>
      </w:r>
    </w:p>
    <w:p w14:paraId="208B903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15. Технология производства напитка кисломолочного «Наринэ»   производственной</w:t>
      </w:r>
    </w:p>
    <w:p w14:paraId="2528BDD7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 мощностью 6т.  готового продукта в смену.</w:t>
      </w:r>
    </w:p>
    <w:p w14:paraId="2707A07F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МДЖ-3,7%  МДБ-3,0%</w:t>
      </w:r>
    </w:p>
    <w:p w14:paraId="6AA4F53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16. Технология производства детского3,2% кефира производственной мощностью 5т. готового продукта в смену.</w:t>
      </w:r>
    </w:p>
    <w:p w14:paraId="5560FB7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МДЖ-3,8%  МДБ-3,2%</w:t>
      </w:r>
    </w:p>
    <w:p w14:paraId="049C5AC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17. Технология производства напитка кисломолочного «Ацидофилин» производственной мощностью 4,7 т. готового продукта в смену.</w:t>
      </w:r>
    </w:p>
    <w:p w14:paraId="7D52530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МДЖ-3,6%  МДБ-2,9%</w:t>
      </w:r>
    </w:p>
    <w:p w14:paraId="5A477D1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18. Технология производства творога  обезжиренного традиционным способом производственной мощностью 2,2 т. готового продукта  в смену.</w:t>
      </w:r>
    </w:p>
    <w:p w14:paraId="0395F36F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МДЖ-3,9%  МДБ-3,2%</w:t>
      </w:r>
    </w:p>
    <w:p w14:paraId="2AA89F46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lastRenderedPageBreak/>
        <w:t>19. Технология производства сметаны 15%   производственной мощностью 4,7т . готового продукта в смену</w:t>
      </w:r>
    </w:p>
    <w:p w14:paraId="21F311E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МДЖ-3,9%  МДБ-3,0%</w:t>
      </w:r>
    </w:p>
    <w:p w14:paraId="0501A93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20. Технология производства витаминизированного кефира 2,5% производственной мощностью 7,5т. готового продукта в смену.</w:t>
      </w:r>
    </w:p>
    <w:p w14:paraId="2BC5CA4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МДЖ3,6%, МДБ3,1%</w:t>
      </w:r>
    </w:p>
    <w:p w14:paraId="5DEE903D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21. Технология производства детского пастеризованного молока 3,2% производственной мощностью 5,5т. готового продукта в смену. </w:t>
      </w:r>
    </w:p>
    <w:p w14:paraId="24204AB4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МДЖ-3,8% МДБ-3,2%</w:t>
      </w:r>
    </w:p>
    <w:p w14:paraId="05DEAD5E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22. Технология производства детского творога 18% производственной мощностью 2,5т. готового продукта в смену. </w:t>
      </w:r>
    </w:p>
    <w:p w14:paraId="4AAD97AF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МДЖ-3,5% МДБ-3,2%</w:t>
      </w:r>
    </w:p>
    <w:p w14:paraId="00A0F8AF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23. Технология производства пастеризованного молока « Российское» производственной мощностью 15 т. готового продукта в смену .</w:t>
      </w:r>
    </w:p>
    <w:p w14:paraId="3A70F876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МДЖ-3,9%  МДБ-3,0%</w:t>
      </w:r>
    </w:p>
    <w:p w14:paraId="1AF8AB20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24. Технология производства пастеризованного молока « Отборное» производственной мощностью 10 т. готового продукта в смену .</w:t>
      </w:r>
    </w:p>
    <w:p w14:paraId="50C9AAE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МДЖ-4,0  МДБ-3,0%</w:t>
      </w:r>
    </w:p>
    <w:p w14:paraId="63AEA700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25. Технология производства творога 5% производственной мощностью 1,5т. готового продукта в смену. </w:t>
      </w:r>
    </w:p>
    <w:p w14:paraId="3E499C97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Исходные данные: молоко-сырьё- МДЖ-3,1% МДБ-3,2%</w:t>
      </w:r>
    </w:p>
    <w:p w14:paraId="290934C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26. Технология производства пастеризованного молока «Школьное» 3,2%производственной мощностью 2,0т. готового продукта в смену. </w:t>
      </w:r>
    </w:p>
    <w:p w14:paraId="613AB405" w14:textId="77777777" w:rsidR="00367FD3" w:rsidRPr="00952E90" w:rsidRDefault="00367FD3" w:rsidP="00D41AA4">
      <w:pPr>
        <w:spacing w:line="276" w:lineRule="auto"/>
        <w:rPr>
          <w:sz w:val="26"/>
          <w:szCs w:val="26"/>
        </w:rPr>
      </w:pPr>
    </w:p>
    <w:p w14:paraId="24191C14" w14:textId="77777777" w:rsidR="00E24F11" w:rsidRDefault="00E24F11" w:rsidP="00D41AA4">
      <w:pPr>
        <w:spacing w:line="276" w:lineRule="auto"/>
        <w:jc w:val="center"/>
        <w:rPr>
          <w:b/>
          <w:sz w:val="26"/>
          <w:szCs w:val="26"/>
        </w:rPr>
      </w:pPr>
      <w:r w:rsidRPr="00952E90">
        <w:rPr>
          <w:b/>
          <w:sz w:val="26"/>
          <w:szCs w:val="26"/>
        </w:rPr>
        <w:t>4.2. Промежуточная аттестация</w:t>
      </w:r>
    </w:p>
    <w:p w14:paraId="7256F332" w14:textId="77777777" w:rsidR="00D41AA4" w:rsidRPr="00952E90" w:rsidRDefault="00D41AA4" w:rsidP="00D41AA4">
      <w:pPr>
        <w:spacing w:line="276" w:lineRule="auto"/>
        <w:jc w:val="center"/>
        <w:rPr>
          <w:b/>
          <w:sz w:val="26"/>
          <w:szCs w:val="26"/>
        </w:rPr>
      </w:pPr>
    </w:p>
    <w:p w14:paraId="0CBCAD65" w14:textId="77777777" w:rsidR="00E24F11" w:rsidRPr="00952E90" w:rsidRDefault="00E24F11" w:rsidP="00D41AA4">
      <w:pPr>
        <w:spacing w:line="276" w:lineRule="auto"/>
        <w:jc w:val="both"/>
        <w:rPr>
          <w:color w:val="FF0000"/>
          <w:sz w:val="26"/>
          <w:szCs w:val="26"/>
        </w:rPr>
      </w:pPr>
      <w:r w:rsidRPr="00952E90">
        <w:rPr>
          <w:sz w:val="26"/>
          <w:szCs w:val="26"/>
        </w:rPr>
        <w:t xml:space="preserve">4.2.1. </w:t>
      </w:r>
      <w:r w:rsidR="00682429" w:rsidRPr="00952E90">
        <w:rPr>
          <w:sz w:val="26"/>
          <w:szCs w:val="26"/>
        </w:rPr>
        <w:t>О</w:t>
      </w:r>
      <w:r w:rsidRPr="00952E90">
        <w:rPr>
          <w:sz w:val="26"/>
          <w:szCs w:val="26"/>
        </w:rPr>
        <w:t>ценочные материалы по оценке МДК</w:t>
      </w:r>
    </w:p>
    <w:p w14:paraId="3D54A248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1.Требования ГОСТ к молоку сырью 1 сорта</w:t>
      </w:r>
    </w:p>
    <w:p w14:paraId="72E26C89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2. Технология производства пастеризованного молока.</w:t>
      </w:r>
    </w:p>
    <w:p w14:paraId="736AAF70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3. Устройство и принцип работы АППОУ для молока.</w:t>
      </w:r>
    </w:p>
    <w:p w14:paraId="5ED95CA3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4.Требования  ГОСТ к молоку сырью 2 сорта</w:t>
      </w:r>
    </w:p>
    <w:p w14:paraId="53C3CA48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5. Технология производства топлёного молока. </w:t>
      </w:r>
    </w:p>
    <w:p w14:paraId="193409AB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6. Устройство и принцип работы АППОУ для кисломолочных продуктов.</w:t>
      </w:r>
    </w:p>
    <w:p w14:paraId="7C63B2F8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7.Требования  ГОСТ к молоку сырью высшего сорта</w:t>
      </w:r>
    </w:p>
    <w:p w14:paraId="17D5C9BC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8. Технология производства пастеризованного молока  «Умница»</w:t>
      </w:r>
    </w:p>
    <w:p w14:paraId="7FA8EBAA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9. Устройство и принцип работы АППОУ для сливок.</w:t>
      </w:r>
    </w:p>
    <w:p w14:paraId="0E65C5B5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10.Требования  к молоку сырью  для производства детских молочных продуктов.</w:t>
      </w:r>
    </w:p>
    <w:p w14:paraId="715E686C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11. Технология производства кисломолочного напитка «Бифидок»</w:t>
      </w:r>
    </w:p>
    <w:p w14:paraId="4DD8F5DD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12. Устройство и принцип работы гомогенизатора.</w:t>
      </w:r>
    </w:p>
    <w:p w14:paraId="175CF83A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13.Требования  к молоку сырью  для производства кисломолочных напитков.</w:t>
      </w:r>
    </w:p>
    <w:p w14:paraId="64AB93D9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14. Технология производства кисломолочного напитка  катык</w:t>
      </w:r>
    </w:p>
    <w:p w14:paraId="2553D050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15. Устройство и принцип работы сепаратора молокоочистителя.</w:t>
      </w:r>
    </w:p>
    <w:p w14:paraId="1B6B56CB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lastRenderedPageBreak/>
        <w:t>16.Требования  к молоку сырью  для производства сметаны.</w:t>
      </w:r>
    </w:p>
    <w:p w14:paraId="7FED7964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17. Технология производства детского молока</w:t>
      </w:r>
    </w:p>
    <w:p w14:paraId="5456F4C0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18. Устройство и принцип работы сепаратора сливкоотделителя.</w:t>
      </w:r>
    </w:p>
    <w:p w14:paraId="26F85AAB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19.Нормализация ,способы, цель.</w:t>
      </w:r>
    </w:p>
    <w:p w14:paraId="20BB21B2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20. Технология производства обезжиренного кефира</w:t>
      </w:r>
    </w:p>
    <w:p w14:paraId="46087FC2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21. Устройство и принцип работы центробежного насоса.</w:t>
      </w:r>
    </w:p>
    <w:p w14:paraId="4F1A0400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22.Гомогенизация ,цель, виды.</w:t>
      </w:r>
    </w:p>
    <w:p w14:paraId="34185BA0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23. Технология производства йогурта ароматизированного</w:t>
      </w:r>
    </w:p>
    <w:p w14:paraId="257FEAFC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24. Устройство и принцип работы резервуара для томления молока.</w:t>
      </w:r>
    </w:p>
    <w:p w14:paraId="37668191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25.Пастеризация ,цель, виды.</w:t>
      </w:r>
    </w:p>
    <w:p w14:paraId="72855E1B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26. Технология производства кисломолочного напитка «Ряженка»</w:t>
      </w:r>
    </w:p>
    <w:p w14:paraId="01782820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27. Устройство и принцип работы сепаратора для нормализации.</w:t>
      </w:r>
    </w:p>
    <w:p w14:paraId="79A7FFE8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28.Бактофугирование ,цель, виды.</w:t>
      </w:r>
    </w:p>
    <w:p w14:paraId="3D114E89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29. Технология производства детского кефира</w:t>
      </w:r>
    </w:p>
    <w:p w14:paraId="5BFEA852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30. Устройство и принцип работы линии Я9 ОПТ.</w:t>
      </w:r>
    </w:p>
    <w:p w14:paraId="538C47BA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31.Сепарирование ,цель.</w:t>
      </w:r>
    </w:p>
    <w:p w14:paraId="47A880AA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32. Технология производства детского творога</w:t>
      </w:r>
    </w:p>
    <w:p w14:paraId="265CC849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33. Устройство и принцип работы резервуара для сквашивания кисломолочных напитков</w:t>
      </w:r>
    </w:p>
    <w:p w14:paraId="507C59C8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34.Стерилизация , виды, способы.</w:t>
      </w:r>
    </w:p>
    <w:p w14:paraId="4D8D2F83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35. Технология производства диетического творога.</w:t>
      </w:r>
    </w:p>
    <w:p w14:paraId="3C6496F9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36. Устройство и принцип работы резервуара для хранения молока</w:t>
      </w:r>
    </w:p>
    <w:p w14:paraId="7A0094E3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37. Требования к молоку- сырью для производства заквасок</w:t>
      </w:r>
    </w:p>
    <w:p w14:paraId="035CBEC8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38.</w:t>
      </w:r>
      <w:r w:rsidRPr="00952E90">
        <w:rPr>
          <w:rFonts w:eastAsiaTheme="minorHAnsi"/>
          <w:b/>
          <w:sz w:val="26"/>
          <w:szCs w:val="26"/>
          <w:lang w:eastAsia="en-US"/>
        </w:rPr>
        <w:t xml:space="preserve"> </w:t>
      </w:r>
      <w:r w:rsidRPr="00952E90">
        <w:rPr>
          <w:rFonts w:eastAsiaTheme="minorHAnsi"/>
          <w:sz w:val="26"/>
          <w:szCs w:val="26"/>
          <w:lang w:eastAsia="en-US"/>
        </w:rPr>
        <w:t>Технология производства кефира термостатным способом</w:t>
      </w:r>
    </w:p>
    <w:p w14:paraId="180FAAF1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 39. Устройство и принцип работы ротационного насоса</w:t>
      </w:r>
    </w:p>
    <w:p w14:paraId="2C1DA071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40. ГОСТ на молоко сырье</w:t>
      </w:r>
    </w:p>
    <w:p w14:paraId="07A0CE12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41. Технология производства простокваши  «Мечниковская» термостатным способом</w:t>
      </w:r>
    </w:p>
    <w:p w14:paraId="3F0E32CD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42. Устройство и принцип работы линии производства диетического творога.</w:t>
      </w:r>
    </w:p>
    <w:p w14:paraId="1EBFA709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43.Томление молока. Цель. Способы.</w:t>
      </w:r>
    </w:p>
    <w:p w14:paraId="3977BF77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44. Технология производства кисломолочного напитка « Наринэ»</w:t>
      </w:r>
    </w:p>
    <w:p w14:paraId="41F8FEBD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45 Устройство и принцип работы линии производства сепаратора творогоизготовителя.</w:t>
      </w:r>
    </w:p>
    <w:p w14:paraId="08516F95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46. Требования к сырью для производства творога</w:t>
      </w:r>
    </w:p>
    <w:p w14:paraId="37324F37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47. Технология производства сметаны  с применением гомогенизации.</w:t>
      </w:r>
    </w:p>
    <w:p w14:paraId="2015D1A4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48. Устройство и принцип действия ванны длительной пастеризации.</w:t>
      </w:r>
    </w:p>
    <w:p w14:paraId="00184032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49. Требования к  молоку-сырью для производства стерилизованных продуктов</w:t>
      </w:r>
    </w:p>
    <w:p w14:paraId="3D6379CF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50. Технология производства сметаны  с применением  созревания сливок.</w:t>
      </w:r>
    </w:p>
    <w:p w14:paraId="2C44C428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51. Устройство и принцип действия резервуара для производства творога.</w:t>
      </w:r>
    </w:p>
    <w:p w14:paraId="6525FE5B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52. Требования к  молоку-сырью для производства сметаны.</w:t>
      </w:r>
    </w:p>
    <w:p w14:paraId="7D9BE25D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53. Технология производства кефира резервуарным способом.</w:t>
      </w:r>
    </w:p>
    <w:p w14:paraId="60480CE8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54. Какое молоко -сырье относят к не сортовому.</w:t>
      </w:r>
    </w:p>
    <w:p w14:paraId="47241BB0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lastRenderedPageBreak/>
        <w:t>55. Технология производства витаминизированного кефира резервуарным способом.</w:t>
      </w:r>
    </w:p>
    <w:p w14:paraId="4F470EFF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56. Устройство и принцип действия автоматизированной  трубчатой установки</w:t>
      </w:r>
    </w:p>
    <w:p w14:paraId="7417213A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57. Стерилизация, способы.</w:t>
      </w:r>
    </w:p>
    <w:p w14:paraId="3662B10C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58. Технология производства детского творога</w:t>
      </w:r>
    </w:p>
    <w:p w14:paraId="032EE052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59. Устройство и принцип действия автоматизированной пластинчатой охладительной установки.</w:t>
      </w:r>
    </w:p>
    <w:p w14:paraId="38605DCA" w14:textId="77777777" w:rsidR="00752BDB" w:rsidRPr="00952E90" w:rsidRDefault="00752BDB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60.Методы повышения  термоустойчивости  молока -сырья при производстве стерилизованных продуктов. </w:t>
      </w:r>
    </w:p>
    <w:p w14:paraId="63FAEA78" w14:textId="77777777" w:rsidR="00752BDB" w:rsidRPr="00952E90" w:rsidRDefault="00752BDB" w:rsidP="00D41AA4">
      <w:pPr>
        <w:tabs>
          <w:tab w:val="left" w:pos="500"/>
        </w:tabs>
        <w:spacing w:line="276" w:lineRule="auto"/>
        <w:rPr>
          <w:rFonts w:eastAsiaTheme="minorHAnsi"/>
          <w:b/>
          <w:sz w:val="26"/>
          <w:szCs w:val="26"/>
          <w:lang w:eastAsia="en-US"/>
        </w:rPr>
      </w:pPr>
      <w:r w:rsidRPr="00952E90">
        <w:rPr>
          <w:rFonts w:eastAsiaTheme="minorHAnsi"/>
          <w:b/>
          <w:sz w:val="26"/>
          <w:szCs w:val="26"/>
          <w:lang w:eastAsia="en-US"/>
        </w:rPr>
        <w:t xml:space="preserve">Практические задания </w:t>
      </w:r>
    </w:p>
    <w:p w14:paraId="2C01F781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1.Определение титруемой кислотности сливок-питьевых.</w:t>
      </w:r>
    </w:p>
    <w:p w14:paraId="6280D7A5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2.Определение плотности молока</w:t>
      </w:r>
    </w:p>
    <w:p w14:paraId="03DDAF3C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3.Определение титруемой кислотности  в молоке. </w:t>
      </w:r>
    </w:p>
    <w:p w14:paraId="6A983F8D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4.Определение группы чистоты молока .</w:t>
      </w:r>
    </w:p>
    <w:p w14:paraId="6DCAEB3F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5.Определение термоустойчивости молока по алкогольной пробе.</w:t>
      </w:r>
    </w:p>
    <w:p w14:paraId="1CAFC6BA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6.Определение титруемой кислотности  в кисломолочных напитках.</w:t>
      </w:r>
    </w:p>
    <w:p w14:paraId="1E678458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7.Определение массовой доли жира в  кисломолочных напитках.</w:t>
      </w:r>
    </w:p>
    <w:p w14:paraId="044CF558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8.Определение сухих веществ в молоке расчётным методом.</w:t>
      </w:r>
    </w:p>
    <w:p w14:paraId="176CEE7D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9.Определение массовой доли жира в молоке методом Гербера</w:t>
      </w:r>
    </w:p>
    <w:p w14:paraId="4905E9C2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10.Определение соматических клеток в молоке.</w:t>
      </w:r>
    </w:p>
    <w:p w14:paraId="02E581BC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11.Определение сортности  молока.</w:t>
      </w:r>
    </w:p>
    <w:p w14:paraId="39AEBD00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12.Определение группы чистоты молока.</w:t>
      </w:r>
    </w:p>
    <w:p w14:paraId="7F956936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13.Определение нормы выхода сыворотки при производстве творога.</w:t>
      </w:r>
    </w:p>
    <w:p w14:paraId="21F24703" w14:textId="77777777" w:rsidR="00752BDB" w:rsidRPr="00952E90" w:rsidRDefault="00752BDB" w:rsidP="00D41AA4">
      <w:pPr>
        <w:tabs>
          <w:tab w:val="left" w:pos="500"/>
        </w:tabs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14. Определение нормы внесения закваски при производстве кисломолочных продуктов.</w:t>
      </w:r>
    </w:p>
    <w:p w14:paraId="669B0472" w14:textId="77777777" w:rsidR="00752BDB" w:rsidRPr="00952E90" w:rsidRDefault="00752BDB" w:rsidP="00D41AA4">
      <w:pPr>
        <w:tabs>
          <w:tab w:val="left" w:pos="500"/>
        </w:tabs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15.Определение СОМО в молоке</w:t>
      </w:r>
      <w:r w:rsidRPr="00952E90">
        <w:rPr>
          <w:rFonts w:eastAsiaTheme="minorHAnsi"/>
          <w:sz w:val="26"/>
          <w:szCs w:val="26"/>
          <w:lang w:eastAsia="en-US"/>
        </w:rPr>
        <w:tab/>
      </w:r>
    </w:p>
    <w:p w14:paraId="640678C1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16.Определение  массовой доли влаги  творога.</w:t>
      </w:r>
    </w:p>
    <w:p w14:paraId="6753812B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17. Определение  титруемой кислотности  творога</w:t>
      </w:r>
    </w:p>
    <w:p w14:paraId="098F2E88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18.Определение  массовой доли жира  творога</w:t>
      </w:r>
    </w:p>
    <w:p w14:paraId="54F8DE10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19. Определение титруемой кислотности сметаны.</w:t>
      </w:r>
    </w:p>
    <w:p w14:paraId="6A6BF0AA" w14:textId="77777777" w:rsidR="00752BDB" w:rsidRPr="00952E90" w:rsidRDefault="00752BDB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20. Определение  массовой доли жира сметаны</w:t>
      </w:r>
    </w:p>
    <w:p w14:paraId="49FC9654" w14:textId="77777777" w:rsidR="00345A91" w:rsidRPr="00952E90" w:rsidRDefault="00345A91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№21 Составить нормализованную смесь : требуется нормализовать 4000кг молока  с МДЖ 3.3% для получения нормализованной смеси 3,0%</w:t>
      </w:r>
    </w:p>
    <w:p w14:paraId="7A1FF5EB" w14:textId="77777777" w:rsidR="00345A91" w:rsidRPr="00952E90" w:rsidRDefault="00345A91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№22 Составить нормализованную смесь : требуется нормализовать 5000кг молока  с МДЖ 3.4% для получения нормализованной смеси 2,6%</w:t>
      </w:r>
    </w:p>
    <w:p w14:paraId="372A3DAB" w14:textId="77777777" w:rsidR="00345A91" w:rsidRPr="00952E90" w:rsidRDefault="00345A91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№23 Составить нормализованную смесь : требуется нормализовать 3000кг молока  с МДЖ 3.6% для получения нормализованной смеси 3,2%</w:t>
      </w:r>
    </w:p>
    <w:p w14:paraId="6A8CA85A" w14:textId="77777777" w:rsidR="00345A91" w:rsidRPr="00952E90" w:rsidRDefault="00345A91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№24 Составить нормализованную смесь :</w:t>
      </w:r>
      <w:r w:rsidR="00BE738D" w:rsidRPr="00952E90">
        <w:rPr>
          <w:sz w:val="26"/>
          <w:szCs w:val="26"/>
        </w:rPr>
        <w:t xml:space="preserve"> требуется нормализовать 3000кг молока  с МДЖ 3,6</w:t>
      </w:r>
      <w:r w:rsidRPr="00952E90">
        <w:rPr>
          <w:sz w:val="26"/>
          <w:szCs w:val="26"/>
        </w:rPr>
        <w:t xml:space="preserve">% для получения </w:t>
      </w:r>
      <w:r w:rsidR="00BE738D" w:rsidRPr="00952E90">
        <w:rPr>
          <w:sz w:val="26"/>
          <w:szCs w:val="26"/>
        </w:rPr>
        <w:t>нормализованной смеси 4,05</w:t>
      </w:r>
      <w:r w:rsidRPr="00952E90">
        <w:rPr>
          <w:sz w:val="26"/>
          <w:szCs w:val="26"/>
        </w:rPr>
        <w:t>%</w:t>
      </w:r>
      <w:r w:rsidR="00BE738D" w:rsidRPr="00952E90">
        <w:rPr>
          <w:sz w:val="26"/>
          <w:szCs w:val="26"/>
        </w:rPr>
        <w:t>. МДЖ сливок для нормализации 15</w:t>
      </w:r>
      <w:r w:rsidRPr="00952E90">
        <w:rPr>
          <w:sz w:val="26"/>
          <w:szCs w:val="26"/>
        </w:rPr>
        <w:t>%</w:t>
      </w:r>
    </w:p>
    <w:p w14:paraId="31237FBB" w14:textId="77777777" w:rsidR="00345A91" w:rsidRPr="00952E90" w:rsidRDefault="00345A91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№24 Рассчитать количество резервуаров для приемки мо</w:t>
      </w:r>
      <w:r w:rsidR="00BE738D" w:rsidRPr="00952E90">
        <w:rPr>
          <w:sz w:val="26"/>
          <w:szCs w:val="26"/>
        </w:rPr>
        <w:t>лока, если поступает в смену 300</w:t>
      </w:r>
      <w:r w:rsidRPr="00952E90">
        <w:rPr>
          <w:sz w:val="26"/>
          <w:szCs w:val="26"/>
        </w:rPr>
        <w:t>т молока- сырья.</w:t>
      </w:r>
    </w:p>
    <w:p w14:paraId="39E7E627" w14:textId="77777777" w:rsidR="00345A91" w:rsidRPr="00952E90" w:rsidRDefault="00345A91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lastRenderedPageBreak/>
        <w:t>№25 Рассчитать количество резервуаров для приемки мо</w:t>
      </w:r>
      <w:r w:rsidR="00BE738D" w:rsidRPr="00952E90">
        <w:rPr>
          <w:sz w:val="26"/>
          <w:szCs w:val="26"/>
        </w:rPr>
        <w:t>лока, если поступает в смену 180</w:t>
      </w:r>
      <w:r w:rsidRPr="00952E90">
        <w:rPr>
          <w:sz w:val="26"/>
          <w:szCs w:val="26"/>
        </w:rPr>
        <w:t>т молока -сырья.</w:t>
      </w:r>
    </w:p>
    <w:p w14:paraId="10752902" w14:textId="77777777" w:rsidR="00947D37" w:rsidRDefault="00345A91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№26 Рассчитать количество резервуаров для приемки мо</w:t>
      </w:r>
      <w:r w:rsidR="00BE738D" w:rsidRPr="00952E90">
        <w:rPr>
          <w:sz w:val="26"/>
          <w:szCs w:val="26"/>
        </w:rPr>
        <w:t>лока, если поступает в смену 120</w:t>
      </w:r>
      <w:r w:rsidRPr="00952E90">
        <w:rPr>
          <w:sz w:val="26"/>
          <w:szCs w:val="26"/>
        </w:rPr>
        <w:t>т молока- сырья.</w:t>
      </w:r>
    </w:p>
    <w:p w14:paraId="79B2E619" w14:textId="77777777" w:rsidR="00D41AA4" w:rsidRDefault="00D41AA4" w:rsidP="00D41AA4">
      <w:pPr>
        <w:spacing w:line="276" w:lineRule="auto"/>
        <w:jc w:val="both"/>
        <w:rPr>
          <w:b/>
          <w:sz w:val="26"/>
          <w:szCs w:val="26"/>
        </w:rPr>
      </w:pPr>
    </w:p>
    <w:p w14:paraId="5F324C02" w14:textId="77777777" w:rsidR="00D41AA4" w:rsidRPr="00D41AA4" w:rsidRDefault="00D41AA4" w:rsidP="00D41AA4">
      <w:pPr>
        <w:spacing w:line="276" w:lineRule="auto"/>
        <w:jc w:val="both"/>
        <w:rPr>
          <w:bCs/>
          <w:sz w:val="26"/>
          <w:szCs w:val="26"/>
        </w:rPr>
      </w:pPr>
      <w:r w:rsidRPr="00D41AA4">
        <w:rPr>
          <w:bCs/>
          <w:sz w:val="26"/>
          <w:szCs w:val="26"/>
        </w:rPr>
        <w:t>Оценочные материалы для экзамена по МДК</w:t>
      </w:r>
      <w:r>
        <w:rPr>
          <w:bCs/>
          <w:sz w:val="26"/>
          <w:szCs w:val="26"/>
        </w:rPr>
        <w:t xml:space="preserve"> </w:t>
      </w:r>
    </w:p>
    <w:p w14:paraId="279ADD8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№1</w:t>
      </w:r>
    </w:p>
    <w:p w14:paraId="7B31D7C9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«Технология производства молока и молочных продуктов»</w:t>
      </w:r>
    </w:p>
    <w:p w14:paraId="4230465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«Технология производства цельномолочных продуктов, жидких и пастообразных продуктов детского питания»</w:t>
      </w:r>
    </w:p>
    <w:p w14:paraId="5108198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3EC73AC9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1.Требования ГОСТ к молоку сырью 1 сорта</w:t>
      </w:r>
    </w:p>
    <w:p w14:paraId="7C271173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пастеризованного молока.</w:t>
      </w:r>
    </w:p>
    <w:p w14:paraId="01D5603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работы АППОУ для молока.</w:t>
      </w:r>
    </w:p>
    <w:p w14:paraId="71D8E62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4.Задача.</w:t>
      </w:r>
    </w:p>
    <w:p w14:paraId="2901A37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№2</w:t>
      </w:r>
    </w:p>
    <w:p w14:paraId="3EE9A3A3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24378B05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01DCFA63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157E6AF4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1.Требования  ГОСТ к молоку сырью 2 сорта</w:t>
      </w:r>
    </w:p>
    <w:p w14:paraId="2DD9D4F5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2. Технология производства топлёного молока. </w:t>
      </w:r>
    </w:p>
    <w:p w14:paraId="18CB7BF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работы АППОУ для кисломолочных продуктов.</w:t>
      </w:r>
    </w:p>
    <w:p w14:paraId="515F9F13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4.Задача.</w:t>
      </w:r>
    </w:p>
    <w:p w14:paraId="5C668EC4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№3</w:t>
      </w:r>
    </w:p>
    <w:p w14:paraId="657FE080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75D46C8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71549C0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55F2DE35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1.Требования  ГОСТ к молоку сырью высшего сорта</w:t>
      </w:r>
    </w:p>
    <w:p w14:paraId="6143887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пастеризованного молока  «Умница»</w:t>
      </w:r>
    </w:p>
    <w:p w14:paraId="76D74F0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</w:p>
    <w:p w14:paraId="3D001E9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работы АППОУ для сливок.</w:t>
      </w:r>
    </w:p>
    <w:p w14:paraId="48A2F06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4.Задача</w:t>
      </w:r>
    </w:p>
    <w:p w14:paraId="2DEDA64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№4</w:t>
      </w:r>
    </w:p>
    <w:p w14:paraId="11113CED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5D5B13F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0A1A73C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33D77859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1.Требования  к молоку сырью  для производства детских молочных продуктов.</w:t>
      </w:r>
    </w:p>
    <w:p w14:paraId="6C30C1E0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кисломолочного напитка «Бифидок»</w:t>
      </w:r>
    </w:p>
    <w:p w14:paraId="258A9C86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lastRenderedPageBreak/>
        <w:t>3. Устройство и принцип работы гомогенизатора.</w:t>
      </w:r>
    </w:p>
    <w:p w14:paraId="51A374C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4.Задача.</w:t>
      </w:r>
    </w:p>
    <w:p w14:paraId="06C2F32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№5</w:t>
      </w:r>
    </w:p>
    <w:p w14:paraId="7FF79767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5878420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1888F64F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595DF549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1.Требования  к молоку сырью  для производства кисломолочных напитков.</w:t>
      </w:r>
    </w:p>
    <w:p w14:paraId="0497E164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кисломолочного напитка  катык</w:t>
      </w:r>
    </w:p>
    <w:p w14:paraId="51AE741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работы сепаратора молокоочистителя.</w:t>
      </w:r>
    </w:p>
    <w:p w14:paraId="2CA7BFF7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4.Задача.</w:t>
      </w:r>
    </w:p>
    <w:p w14:paraId="3A7C3003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№6</w:t>
      </w:r>
    </w:p>
    <w:p w14:paraId="494AAF4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51339FA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448151A4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3025D759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1.Требования  к молоку сырью  для производства сметаны.</w:t>
      </w:r>
    </w:p>
    <w:p w14:paraId="36C331D9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детского молока</w:t>
      </w:r>
    </w:p>
    <w:p w14:paraId="795C145D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работы сепаратора сливкоотделителя.</w:t>
      </w:r>
    </w:p>
    <w:p w14:paraId="5C863F60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4.Задача.</w:t>
      </w:r>
    </w:p>
    <w:p w14:paraId="253A2F00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№7</w:t>
      </w:r>
    </w:p>
    <w:p w14:paraId="4429E6C5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1686F04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51BBBB8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2A167360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1.Нормализация ,способы, цель.</w:t>
      </w:r>
    </w:p>
    <w:p w14:paraId="3A550656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обезжиренного кефира</w:t>
      </w:r>
    </w:p>
    <w:p w14:paraId="6AE0F0A0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работы центробежного насоса.</w:t>
      </w:r>
    </w:p>
    <w:p w14:paraId="527C0CB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4.Задача.</w:t>
      </w:r>
    </w:p>
    <w:p w14:paraId="7C013D45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№8</w:t>
      </w:r>
    </w:p>
    <w:p w14:paraId="56986A04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3027EF4D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07141A45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29406C8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1.Гомогенизация ,цель, виды.</w:t>
      </w:r>
    </w:p>
    <w:p w14:paraId="278F8DD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йогурта ароматизированного</w:t>
      </w:r>
    </w:p>
    <w:p w14:paraId="49417069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работы резервуара для томления молока.</w:t>
      </w:r>
    </w:p>
    <w:p w14:paraId="6E8236E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4.Задача.</w:t>
      </w:r>
    </w:p>
    <w:p w14:paraId="1481E037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№9</w:t>
      </w:r>
    </w:p>
    <w:p w14:paraId="558367C9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2D3160A3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5A552627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lastRenderedPageBreak/>
        <w:t>Формируемые ОК 1-9. ПК 2.1., 2.2.,2.3.,2.4.,2.5.,2,6.</w:t>
      </w:r>
    </w:p>
    <w:p w14:paraId="0FA59750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1.Пастеризация ,цель, виды.</w:t>
      </w:r>
    </w:p>
    <w:p w14:paraId="5EAA962D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кисломолочного напитка «Ряженка»</w:t>
      </w:r>
    </w:p>
    <w:p w14:paraId="51502C7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работы сепаратора для нормализации.</w:t>
      </w:r>
    </w:p>
    <w:p w14:paraId="0BC5BAB4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4.Задача</w:t>
      </w:r>
    </w:p>
    <w:p w14:paraId="3B984217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№10</w:t>
      </w:r>
    </w:p>
    <w:p w14:paraId="5B2C36C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4A3D987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380F5EA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40AF20CF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1.Бактофугирование ,цель, виды.</w:t>
      </w:r>
    </w:p>
    <w:p w14:paraId="198A6D8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детского кефира</w:t>
      </w:r>
    </w:p>
    <w:p w14:paraId="6E97D290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работы линии Я9 ОПТ.</w:t>
      </w:r>
    </w:p>
    <w:p w14:paraId="5175E34F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4.Задача </w:t>
      </w:r>
    </w:p>
    <w:p w14:paraId="329E376D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№11</w:t>
      </w:r>
    </w:p>
    <w:p w14:paraId="7AC10F6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5B782B0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2C183C5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38D05676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1.Сепарирование , цель,режимы.</w:t>
      </w:r>
    </w:p>
    <w:p w14:paraId="2B91B9D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детского творога</w:t>
      </w:r>
    </w:p>
    <w:p w14:paraId="109275A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работы резервуара для сквашивания кисломолочных напитков</w:t>
      </w:r>
    </w:p>
    <w:p w14:paraId="5DB90CC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4.Задача </w:t>
      </w:r>
    </w:p>
    <w:p w14:paraId="1F2CA243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№12</w:t>
      </w:r>
    </w:p>
    <w:p w14:paraId="0E59A80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208EE2A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249A655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522F267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1.Стерилизация , виды, способы.</w:t>
      </w:r>
    </w:p>
    <w:p w14:paraId="75E40F07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диетического творога.</w:t>
      </w:r>
    </w:p>
    <w:p w14:paraId="49217149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работы резервуара для хранения молока</w:t>
      </w:r>
    </w:p>
    <w:p w14:paraId="2303CD2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4.Задача </w:t>
      </w:r>
    </w:p>
    <w:p w14:paraId="63E2C7AE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№13</w:t>
      </w:r>
    </w:p>
    <w:p w14:paraId="0E134EF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15C9B4D3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762ABA9F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604659E6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 Требования к молоку- сырью для производства заквасок</w:t>
      </w:r>
    </w:p>
    <w:p w14:paraId="05F3BB6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кефира термостатным способом</w:t>
      </w:r>
    </w:p>
    <w:p w14:paraId="72681E26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 3. Устройство и принцип работы ротационного насоса</w:t>
      </w:r>
    </w:p>
    <w:p w14:paraId="1F599490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4.Задача </w:t>
      </w:r>
    </w:p>
    <w:p w14:paraId="4AA51C6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lastRenderedPageBreak/>
        <w:t>Экзаменационный билет №14</w:t>
      </w:r>
    </w:p>
    <w:p w14:paraId="3B40395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29E4C434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4847D38F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068BF88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 ГОСТ на молоко сырье</w:t>
      </w:r>
    </w:p>
    <w:p w14:paraId="42CA3C3E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простокваши  «Мечниковская» термостатным способом</w:t>
      </w:r>
    </w:p>
    <w:p w14:paraId="6375F14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работы линии производства диетического творога.</w:t>
      </w:r>
    </w:p>
    <w:p w14:paraId="3EB56FE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4.Задача </w:t>
      </w:r>
    </w:p>
    <w:p w14:paraId="5192E595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№15</w:t>
      </w:r>
    </w:p>
    <w:p w14:paraId="0B7E57D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08FD0E0E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6F10E9F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76ED132E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1.Томление молока. Цель. Способы.</w:t>
      </w:r>
    </w:p>
    <w:p w14:paraId="0005B331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кисломолочного напитка « Наринэ»</w:t>
      </w:r>
    </w:p>
    <w:p w14:paraId="75B80C6E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работы линии производства сепаратора творогоизготовителя.</w:t>
      </w:r>
    </w:p>
    <w:p w14:paraId="30C1C98E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4.Задача </w:t>
      </w:r>
    </w:p>
    <w:p w14:paraId="155E1C16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№16</w:t>
      </w:r>
    </w:p>
    <w:p w14:paraId="5668471E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797D1C8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4FBCE7BF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1D136FE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 Требования к сырью для производства творога</w:t>
      </w:r>
    </w:p>
    <w:p w14:paraId="0DB9429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сметаны  с применением гомогенизации.</w:t>
      </w:r>
    </w:p>
    <w:p w14:paraId="173B975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действия ванны длительной пастеризации.</w:t>
      </w:r>
    </w:p>
    <w:p w14:paraId="642A605D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4.Задача </w:t>
      </w:r>
    </w:p>
    <w:p w14:paraId="48BFB59D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№17</w:t>
      </w:r>
    </w:p>
    <w:p w14:paraId="7DA71C1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0EEE0A0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5D02AC3E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4A96A53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 Требования к  молоку-сырью для производства стерилизованных продуктов</w:t>
      </w:r>
    </w:p>
    <w:p w14:paraId="104DB90E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сметаны  с применением  созревания сливок.</w:t>
      </w:r>
    </w:p>
    <w:p w14:paraId="10C101C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действия резервуара для производства творога.</w:t>
      </w:r>
    </w:p>
    <w:p w14:paraId="576E629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4.Задача </w:t>
      </w:r>
    </w:p>
    <w:p w14:paraId="40C9549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№18</w:t>
      </w:r>
    </w:p>
    <w:p w14:paraId="06BFB406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036A0B5F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1642F00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lastRenderedPageBreak/>
        <w:t>Формируемые ОК 1-9. ПК 2.1., 2.2.,2.3.,2.4.,2.5.,2,6.</w:t>
      </w:r>
    </w:p>
    <w:p w14:paraId="20FF6FC6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 Требования к  молоку-сырью для производства сметаны.</w:t>
      </w:r>
    </w:p>
    <w:p w14:paraId="026FC4FE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кефира резервуарным способом.</w:t>
      </w:r>
    </w:p>
    <w:p w14:paraId="14E4F16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3. .Методы повышения термоустойчивости молока -сырья при производстве стерилизованных продуктов. </w:t>
      </w:r>
    </w:p>
    <w:p w14:paraId="2E0CFD6B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4.Задача </w:t>
      </w:r>
    </w:p>
    <w:p w14:paraId="4362C0EC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№19</w:t>
      </w:r>
    </w:p>
    <w:p w14:paraId="3E8FE96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31FA4C85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6A5648F4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0B39B327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 Какое молоко -сырье относят к не сортовому.</w:t>
      </w:r>
    </w:p>
    <w:p w14:paraId="3F9A91F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витаминизированного кефира резервуарным способом.</w:t>
      </w:r>
    </w:p>
    <w:p w14:paraId="27DEB6C7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действия автоматизированной  трубчатой установки</w:t>
      </w:r>
    </w:p>
    <w:p w14:paraId="2616C869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4.Задача </w:t>
      </w:r>
    </w:p>
    <w:p w14:paraId="53132EFF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Экзаменационный билет №20</w:t>
      </w:r>
    </w:p>
    <w:p w14:paraId="21FED816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Профессия СПО: 19.02.07 Технология производства молока и молочных продуктов</w:t>
      </w:r>
    </w:p>
    <w:p w14:paraId="48B4899A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ПМ 02.01 Технология производства цельномолочных продуктов, жидких и пастообразных продуктов детского питания»</w:t>
      </w:r>
    </w:p>
    <w:p w14:paraId="510FA8F8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Формируемые ОК 1-9. ПК 2.1., 2.2.,2.3.,2.4.,2.5.,2,6.</w:t>
      </w:r>
    </w:p>
    <w:p w14:paraId="60D20BA2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1. Стерилизация, способы.</w:t>
      </w:r>
    </w:p>
    <w:p w14:paraId="75152203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2. Технология производства детского творога</w:t>
      </w:r>
    </w:p>
    <w:p w14:paraId="46C6B6F7" w14:textId="77777777" w:rsidR="00D41AA4" w:rsidRPr="00952E90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3. Устройство и принцип действия автоматизированной пластинчатой охладительной установки.</w:t>
      </w:r>
    </w:p>
    <w:p w14:paraId="5065EE88" w14:textId="77777777" w:rsidR="00D41AA4" w:rsidRPr="00D41AA4" w:rsidRDefault="00D41AA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4.Задача </w:t>
      </w:r>
    </w:p>
    <w:p w14:paraId="717CB836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 Решить задачу:</w:t>
      </w:r>
    </w:p>
    <w:p w14:paraId="58B3E388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Поступило на предприятие 7500 кг молока с м.д.ж 3,9%. Определите массу сливок м.д.ж 30%, полученных от его сепарирования с учетом потерь</w:t>
      </w:r>
    </w:p>
    <w:p w14:paraId="082CB240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noProof/>
          <w:sz w:val="26"/>
          <w:szCs w:val="26"/>
        </w:rPr>
        <w:drawing>
          <wp:inline distT="0" distB="0" distL="0" distR="0" wp14:anchorId="0EEE192A" wp14:editId="5F481CCC">
            <wp:extent cx="4486275" cy="447675"/>
            <wp:effectExtent l="0" t="0" r="9525" b="9525"/>
            <wp:docPr id="4" name="Рисунок 4" descr="hello_html_m629a13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ello_html_m629a1356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EEC8F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Решить задачу:</w:t>
      </w:r>
    </w:p>
    <w:p w14:paraId="78860356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color w:val="000000"/>
          <w:sz w:val="26"/>
          <w:szCs w:val="26"/>
        </w:rPr>
        <w:t>Определите массу нормализованного молока м.д.ж. 2,5 % полученного из цельного молока массой 10 тонн, жирностью 3,5 %. Нормализация смешением</w:t>
      </w:r>
    </w:p>
    <w:p w14:paraId="483AEED5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noProof/>
          <w:sz w:val="26"/>
          <w:szCs w:val="26"/>
        </w:rPr>
        <w:drawing>
          <wp:inline distT="0" distB="0" distL="0" distR="0" wp14:anchorId="6C85B551" wp14:editId="6089E440">
            <wp:extent cx="3429000" cy="447675"/>
            <wp:effectExtent l="0" t="0" r="0" b="9525"/>
            <wp:docPr id="9" name="Рисунок 9" descr="hello_html_29bddf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ello_html_29bddf63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2E90">
        <w:rPr>
          <w:sz w:val="26"/>
          <w:szCs w:val="26"/>
        </w:rPr>
        <w:t>следовательно, обезжиренного молока добавили: 14081,6-10000=4081,6 кг</w:t>
      </w:r>
    </w:p>
    <w:p w14:paraId="17E92D22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</w:p>
    <w:p w14:paraId="67753D54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 Решить задачу:</w:t>
      </w:r>
    </w:p>
    <w:p w14:paraId="17BEA067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Поступило на предприятие 3500 кг молока с м.д.ж 3,8%. Определите массу сливок м.д.ж 30%, полученных от его сепарирования с учетом потерь</w:t>
      </w:r>
    </w:p>
    <w:p w14:paraId="071C3D94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noProof/>
          <w:sz w:val="26"/>
          <w:szCs w:val="26"/>
        </w:rPr>
        <w:lastRenderedPageBreak/>
        <w:drawing>
          <wp:inline distT="0" distB="0" distL="0" distR="0" wp14:anchorId="250666F5" wp14:editId="01A89A93">
            <wp:extent cx="4543425" cy="447675"/>
            <wp:effectExtent l="0" t="0" r="9525" b="9525"/>
            <wp:docPr id="10" name="Рисунок 10" descr="hello_html_m4c5845a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ello_html_m4c5845a9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3060B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</w:p>
    <w:p w14:paraId="14BBC571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</w:p>
    <w:p w14:paraId="029233AE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Решить задачу:</w:t>
      </w:r>
    </w:p>
    <w:p w14:paraId="3DD55375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color w:val="000000"/>
          <w:sz w:val="26"/>
          <w:szCs w:val="26"/>
        </w:rPr>
        <w:t>Определите массу нормализованного молока м.д.ж. 2,55% полученного из цельного молока массой 12 тон, жирностью 3,7 %. Нормализация смешением</w:t>
      </w:r>
    </w:p>
    <w:p w14:paraId="3BEF80A7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</w:p>
    <w:p w14:paraId="6E276CA5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Решить задачу:</w:t>
      </w:r>
    </w:p>
    <w:p w14:paraId="797FD7F2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</w:p>
    <w:p w14:paraId="388C4F3B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Поступило на предприятие 4500 кг молока с м.д.ж 3,7%. Определите массу сливок м.д.ж 20%, полученных от его сепарирования с учетом потерь</w:t>
      </w:r>
    </w:p>
    <w:p w14:paraId="79C86F0F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</w:p>
    <w:p w14:paraId="1959907B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Решить задачу:</w:t>
      </w:r>
    </w:p>
    <w:p w14:paraId="1C08863E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Поступило на предприятие 2500 кг молока с м.д.ж 3,6%. Определите массу сливок м.д.ж 15%, полученных от его сепарирования с учетом потерь</w:t>
      </w:r>
    </w:p>
    <w:p w14:paraId="0E12BDE9" w14:textId="77777777" w:rsidR="000212BD" w:rsidRPr="00952E90" w:rsidRDefault="000212BD" w:rsidP="00D41AA4">
      <w:pPr>
        <w:spacing w:line="276" w:lineRule="auto"/>
        <w:jc w:val="both"/>
        <w:rPr>
          <w:sz w:val="26"/>
          <w:szCs w:val="26"/>
        </w:rPr>
      </w:pPr>
    </w:p>
    <w:p w14:paraId="000C4EC4" w14:textId="77777777" w:rsidR="00E24F11" w:rsidRPr="00D41AA4" w:rsidRDefault="00E24F11" w:rsidP="00D41AA4">
      <w:pPr>
        <w:spacing w:line="276" w:lineRule="auto"/>
        <w:jc w:val="both"/>
        <w:rPr>
          <w:b/>
          <w:bCs/>
          <w:sz w:val="26"/>
          <w:szCs w:val="26"/>
        </w:rPr>
      </w:pPr>
      <w:r w:rsidRPr="00D41AA4">
        <w:rPr>
          <w:b/>
          <w:bCs/>
          <w:sz w:val="26"/>
          <w:szCs w:val="26"/>
        </w:rPr>
        <w:t xml:space="preserve">4.2.2. </w:t>
      </w:r>
      <w:r w:rsidR="00682429" w:rsidRPr="00D41AA4">
        <w:rPr>
          <w:b/>
          <w:bCs/>
          <w:sz w:val="26"/>
          <w:szCs w:val="26"/>
        </w:rPr>
        <w:t>О</w:t>
      </w:r>
      <w:r w:rsidRPr="00D41AA4">
        <w:rPr>
          <w:b/>
          <w:bCs/>
          <w:sz w:val="26"/>
          <w:szCs w:val="26"/>
        </w:rPr>
        <w:t xml:space="preserve">ценочные материалы </w:t>
      </w:r>
      <w:r w:rsidR="00AF2481" w:rsidRPr="00D41AA4">
        <w:rPr>
          <w:b/>
          <w:bCs/>
          <w:sz w:val="26"/>
          <w:szCs w:val="26"/>
        </w:rPr>
        <w:t xml:space="preserve">по итоговой </w:t>
      </w:r>
      <w:r w:rsidR="00D41AA4" w:rsidRPr="00D41AA4">
        <w:rPr>
          <w:b/>
          <w:bCs/>
          <w:sz w:val="26"/>
          <w:szCs w:val="26"/>
        </w:rPr>
        <w:t>оценке практики</w:t>
      </w:r>
      <w:r w:rsidR="009E530E" w:rsidRPr="00D41AA4">
        <w:rPr>
          <w:b/>
          <w:bCs/>
          <w:sz w:val="26"/>
          <w:szCs w:val="26"/>
        </w:rPr>
        <w:t>.</w:t>
      </w:r>
    </w:p>
    <w:p w14:paraId="733674BD" w14:textId="77777777" w:rsidR="009E530E" w:rsidRPr="00952E90" w:rsidRDefault="009E530E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 xml:space="preserve">№1. </w:t>
      </w:r>
      <w:r w:rsidR="00C75067" w:rsidRPr="00952E90">
        <w:rPr>
          <w:sz w:val="26"/>
          <w:szCs w:val="26"/>
        </w:rPr>
        <w:t>Опре</w:t>
      </w:r>
      <w:r w:rsidR="00B17DC5" w:rsidRPr="00952E90">
        <w:rPr>
          <w:sz w:val="26"/>
          <w:szCs w:val="26"/>
        </w:rPr>
        <w:t>делить массовую долю жира сметаны</w:t>
      </w:r>
      <w:r w:rsidR="00C75067" w:rsidRPr="00952E90">
        <w:rPr>
          <w:sz w:val="26"/>
          <w:szCs w:val="26"/>
        </w:rPr>
        <w:t xml:space="preserve"> методом Гербера.</w:t>
      </w:r>
    </w:p>
    <w:p w14:paraId="0B297811" w14:textId="77777777" w:rsidR="009E530E" w:rsidRPr="00952E90" w:rsidRDefault="00C75067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 Сделать</w:t>
      </w:r>
      <w:r w:rsidR="00B17DC5" w:rsidRPr="00952E90">
        <w:rPr>
          <w:sz w:val="26"/>
          <w:szCs w:val="26"/>
        </w:rPr>
        <w:t xml:space="preserve"> органолептическую оценку творога</w:t>
      </w:r>
      <w:r w:rsidRPr="00952E90">
        <w:rPr>
          <w:sz w:val="26"/>
          <w:szCs w:val="26"/>
        </w:rPr>
        <w:t>.</w:t>
      </w:r>
    </w:p>
    <w:p w14:paraId="50EFD999" w14:textId="77777777" w:rsidR="009E530E" w:rsidRPr="00952E90" w:rsidRDefault="00C75067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 xml:space="preserve">№3. Определить </w:t>
      </w:r>
      <w:r w:rsidR="009E530E" w:rsidRPr="00952E90">
        <w:rPr>
          <w:sz w:val="26"/>
          <w:szCs w:val="26"/>
        </w:rPr>
        <w:t>группы чистоты</w:t>
      </w:r>
      <w:r w:rsidRPr="00952E90">
        <w:rPr>
          <w:sz w:val="26"/>
          <w:szCs w:val="26"/>
        </w:rPr>
        <w:t xml:space="preserve"> молока.</w:t>
      </w:r>
    </w:p>
    <w:p w14:paraId="1C7BAFFB" w14:textId="77777777" w:rsidR="009E530E" w:rsidRPr="00952E90" w:rsidRDefault="009E530E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№5.</w:t>
      </w:r>
      <w:r w:rsidR="00C75067" w:rsidRPr="00952E90">
        <w:rPr>
          <w:sz w:val="26"/>
          <w:szCs w:val="26"/>
        </w:rPr>
        <w:t xml:space="preserve">Определить массовую долю белка </w:t>
      </w:r>
      <w:r w:rsidRPr="00952E90">
        <w:rPr>
          <w:sz w:val="26"/>
          <w:szCs w:val="26"/>
        </w:rPr>
        <w:t xml:space="preserve"> молока</w:t>
      </w:r>
      <w:r w:rsidR="00C75067" w:rsidRPr="00952E90">
        <w:rPr>
          <w:sz w:val="26"/>
          <w:szCs w:val="26"/>
        </w:rPr>
        <w:t>.</w:t>
      </w:r>
    </w:p>
    <w:p w14:paraId="501AEB27" w14:textId="77777777" w:rsidR="00C75067" w:rsidRPr="00952E90" w:rsidRDefault="00C75067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№6 Определить  плотность молока.</w:t>
      </w:r>
    </w:p>
    <w:p w14:paraId="33BC0F23" w14:textId="77777777" w:rsidR="009E530E" w:rsidRPr="00952E90" w:rsidRDefault="00C75067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№7. Определить   термоустойчивость молока.</w:t>
      </w:r>
    </w:p>
    <w:p w14:paraId="509D6EA2" w14:textId="77777777" w:rsidR="00B17DC5" w:rsidRPr="00952E90" w:rsidRDefault="00303A31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№8.</w:t>
      </w:r>
      <w:r w:rsidR="00B17DC5" w:rsidRPr="00952E90">
        <w:rPr>
          <w:sz w:val="26"/>
          <w:szCs w:val="26"/>
        </w:rPr>
        <w:t xml:space="preserve">  Определить титруемую  кислотность </w:t>
      </w:r>
      <w:r w:rsidR="00E66C06" w:rsidRPr="00952E90">
        <w:rPr>
          <w:sz w:val="26"/>
          <w:szCs w:val="26"/>
        </w:rPr>
        <w:t>кефира.</w:t>
      </w:r>
    </w:p>
    <w:p w14:paraId="42AA0A2D" w14:textId="77777777" w:rsidR="00E66C06" w:rsidRPr="00952E90" w:rsidRDefault="00B17DC5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 xml:space="preserve"> </w:t>
      </w:r>
      <w:r w:rsidR="00C75067" w:rsidRPr="00952E90">
        <w:rPr>
          <w:sz w:val="26"/>
          <w:szCs w:val="26"/>
        </w:rPr>
        <w:t>№9.</w:t>
      </w:r>
      <w:r w:rsidRPr="00952E90">
        <w:rPr>
          <w:sz w:val="26"/>
          <w:szCs w:val="26"/>
        </w:rPr>
        <w:t xml:space="preserve"> </w:t>
      </w:r>
      <w:r w:rsidR="00E66C06" w:rsidRPr="00952E90">
        <w:rPr>
          <w:sz w:val="26"/>
          <w:szCs w:val="26"/>
        </w:rPr>
        <w:t xml:space="preserve">Определить титруемую  кислотность </w:t>
      </w:r>
      <w:r w:rsidR="00EB5412" w:rsidRPr="00952E90">
        <w:rPr>
          <w:sz w:val="26"/>
          <w:szCs w:val="26"/>
        </w:rPr>
        <w:t>сметаны</w:t>
      </w:r>
      <w:r w:rsidR="00E66C06" w:rsidRPr="00952E90">
        <w:rPr>
          <w:sz w:val="26"/>
          <w:szCs w:val="26"/>
        </w:rPr>
        <w:t>.</w:t>
      </w:r>
    </w:p>
    <w:p w14:paraId="10554B93" w14:textId="77777777" w:rsidR="00EB5412" w:rsidRPr="00952E90" w:rsidRDefault="00C75067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 xml:space="preserve">№10 </w:t>
      </w:r>
      <w:r w:rsidR="00EB5412" w:rsidRPr="00952E90">
        <w:rPr>
          <w:sz w:val="26"/>
          <w:szCs w:val="26"/>
        </w:rPr>
        <w:t>Определить титруемую  кислотность творога.</w:t>
      </w:r>
    </w:p>
    <w:p w14:paraId="3340F71B" w14:textId="77777777" w:rsidR="00EB5412" w:rsidRPr="00952E90" w:rsidRDefault="00A5411F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№11</w:t>
      </w:r>
      <w:r w:rsidR="00EB5412" w:rsidRPr="00952E90">
        <w:rPr>
          <w:sz w:val="26"/>
          <w:szCs w:val="26"/>
        </w:rPr>
        <w:t xml:space="preserve"> Определить массовую долю жира творога методом Гербера.</w:t>
      </w:r>
    </w:p>
    <w:p w14:paraId="5E54A332" w14:textId="77777777" w:rsidR="00A5411F" w:rsidRPr="00952E90" w:rsidRDefault="00136BB3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 12</w:t>
      </w:r>
      <w:r w:rsidR="00B17DC5" w:rsidRPr="00952E90">
        <w:rPr>
          <w:sz w:val="26"/>
          <w:szCs w:val="26"/>
        </w:rPr>
        <w:t xml:space="preserve"> </w:t>
      </w:r>
      <w:r w:rsidRPr="00952E90">
        <w:rPr>
          <w:sz w:val="26"/>
          <w:szCs w:val="26"/>
        </w:rPr>
        <w:t>Составить  схему</w:t>
      </w:r>
      <w:r w:rsidR="00A5411F" w:rsidRPr="00952E90">
        <w:rPr>
          <w:sz w:val="26"/>
          <w:szCs w:val="26"/>
        </w:rPr>
        <w:t xml:space="preserve"> контроля</w:t>
      </w:r>
      <w:r w:rsidR="00B17DC5" w:rsidRPr="00952E90">
        <w:rPr>
          <w:sz w:val="26"/>
          <w:szCs w:val="26"/>
        </w:rPr>
        <w:t xml:space="preserve"> показате</w:t>
      </w:r>
      <w:r w:rsidR="00B342EA" w:rsidRPr="00952E90">
        <w:rPr>
          <w:sz w:val="26"/>
          <w:szCs w:val="26"/>
        </w:rPr>
        <w:t>лей качества сырья производства</w:t>
      </w:r>
      <w:r w:rsidR="00B17DC5" w:rsidRPr="00952E90">
        <w:rPr>
          <w:sz w:val="26"/>
          <w:szCs w:val="26"/>
        </w:rPr>
        <w:t>творога.</w:t>
      </w:r>
    </w:p>
    <w:p w14:paraId="70058D94" w14:textId="77777777" w:rsidR="00EB5412" w:rsidRPr="00952E90" w:rsidRDefault="00A5411F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</w:t>
      </w:r>
      <w:r w:rsidR="00136BB3" w:rsidRPr="00952E90">
        <w:rPr>
          <w:sz w:val="26"/>
          <w:szCs w:val="26"/>
        </w:rPr>
        <w:t>13</w:t>
      </w:r>
      <w:r w:rsidR="00B342EA" w:rsidRPr="00952E90">
        <w:rPr>
          <w:sz w:val="26"/>
          <w:szCs w:val="26"/>
        </w:rPr>
        <w:t>.</w:t>
      </w:r>
      <w:r w:rsidR="00EB5412" w:rsidRPr="00952E90">
        <w:rPr>
          <w:sz w:val="26"/>
          <w:szCs w:val="26"/>
        </w:rPr>
        <w:t>Определить массовую долю жира кисломолочного напитка методом Гербера.</w:t>
      </w:r>
    </w:p>
    <w:p w14:paraId="20154D7F" w14:textId="77777777" w:rsidR="00EB5412" w:rsidRPr="00952E90" w:rsidRDefault="00B342EA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</w:t>
      </w:r>
      <w:r w:rsidR="00EB5412" w:rsidRPr="00952E90">
        <w:rPr>
          <w:sz w:val="26"/>
          <w:szCs w:val="26"/>
        </w:rPr>
        <w:t>14. Сделать органолептическую оценку сметаны.</w:t>
      </w:r>
    </w:p>
    <w:p w14:paraId="6C4AB5CF" w14:textId="77777777" w:rsidR="00EB5412" w:rsidRPr="00952E90" w:rsidRDefault="00B342EA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</w:t>
      </w:r>
      <w:r w:rsidR="00EB5412" w:rsidRPr="00952E90">
        <w:rPr>
          <w:sz w:val="26"/>
          <w:szCs w:val="26"/>
        </w:rPr>
        <w:t>15. Определить титруемую  кислотность стерилизованного молока.</w:t>
      </w:r>
    </w:p>
    <w:p w14:paraId="092DBAA4" w14:textId="77777777" w:rsidR="000761BA" w:rsidRPr="00952E90" w:rsidRDefault="00B342EA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</w:t>
      </w:r>
      <w:r w:rsidR="000761BA" w:rsidRPr="00952E90">
        <w:rPr>
          <w:sz w:val="26"/>
          <w:szCs w:val="26"/>
        </w:rPr>
        <w:t>16.Дать характеристику пороков творога и творожных изделий</w:t>
      </w:r>
      <w:r w:rsidRPr="00952E90">
        <w:rPr>
          <w:sz w:val="26"/>
          <w:szCs w:val="26"/>
        </w:rPr>
        <w:t>. Меры предупреждения.</w:t>
      </w:r>
    </w:p>
    <w:p w14:paraId="3A5DE38B" w14:textId="77777777" w:rsidR="00B342EA" w:rsidRPr="00952E90" w:rsidRDefault="00B342EA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№17.Дать характеристику пороков сметаны. Меры предупреждения.</w:t>
      </w:r>
    </w:p>
    <w:p w14:paraId="3EEF2DA7" w14:textId="77777777" w:rsidR="00B342EA" w:rsidRPr="00952E90" w:rsidRDefault="006A3F70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</w:t>
      </w:r>
      <w:r w:rsidR="00B342EA" w:rsidRPr="00952E90">
        <w:rPr>
          <w:sz w:val="26"/>
          <w:szCs w:val="26"/>
        </w:rPr>
        <w:t>18. Дать характеристику пороков  кисломолочных напитков. Меры предупреждения.</w:t>
      </w:r>
    </w:p>
    <w:p w14:paraId="78B7378E" w14:textId="77777777" w:rsidR="00B342EA" w:rsidRPr="00952E90" w:rsidRDefault="006A3F70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</w:t>
      </w:r>
      <w:r w:rsidR="00B342EA" w:rsidRPr="00952E90">
        <w:rPr>
          <w:sz w:val="26"/>
          <w:szCs w:val="26"/>
        </w:rPr>
        <w:t>19. Составить технологическую схему производства детского творога.</w:t>
      </w:r>
    </w:p>
    <w:p w14:paraId="27DB4543" w14:textId="77777777" w:rsidR="00B342EA" w:rsidRPr="00952E90" w:rsidRDefault="006A3F70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</w:t>
      </w:r>
      <w:r w:rsidR="00B342EA" w:rsidRPr="00952E90">
        <w:rPr>
          <w:sz w:val="26"/>
          <w:szCs w:val="26"/>
        </w:rPr>
        <w:t>20. Составить технологическую схему производства детского кефира.</w:t>
      </w:r>
    </w:p>
    <w:p w14:paraId="21FCECCA" w14:textId="77777777" w:rsidR="00B342EA" w:rsidRPr="00952E90" w:rsidRDefault="00B342EA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№21 Составить нормализованную смесь : требуется нормализовать 3000кг молока  с МДЖ 3.5% для получения нормализованной смеси 3,2%</w:t>
      </w:r>
    </w:p>
    <w:p w14:paraId="7F14C5DD" w14:textId="77777777" w:rsidR="00B342EA" w:rsidRPr="00952E90" w:rsidRDefault="00B342EA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lastRenderedPageBreak/>
        <w:t>№22 Составить нормализованную смесь : требуется нормализовать 7000кг молока  с МДЖ 3.8% для получения нормализованной смеси 2,5%</w:t>
      </w:r>
    </w:p>
    <w:p w14:paraId="5AF7B03C" w14:textId="77777777" w:rsidR="00B342EA" w:rsidRPr="00952E90" w:rsidRDefault="00B342EA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№23 Составить нормализованную смесь : требуется нормализовать 4000кг молока  с МДЖ 3.4% для получения нормализованной смеси 3,0%</w:t>
      </w:r>
    </w:p>
    <w:p w14:paraId="6B30DEDD" w14:textId="77777777" w:rsidR="00B342EA" w:rsidRPr="00952E90" w:rsidRDefault="00B342EA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№24 Составить нормализованную смесь : требуется нормализовать 4000кг молока  с МДЖ 3,9% для получения нормализованной смеси 4,0%. МДЖ сливок для нормализации 20%</w:t>
      </w:r>
    </w:p>
    <w:p w14:paraId="4CE2A1CC" w14:textId="77777777" w:rsidR="00B342EA" w:rsidRPr="00952E90" w:rsidRDefault="006A3F70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№25Составить технологическую схему производства стерилизованного молока.</w:t>
      </w:r>
    </w:p>
    <w:p w14:paraId="2D65DCF6" w14:textId="77777777" w:rsidR="006A3F70" w:rsidRPr="00952E90" w:rsidRDefault="006A3F70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№26. Составить технологическую схему производства сметаны.</w:t>
      </w:r>
    </w:p>
    <w:p w14:paraId="37DA98A4" w14:textId="77777777" w:rsidR="006A3F70" w:rsidRPr="00952E90" w:rsidRDefault="006A3F70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№27Составить технологическую схему производства кисломолочных напитков резервуарным способом.</w:t>
      </w:r>
    </w:p>
    <w:p w14:paraId="581EAC29" w14:textId="77777777" w:rsidR="006A3F70" w:rsidRPr="00952E90" w:rsidRDefault="006A3F70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№28Составить технологическую схему производства кисломолочных напитков термостатным  способом.</w:t>
      </w:r>
    </w:p>
    <w:p w14:paraId="2BBF7FE8" w14:textId="77777777" w:rsidR="006A3F70" w:rsidRPr="00952E90" w:rsidRDefault="006A3F70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№29. Составить технологическую схему производства топленого молока.</w:t>
      </w:r>
    </w:p>
    <w:p w14:paraId="6C9AA70B" w14:textId="77777777" w:rsidR="006A3F70" w:rsidRPr="00952E90" w:rsidRDefault="006A3F70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№30 Составить технологическую схему производства кисломолочного напитка Катык.</w:t>
      </w:r>
    </w:p>
    <w:p w14:paraId="040740F1" w14:textId="77777777" w:rsidR="006A3F70" w:rsidRPr="00952E90" w:rsidRDefault="006A3F70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№31</w:t>
      </w:r>
      <w:r w:rsidR="001316FE" w:rsidRPr="00952E90">
        <w:rPr>
          <w:sz w:val="26"/>
          <w:szCs w:val="26"/>
        </w:rPr>
        <w:t>.</w:t>
      </w:r>
      <w:r w:rsidRPr="00952E90">
        <w:rPr>
          <w:sz w:val="26"/>
          <w:szCs w:val="26"/>
        </w:rPr>
        <w:t xml:space="preserve"> Составить технологическую схему производства Альпийского творога</w:t>
      </w:r>
      <w:r w:rsidR="00B57FF8" w:rsidRPr="00952E90">
        <w:rPr>
          <w:sz w:val="26"/>
          <w:szCs w:val="26"/>
        </w:rPr>
        <w:t>.</w:t>
      </w:r>
    </w:p>
    <w:p w14:paraId="25531F6A" w14:textId="77777777" w:rsidR="001316FE" w:rsidRPr="00952E90" w:rsidRDefault="00B57FF8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№32</w:t>
      </w:r>
      <w:r w:rsidR="001316FE" w:rsidRPr="00952E90">
        <w:rPr>
          <w:sz w:val="26"/>
          <w:szCs w:val="26"/>
        </w:rPr>
        <w:t>.</w:t>
      </w:r>
      <w:r w:rsidRPr="00952E90">
        <w:rPr>
          <w:sz w:val="26"/>
          <w:szCs w:val="26"/>
        </w:rPr>
        <w:t xml:space="preserve"> Составить технологическую схему детского мол</w:t>
      </w:r>
      <w:r w:rsidR="001316FE" w:rsidRPr="00952E90">
        <w:rPr>
          <w:sz w:val="26"/>
          <w:szCs w:val="26"/>
        </w:rPr>
        <w:t xml:space="preserve">ока. </w:t>
      </w:r>
    </w:p>
    <w:p w14:paraId="00E8F263" w14:textId="77777777" w:rsidR="00B57FF8" w:rsidRPr="00952E90" w:rsidRDefault="001316FE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№33.Правила мойки сепаратора.</w:t>
      </w:r>
    </w:p>
    <w:p w14:paraId="03A78162" w14:textId="77777777" w:rsidR="001316FE" w:rsidRPr="00952E90" w:rsidRDefault="001316FE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№34. Правила подготовки моющих растворов.</w:t>
      </w:r>
    </w:p>
    <w:p w14:paraId="4C1B2FAB" w14:textId="77777777" w:rsidR="001316FE" w:rsidRPr="00952E90" w:rsidRDefault="001316FE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№35. Организация технох</w:t>
      </w:r>
      <w:r w:rsidR="00350B54" w:rsidRPr="00952E90">
        <w:rPr>
          <w:sz w:val="26"/>
          <w:szCs w:val="26"/>
        </w:rPr>
        <w:t>имического контроля цельномолочной продукции</w:t>
      </w:r>
      <w:r w:rsidRPr="00952E90">
        <w:rPr>
          <w:sz w:val="26"/>
          <w:szCs w:val="26"/>
        </w:rPr>
        <w:t>.</w:t>
      </w:r>
    </w:p>
    <w:p w14:paraId="4A0098C2" w14:textId="77777777" w:rsidR="001316FE" w:rsidRPr="00952E90" w:rsidRDefault="001316FE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№36. Организация технохимического контроля производства кисломолочной продукции.</w:t>
      </w:r>
    </w:p>
    <w:p w14:paraId="13F118B4" w14:textId="77777777" w:rsidR="00D41AA4" w:rsidRDefault="00350B54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37. Организация микробиологического  контроля производства .</w:t>
      </w:r>
    </w:p>
    <w:p w14:paraId="234D7D25" w14:textId="77777777" w:rsidR="00C30002" w:rsidRPr="00D41AA4" w:rsidRDefault="00350B54" w:rsidP="00D41AA4">
      <w:pPr>
        <w:spacing w:line="276" w:lineRule="auto"/>
        <w:rPr>
          <w:sz w:val="26"/>
          <w:szCs w:val="26"/>
        </w:rPr>
      </w:pPr>
      <w:r w:rsidRPr="00952E90">
        <w:rPr>
          <w:rFonts w:eastAsiaTheme="minorHAnsi"/>
          <w:sz w:val="26"/>
          <w:szCs w:val="26"/>
          <w:lang w:eastAsia="en-US"/>
        </w:rPr>
        <w:t>№38</w:t>
      </w:r>
      <w:r w:rsidR="00C30002" w:rsidRPr="00952E90">
        <w:rPr>
          <w:rFonts w:eastAsiaTheme="minorHAnsi"/>
          <w:sz w:val="26"/>
          <w:szCs w:val="26"/>
          <w:lang w:eastAsia="en-US"/>
        </w:rPr>
        <w:t xml:space="preserve">     </w:t>
      </w:r>
      <w:r w:rsidRPr="00952E90">
        <w:rPr>
          <w:rFonts w:eastAsiaTheme="minorHAnsi"/>
          <w:sz w:val="26"/>
          <w:szCs w:val="26"/>
          <w:lang w:eastAsia="en-US"/>
        </w:rPr>
        <w:t>Определить направление молока на переработку, если</w:t>
      </w:r>
    </w:p>
    <w:p w14:paraId="6EC6C06B" w14:textId="77777777" w:rsidR="00C30002" w:rsidRPr="00952E90" w:rsidRDefault="00C30002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30002" w:rsidRPr="00952E90" w14:paraId="546C6D5D" w14:textId="77777777" w:rsidTr="00C30002">
        <w:trPr>
          <w:trHeight w:val="329"/>
        </w:trPr>
        <w:tc>
          <w:tcPr>
            <w:tcW w:w="4785" w:type="dxa"/>
          </w:tcPr>
          <w:p w14:paraId="59D0A9C1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Наименование показателя</w:t>
            </w:r>
          </w:p>
        </w:tc>
        <w:tc>
          <w:tcPr>
            <w:tcW w:w="4786" w:type="dxa"/>
          </w:tcPr>
          <w:p w14:paraId="350D25B5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Норма для молока</w:t>
            </w:r>
          </w:p>
        </w:tc>
      </w:tr>
      <w:tr w:rsidR="00C30002" w:rsidRPr="00952E90" w14:paraId="24E1A813" w14:textId="77777777" w:rsidTr="00C30002">
        <w:trPr>
          <w:trHeight w:val="197"/>
        </w:trPr>
        <w:tc>
          <w:tcPr>
            <w:tcW w:w="4785" w:type="dxa"/>
          </w:tcPr>
          <w:p w14:paraId="5EAC761B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Плотность   </w:t>
            </w:r>
          </w:p>
        </w:tc>
        <w:tc>
          <w:tcPr>
            <w:tcW w:w="4786" w:type="dxa"/>
          </w:tcPr>
          <w:p w14:paraId="193BC42D" w14:textId="77777777" w:rsidR="00C30002" w:rsidRPr="00952E90" w:rsidRDefault="00860CE0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1028</w:t>
            </w:r>
            <w:r w:rsidR="00C30002"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кг/м</w:t>
            </w:r>
            <w:r w:rsidR="00C30002" w:rsidRPr="00952E90">
              <w:rPr>
                <w:rFonts w:ascii="Times New Roman" w:eastAsiaTheme="minorHAnsi" w:hAnsi="Times New Roman" w:cs="Times New Roman"/>
                <w:sz w:val="26"/>
                <w:szCs w:val="26"/>
                <w:vertAlign w:val="superscript"/>
                <w:lang w:eastAsia="en-US"/>
              </w:rPr>
              <w:t>3</w:t>
            </w:r>
          </w:p>
        </w:tc>
      </w:tr>
      <w:tr w:rsidR="00C30002" w:rsidRPr="00952E90" w14:paraId="4BFCB6E1" w14:textId="77777777" w:rsidTr="00D2043E">
        <w:tc>
          <w:tcPr>
            <w:tcW w:w="4785" w:type="dxa"/>
          </w:tcPr>
          <w:p w14:paraId="7FF99D71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Титруемая кислотность    </w:t>
            </w:r>
          </w:p>
        </w:tc>
        <w:tc>
          <w:tcPr>
            <w:tcW w:w="4786" w:type="dxa"/>
          </w:tcPr>
          <w:p w14:paraId="2619EF43" w14:textId="77777777" w:rsidR="00C30002" w:rsidRPr="00952E90" w:rsidRDefault="00860CE0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20</w:t>
            </w:r>
            <w:r w:rsidR="00C30002"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C30002" w:rsidRPr="00952E90">
              <w:rPr>
                <w:rFonts w:ascii="Times New Roman" w:eastAsiaTheme="minorHAnsi" w:hAnsi="Times New Roman" w:cs="Times New Roman"/>
                <w:sz w:val="26"/>
                <w:szCs w:val="26"/>
                <w:vertAlign w:val="superscript"/>
                <w:lang w:eastAsia="en-US"/>
              </w:rPr>
              <w:t>0</w:t>
            </w:r>
            <w:r w:rsidR="00C30002"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Т</w:t>
            </w:r>
          </w:p>
        </w:tc>
      </w:tr>
      <w:tr w:rsidR="00C30002" w:rsidRPr="00952E90" w14:paraId="0995FFC8" w14:textId="77777777" w:rsidTr="00C30002">
        <w:trPr>
          <w:trHeight w:val="316"/>
        </w:trPr>
        <w:tc>
          <w:tcPr>
            <w:tcW w:w="4785" w:type="dxa"/>
          </w:tcPr>
          <w:p w14:paraId="6AB5AE6D" w14:textId="48AB2B34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Температура                                 </w:t>
            </w:r>
          </w:p>
        </w:tc>
        <w:tc>
          <w:tcPr>
            <w:tcW w:w="4786" w:type="dxa"/>
          </w:tcPr>
          <w:p w14:paraId="56F17EB0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8</w:t>
            </w: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vertAlign w:val="superscript"/>
                <w:lang w:eastAsia="en-US"/>
              </w:rPr>
              <w:t>0</w:t>
            </w: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С</w:t>
            </w:r>
          </w:p>
        </w:tc>
      </w:tr>
      <w:tr w:rsidR="00C30002" w:rsidRPr="00952E90" w14:paraId="5AF3B27C" w14:textId="77777777" w:rsidTr="00C30002">
        <w:trPr>
          <w:trHeight w:val="381"/>
        </w:trPr>
        <w:tc>
          <w:tcPr>
            <w:tcW w:w="4785" w:type="dxa"/>
          </w:tcPr>
          <w:p w14:paraId="5A8246F7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Группа чистоты                   </w:t>
            </w:r>
          </w:p>
        </w:tc>
        <w:tc>
          <w:tcPr>
            <w:tcW w:w="4786" w:type="dxa"/>
          </w:tcPr>
          <w:p w14:paraId="52E94B1E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1</w:t>
            </w:r>
          </w:p>
        </w:tc>
      </w:tr>
      <w:tr w:rsidR="00C30002" w:rsidRPr="00952E90" w14:paraId="71ADB2AD" w14:textId="77777777" w:rsidTr="00C30002">
        <w:trPr>
          <w:trHeight w:val="561"/>
        </w:trPr>
        <w:tc>
          <w:tcPr>
            <w:tcW w:w="4785" w:type="dxa"/>
          </w:tcPr>
          <w:p w14:paraId="52133129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Вкус и запах                  </w:t>
            </w:r>
          </w:p>
        </w:tc>
        <w:tc>
          <w:tcPr>
            <w:tcW w:w="4786" w:type="dxa"/>
          </w:tcPr>
          <w:p w14:paraId="4551E43C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чистый, без посторонних привкусов и запахов.</w:t>
            </w:r>
          </w:p>
        </w:tc>
      </w:tr>
      <w:tr w:rsidR="00C30002" w:rsidRPr="00952E90" w14:paraId="0E0760D9" w14:textId="77777777" w:rsidTr="00D2043E">
        <w:tc>
          <w:tcPr>
            <w:tcW w:w="4785" w:type="dxa"/>
          </w:tcPr>
          <w:p w14:paraId="2FAC91BB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Консистенция</w:t>
            </w:r>
          </w:p>
        </w:tc>
        <w:tc>
          <w:tcPr>
            <w:tcW w:w="4786" w:type="dxa"/>
          </w:tcPr>
          <w:p w14:paraId="0A5F8895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однородная</w:t>
            </w:r>
          </w:p>
        </w:tc>
      </w:tr>
      <w:tr w:rsidR="00C30002" w:rsidRPr="00952E90" w14:paraId="41680D8D" w14:textId="77777777" w:rsidTr="00D2043E">
        <w:tc>
          <w:tcPr>
            <w:tcW w:w="4785" w:type="dxa"/>
          </w:tcPr>
          <w:p w14:paraId="4686201D" w14:textId="69A53DA9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Цвет</w:t>
            </w:r>
          </w:p>
        </w:tc>
        <w:tc>
          <w:tcPr>
            <w:tcW w:w="4786" w:type="dxa"/>
          </w:tcPr>
          <w:p w14:paraId="228AC9AF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белый со слегка желтоватым оттенком</w:t>
            </w:r>
          </w:p>
        </w:tc>
      </w:tr>
      <w:tr w:rsidR="00C30002" w:rsidRPr="00952E90" w14:paraId="296D1845" w14:textId="77777777" w:rsidTr="00D2043E">
        <w:tc>
          <w:tcPr>
            <w:tcW w:w="4785" w:type="dxa"/>
          </w:tcPr>
          <w:p w14:paraId="4FDC9EEE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Бактериальная обсеменённость по редуктазной пробе, не ниже класса</w:t>
            </w:r>
          </w:p>
        </w:tc>
        <w:tc>
          <w:tcPr>
            <w:tcW w:w="4786" w:type="dxa"/>
          </w:tcPr>
          <w:p w14:paraId="5DC9FFF4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2</w:t>
            </w:r>
          </w:p>
        </w:tc>
      </w:tr>
    </w:tbl>
    <w:p w14:paraId="5948E6BB" w14:textId="77777777" w:rsidR="009E530E" w:rsidRPr="00952E90" w:rsidRDefault="009E530E" w:rsidP="00D41AA4">
      <w:pPr>
        <w:spacing w:line="276" w:lineRule="auto"/>
        <w:ind w:firstLine="142"/>
        <w:rPr>
          <w:sz w:val="26"/>
          <w:szCs w:val="26"/>
        </w:rPr>
      </w:pPr>
    </w:p>
    <w:p w14:paraId="5CC881B4" w14:textId="77777777" w:rsidR="009E530E" w:rsidRPr="00952E90" w:rsidRDefault="00350B5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№39</w:t>
      </w:r>
      <w:r w:rsidRPr="00952E90">
        <w:rPr>
          <w:rFonts w:eastAsiaTheme="minorHAnsi"/>
          <w:sz w:val="26"/>
          <w:szCs w:val="26"/>
          <w:lang w:eastAsia="en-US"/>
        </w:rPr>
        <w:t xml:space="preserve"> Определить направление молока на переработку, если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30002" w:rsidRPr="00952E90" w14:paraId="6B576667" w14:textId="77777777" w:rsidTr="00D2043E">
        <w:tc>
          <w:tcPr>
            <w:tcW w:w="4785" w:type="dxa"/>
          </w:tcPr>
          <w:p w14:paraId="1324B434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Наименование показателя</w:t>
            </w:r>
          </w:p>
        </w:tc>
        <w:tc>
          <w:tcPr>
            <w:tcW w:w="4786" w:type="dxa"/>
          </w:tcPr>
          <w:p w14:paraId="0221F241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Норма для молока</w:t>
            </w:r>
          </w:p>
        </w:tc>
      </w:tr>
      <w:tr w:rsidR="001A2DF2" w:rsidRPr="00952E90" w14:paraId="4B76C1F7" w14:textId="77777777" w:rsidTr="00D2043E">
        <w:tc>
          <w:tcPr>
            <w:tcW w:w="4785" w:type="dxa"/>
          </w:tcPr>
          <w:p w14:paraId="13005F81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Плотность   </w:t>
            </w:r>
          </w:p>
        </w:tc>
        <w:tc>
          <w:tcPr>
            <w:tcW w:w="4786" w:type="dxa"/>
          </w:tcPr>
          <w:p w14:paraId="105C996E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1027 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 xml:space="preserve">5 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кг/м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3</w:t>
            </w:r>
          </w:p>
        </w:tc>
      </w:tr>
      <w:tr w:rsidR="001A2DF2" w:rsidRPr="00952E90" w14:paraId="54703B18" w14:textId="77777777" w:rsidTr="00D2043E">
        <w:tc>
          <w:tcPr>
            <w:tcW w:w="4785" w:type="dxa"/>
          </w:tcPr>
          <w:p w14:paraId="25FBF2A1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Титруемая кислотность    </w:t>
            </w:r>
          </w:p>
        </w:tc>
        <w:tc>
          <w:tcPr>
            <w:tcW w:w="4786" w:type="dxa"/>
          </w:tcPr>
          <w:p w14:paraId="4D97D26B" w14:textId="77777777" w:rsidR="001A2DF2" w:rsidRPr="00952E90" w:rsidRDefault="00860CE0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="001A2DF2"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A2DF2"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="001A2DF2" w:rsidRPr="00952E90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</w:p>
        </w:tc>
      </w:tr>
      <w:tr w:rsidR="001A2DF2" w:rsidRPr="00952E90" w14:paraId="2C4A7001" w14:textId="77777777" w:rsidTr="00D2043E">
        <w:tc>
          <w:tcPr>
            <w:tcW w:w="4785" w:type="dxa"/>
          </w:tcPr>
          <w:p w14:paraId="118370C8" w14:textId="033B5916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Температура                                     </w:t>
            </w:r>
          </w:p>
        </w:tc>
        <w:tc>
          <w:tcPr>
            <w:tcW w:w="4786" w:type="dxa"/>
          </w:tcPr>
          <w:p w14:paraId="7A8A7228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 С</w:t>
            </w:r>
          </w:p>
        </w:tc>
      </w:tr>
      <w:tr w:rsidR="001A2DF2" w:rsidRPr="00952E90" w14:paraId="51A90EF9" w14:textId="77777777" w:rsidTr="00D2043E">
        <w:tc>
          <w:tcPr>
            <w:tcW w:w="4785" w:type="dxa"/>
          </w:tcPr>
          <w:p w14:paraId="2485B3E1" w14:textId="0973E83A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Группа чистоты              </w:t>
            </w:r>
          </w:p>
        </w:tc>
        <w:tc>
          <w:tcPr>
            <w:tcW w:w="4786" w:type="dxa"/>
          </w:tcPr>
          <w:p w14:paraId="38528AF1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A2DF2" w:rsidRPr="00952E90" w14:paraId="5D4D4E5E" w14:textId="77777777" w:rsidTr="00D2043E">
        <w:tc>
          <w:tcPr>
            <w:tcW w:w="4785" w:type="dxa"/>
          </w:tcPr>
          <w:p w14:paraId="5DB054FA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Вкус и запах                  </w:t>
            </w:r>
          </w:p>
        </w:tc>
        <w:tc>
          <w:tcPr>
            <w:tcW w:w="4786" w:type="dxa"/>
          </w:tcPr>
          <w:p w14:paraId="50B8D196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чистый, без посторонних привкусов и запахов.</w:t>
            </w:r>
          </w:p>
        </w:tc>
      </w:tr>
      <w:tr w:rsidR="001A2DF2" w:rsidRPr="00952E90" w14:paraId="16A76D9F" w14:textId="77777777" w:rsidTr="00D2043E">
        <w:tc>
          <w:tcPr>
            <w:tcW w:w="4785" w:type="dxa"/>
          </w:tcPr>
          <w:p w14:paraId="79C4550B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Консистенция</w:t>
            </w:r>
          </w:p>
        </w:tc>
        <w:tc>
          <w:tcPr>
            <w:tcW w:w="4786" w:type="dxa"/>
          </w:tcPr>
          <w:p w14:paraId="7BFF9296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однородная</w:t>
            </w:r>
          </w:p>
        </w:tc>
      </w:tr>
      <w:tr w:rsidR="001A2DF2" w:rsidRPr="00952E90" w14:paraId="2E847492" w14:textId="77777777" w:rsidTr="00D2043E">
        <w:tc>
          <w:tcPr>
            <w:tcW w:w="4785" w:type="dxa"/>
          </w:tcPr>
          <w:p w14:paraId="30251A3F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Цвет</w:t>
            </w:r>
          </w:p>
          <w:p w14:paraId="1A6CA02E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14:paraId="5449CE84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белый , со слега  желтоватым оттенком</w:t>
            </w:r>
          </w:p>
        </w:tc>
      </w:tr>
      <w:tr w:rsidR="001A2DF2" w:rsidRPr="00952E90" w14:paraId="6ED9B1D8" w14:textId="77777777" w:rsidTr="00D2043E">
        <w:tc>
          <w:tcPr>
            <w:tcW w:w="4785" w:type="dxa"/>
          </w:tcPr>
          <w:p w14:paraId="2A78DDFB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Бактериальная обсеменённость по редуктазной пробе, не ниже класса</w:t>
            </w:r>
          </w:p>
        </w:tc>
        <w:tc>
          <w:tcPr>
            <w:tcW w:w="4786" w:type="dxa"/>
          </w:tcPr>
          <w:p w14:paraId="79E8B0F5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</w:tbl>
    <w:p w14:paraId="30889BA3" w14:textId="77777777" w:rsidR="009E530E" w:rsidRPr="00952E90" w:rsidRDefault="009E530E" w:rsidP="00D41AA4">
      <w:pPr>
        <w:spacing w:line="276" w:lineRule="auto"/>
        <w:jc w:val="both"/>
        <w:rPr>
          <w:sz w:val="26"/>
          <w:szCs w:val="26"/>
        </w:rPr>
      </w:pPr>
    </w:p>
    <w:p w14:paraId="03C792E9" w14:textId="77777777" w:rsidR="0001603E" w:rsidRPr="00952E90" w:rsidRDefault="00350B5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        №40  Определить направление молока на переработку, если</w:t>
      </w:r>
    </w:p>
    <w:p w14:paraId="1A5BAE31" w14:textId="77777777" w:rsidR="001A2DF2" w:rsidRPr="00952E90" w:rsidRDefault="001A2DF2" w:rsidP="00D41AA4">
      <w:pPr>
        <w:spacing w:line="276" w:lineRule="auto"/>
        <w:jc w:val="both"/>
        <w:rPr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30002" w:rsidRPr="00952E90" w14:paraId="06021CA2" w14:textId="77777777" w:rsidTr="00D2043E">
        <w:tc>
          <w:tcPr>
            <w:tcW w:w="4785" w:type="dxa"/>
          </w:tcPr>
          <w:p w14:paraId="4A365475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Наименование показателя</w:t>
            </w:r>
          </w:p>
        </w:tc>
        <w:tc>
          <w:tcPr>
            <w:tcW w:w="4786" w:type="dxa"/>
          </w:tcPr>
          <w:p w14:paraId="2152F15C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Норма для молока</w:t>
            </w:r>
          </w:p>
        </w:tc>
      </w:tr>
      <w:tr w:rsidR="001A2DF2" w:rsidRPr="00952E90" w14:paraId="350B6FC9" w14:textId="77777777" w:rsidTr="00D2043E">
        <w:tc>
          <w:tcPr>
            <w:tcW w:w="4785" w:type="dxa"/>
          </w:tcPr>
          <w:p w14:paraId="1A112DE6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Плотность   </w:t>
            </w:r>
          </w:p>
        </w:tc>
        <w:tc>
          <w:tcPr>
            <w:tcW w:w="4786" w:type="dxa"/>
          </w:tcPr>
          <w:p w14:paraId="201A8921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1028кг/м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3</w:t>
            </w:r>
          </w:p>
        </w:tc>
      </w:tr>
      <w:tr w:rsidR="001A2DF2" w:rsidRPr="00952E90" w14:paraId="08D28653" w14:textId="77777777" w:rsidTr="00D2043E">
        <w:tc>
          <w:tcPr>
            <w:tcW w:w="4785" w:type="dxa"/>
          </w:tcPr>
          <w:p w14:paraId="12CC3FB9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Титруемая кислотность    </w:t>
            </w:r>
          </w:p>
        </w:tc>
        <w:tc>
          <w:tcPr>
            <w:tcW w:w="4786" w:type="dxa"/>
          </w:tcPr>
          <w:p w14:paraId="40B55D8B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16 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</w:p>
        </w:tc>
      </w:tr>
      <w:tr w:rsidR="001A2DF2" w:rsidRPr="00952E90" w14:paraId="559397B5" w14:textId="77777777" w:rsidTr="00D2043E">
        <w:tc>
          <w:tcPr>
            <w:tcW w:w="4785" w:type="dxa"/>
          </w:tcPr>
          <w:p w14:paraId="035B7789" w14:textId="3EA0B5B0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Температура                                      </w:t>
            </w:r>
          </w:p>
        </w:tc>
        <w:tc>
          <w:tcPr>
            <w:tcW w:w="4786" w:type="dxa"/>
          </w:tcPr>
          <w:p w14:paraId="670568D5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 С</w:t>
            </w:r>
          </w:p>
        </w:tc>
      </w:tr>
      <w:tr w:rsidR="001A2DF2" w:rsidRPr="00952E90" w14:paraId="7E91E913" w14:textId="77777777" w:rsidTr="00D2043E">
        <w:tc>
          <w:tcPr>
            <w:tcW w:w="4785" w:type="dxa"/>
          </w:tcPr>
          <w:p w14:paraId="393AAE89" w14:textId="2761D975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Группа чистоты                  </w:t>
            </w:r>
          </w:p>
        </w:tc>
        <w:tc>
          <w:tcPr>
            <w:tcW w:w="4786" w:type="dxa"/>
          </w:tcPr>
          <w:p w14:paraId="1B469A15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A2DF2" w:rsidRPr="00952E90" w14:paraId="08375BFB" w14:textId="77777777" w:rsidTr="00D2043E">
        <w:tc>
          <w:tcPr>
            <w:tcW w:w="4785" w:type="dxa"/>
          </w:tcPr>
          <w:p w14:paraId="3EA768C0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Вкус и запах                  </w:t>
            </w:r>
          </w:p>
        </w:tc>
        <w:tc>
          <w:tcPr>
            <w:tcW w:w="4786" w:type="dxa"/>
          </w:tcPr>
          <w:p w14:paraId="376A687D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чистый, без посторонних привкусов и запахов.</w:t>
            </w:r>
          </w:p>
        </w:tc>
      </w:tr>
      <w:tr w:rsidR="001A2DF2" w:rsidRPr="00952E90" w14:paraId="63CABA67" w14:textId="77777777" w:rsidTr="00D2043E">
        <w:tc>
          <w:tcPr>
            <w:tcW w:w="4785" w:type="dxa"/>
          </w:tcPr>
          <w:p w14:paraId="4ED0541F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Консистенция</w:t>
            </w:r>
          </w:p>
        </w:tc>
        <w:tc>
          <w:tcPr>
            <w:tcW w:w="4786" w:type="dxa"/>
          </w:tcPr>
          <w:p w14:paraId="2937FBFC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однородная</w:t>
            </w:r>
          </w:p>
        </w:tc>
      </w:tr>
      <w:tr w:rsidR="001A2DF2" w:rsidRPr="00952E90" w14:paraId="0039F7EA" w14:textId="77777777" w:rsidTr="00D2043E">
        <w:tc>
          <w:tcPr>
            <w:tcW w:w="4785" w:type="dxa"/>
          </w:tcPr>
          <w:p w14:paraId="73CDD7D8" w14:textId="6FE03312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Цвет</w:t>
            </w:r>
          </w:p>
        </w:tc>
        <w:tc>
          <w:tcPr>
            <w:tcW w:w="4786" w:type="dxa"/>
          </w:tcPr>
          <w:p w14:paraId="3ADE60F2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белый со слегка желтоватым оттенком</w:t>
            </w:r>
          </w:p>
        </w:tc>
      </w:tr>
      <w:tr w:rsidR="001A2DF2" w:rsidRPr="00952E90" w14:paraId="566096F0" w14:textId="77777777" w:rsidTr="00D2043E">
        <w:tc>
          <w:tcPr>
            <w:tcW w:w="4785" w:type="dxa"/>
          </w:tcPr>
          <w:p w14:paraId="4AE870DF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Бактериальная обсеменённость по редуктазной пробе, не ниже класса</w:t>
            </w:r>
          </w:p>
        </w:tc>
        <w:tc>
          <w:tcPr>
            <w:tcW w:w="4786" w:type="dxa"/>
          </w:tcPr>
          <w:p w14:paraId="523F02F0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</w:tbl>
    <w:p w14:paraId="528B68A7" w14:textId="77777777" w:rsidR="00350B54" w:rsidRPr="00952E90" w:rsidRDefault="00350B5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№41</w:t>
      </w:r>
      <w:r w:rsidRPr="00952E90">
        <w:rPr>
          <w:rFonts w:eastAsiaTheme="minorHAnsi"/>
          <w:sz w:val="26"/>
          <w:szCs w:val="26"/>
          <w:lang w:eastAsia="en-US"/>
        </w:rPr>
        <w:t xml:space="preserve"> Определить направление молока на переработку, если</w:t>
      </w:r>
    </w:p>
    <w:p w14:paraId="493AA4FC" w14:textId="77777777" w:rsidR="001A2DF2" w:rsidRPr="00952E90" w:rsidRDefault="001A2DF2" w:rsidP="00D41AA4">
      <w:pPr>
        <w:spacing w:line="276" w:lineRule="auto"/>
        <w:jc w:val="both"/>
        <w:rPr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30002" w:rsidRPr="00952E90" w14:paraId="781B5C9B" w14:textId="77777777" w:rsidTr="00D2043E">
        <w:tc>
          <w:tcPr>
            <w:tcW w:w="4785" w:type="dxa"/>
          </w:tcPr>
          <w:p w14:paraId="69D83AF9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Наименование показателя</w:t>
            </w:r>
          </w:p>
        </w:tc>
        <w:tc>
          <w:tcPr>
            <w:tcW w:w="4786" w:type="dxa"/>
          </w:tcPr>
          <w:p w14:paraId="275B6416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Норма для молока</w:t>
            </w:r>
          </w:p>
        </w:tc>
      </w:tr>
      <w:tr w:rsidR="001A2DF2" w:rsidRPr="00952E90" w14:paraId="0631D5AF" w14:textId="77777777" w:rsidTr="00D2043E">
        <w:tc>
          <w:tcPr>
            <w:tcW w:w="4785" w:type="dxa"/>
          </w:tcPr>
          <w:p w14:paraId="4CBCA47D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Плотность   </w:t>
            </w:r>
          </w:p>
        </w:tc>
        <w:tc>
          <w:tcPr>
            <w:tcW w:w="4786" w:type="dxa"/>
          </w:tcPr>
          <w:p w14:paraId="7BFF24C0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1028кг/м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3</w:t>
            </w:r>
          </w:p>
        </w:tc>
      </w:tr>
      <w:tr w:rsidR="001A2DF2" w:rsidRPr="00952E90" w14:paraId="1C181598" w14:textId="77777777" w:rsidTr="00D2043E">
        <w:tc>
          <w:tcPr>
            <w:tcW w:w="4785" w:type="dxa"/>
          </w:tcPr>
          <w:p w14:paraId="40DF5ED6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Титруемая кислотность    </w:t>
            </w:r>
          </w:p>
        </w:tc>
        <w:tc>
          <w:tcPr>
            <w:tcW w:w="4786" w:type="dxa"/>
          </w:tcPr>
          <w:p w14:paraId="5445FD6D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17 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</w:p>
        </w:tc>
      </w:tr>
      <w:tr w:rsidR="001A2DF2" w:rsidRPr="00952E90" w14:paraId="0BF55A1E" w14:textId="77777777" w:rsidTr="00D2043E">
        <w:tc>
          <w:tcPr>
            <w:tcW w:w="4785" w:type="dxa"/>
          </w:tcPr>
          <w:p w14:paraId="3BE6B4F7" w14:textId="07142404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Температура                                      </w:t>
            </w:r>
          </w:p>
        </w:tc>
        <w:tc>
          <w:tcPr>
            <w:tcW w:w="4786" w:type="dxa"/>
          </w:tcPr>
          <w:p w14:paraId="1CB94E16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 С</w:t>
            </w:r>
          </w:p>
        </w:tc>
      </w:tr>
      <w:tr w:rsidR="001A2DF2" w:rsidRPr="00952E90" w14:paraId="5EF6868B" w14:textId="77777777" w:rsidTr="00D2043E">
        <w:tc>
          <w:tcPr>
            <w:tcW w:w="4785" w:type="dxa"/>
          </w:tcPr>
          <w:p w14:paraId="2B23E551" w14:textId="781C5B65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Группа чистоты                 </w:t>
            </w:r>
          </w:p>
        </w:tc>
        <w:tc>
          <w:tcPr>
            <w:tcW w:w="4786" w:type="dxa"/>
          </w:tcPr>
          <w:p w14:paraId="1B211385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A2DF2" w:rsidRPr="00952E90" w14:paraId="2C3C197C" w14:textId="77777777" w:rsidTr="00D2043E">
        <w:tc>
          <w:tcPr>
            <w:tcW w:w="4785" w:type="dxa"/>
          </w:tcPr>
          <w:p w14:paraId="3294694D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Вкус и запах                  </w:t>
            </w:r>
          </w:p>
        </w:tc>
        <w:tc>
          <w:tcPr>
            <w:tcW w:w="4786" w:type="dxa"/>
          </w:tcPr>
          <w:p w14:paraId="02986A8B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чистый, без посторонних привкусов и запахов.</w:t>
            </w:r>
          </w:p>
        </w:tc>
      </w:tr>
      <w:tr w:rsidR="001A2DF2" w:rsidRPr="00952E90" w14:paraId="2D8647BC" w14:textId="77777777" w:rsidTr="00D2043E">
        <w:tc>
          <w:tcPr>
            <w:tcW w:w="4785" w:type="dxa"/>
          </w:tcPr>
          <w:p w14:paraId="18AA6C5D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Консистенция</w:t>
            </w:r>
          </w:p>
        </w:tc>
        <w:tc>
          <w:tcPr>
            <w:tcW w:w="4786" w:type="dxa"/>
          </w:tcPr>
          <w:p w14:paraId="5D0BECBF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однородная</w:t>
            </w:r>
          </w:p>
        </w:tc>
      </w:tr>
      <w:tr w:rsidR="001A2DF2" w:rsidRPr="00952E90" w14:paraId="63BFE531" w14:textId="77777777" w:rsidTr="00D2043E">
        <w:tc>
          <w:tcPr>
            <w:tcW w:w="4785" w:type="dxa"/>
          </w:tcPr>
          <w:p w14:paraId="67B65468" w14:textId="72EB3C02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Цвет</w:t>
            </w:r>
          </w:p>
        </w:tc>
        <w:tc>
          <w:tcPr>
            <w:tcW w:w="4786" w:type="dxa"/>
          </w:tcPr>
          <w:p w14:paraId="58D0F7D1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белый со слегка желтоватым оттенком</w:t>
            </w:r>
          </w:p>
        </w:tc>
      </w:tr>
      <w:tr w:rsidR="001A2DF2" w:rsidRPr="00952E90" w14:paraId="537F492B" w14:textId="77777777" w:rsidTr="00D2043E">
        <w:tc>
          <w:tcPr>
            <w:tcW w:w="4785" w:type="dxa"/>
          </w:tcPr>
          <w:p w14:paraId="53C86197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Бактериальная обсеменённость по редуктазной пробе, не ниже класса</w:t>
            </w:r>
          </w:p>
        </w:tc>
        <w:tc>
          <w:tcPr>
            <w:tcW w:w="4786" w:type="dxa"/>
          </w:tcPr>
          <w:p w14:paraId="4954C10F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</w:tbl>
    <w:p w14:paraId="5526E5F7" w14:textId="77777777" w:rsidR="009E530E" w:rsidRPr="00952E90" w:rsidRDefault="00350B54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   №41  Определить направление молока на переработку, если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30002" w:rsidRPr="00952E90" w14:paraId="5E9B6819" w14:textId="77777777" w:rsidTr="00D2043E">
        <w:tc>
          <w:tcPr>
            <w:tcW w:w="4785" w:type="dxa"/>
          </w:tcPr>
          <w:p w14:paraId="50510B6C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Наименование показателя</w:t>
            </w:r>
          </w:p>
        </w:tc>
        <w:tc>
          <w:tcPr>
            <w:tcW w:w="4786" w:type="dxa"/>
          </w:tcPr>
          <w:p w14:paraId="50300E24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Норма для молока</w:t>
            </w:r>
          </w:p>
        </w:tc>
      </w:tr>
      <w:tr w:rsidR="001A2DF2" w:rsidRPr="00952E90" w14:paraId="578EB019" w14:textId="77777777" w:rsidTr="00D2043E">
        <w:tc>
          <w:tcPr>
            <w:tcW w:w="4785" w:type="dxa"/>
          </w:tcPr>
          <w:p w14:paraId="0AF56BF0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Плотность   </w:t>
            </w:r>
          </w:p>
        </w:tc>
        <w:tc>
          <w:tcPr>
            <w:tcW w:w="4786" w:type="dxa"/>
          </w:tcPr>
          <w:p w14:paraId="043A9C66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1028кг/м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3</w:t>
            </w:r>
          </w:p>
        </w:tc>
      </w:tr>
      <w:tr w:rsidR="001A2DF2" w:rsidRPr="00952E90" w14:paraId="14D46ABD" w14:textId="77777777" w:rsidTr="00D2043E">
        <w:tc>
          <w:tcPr>
            <w:tcW w:w="4785" w:type="dxa"/>
          </w:tcPr>
          <w:p w14:paraId="18068E05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Титруемая кислотность    </w:t>
            </w:r>
          </w:p>
        </w:tc>
        <w:tc>
          <w:tcPr>
            <w:tcW w:w="4786" w:type="dxa"/>
          </w:tcPr>
          <w:p w14:paraId="4E830E9D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17 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</w:p>
        </w:tc>
      </w:tr>
      <w:tr w:rsidR="001A2DF2" w:rsidRPr="00952E90" w14:paraId="37D531CC" w14:textId="77777777" w:rsidTr="00D2043E">
        <w:tc>
          <w:tcPr>
            <w:tcW w:w="4785" w:type="dxa"/>
          </w:tcPr>
          <w:p w14:paraId="54FA4076" w14:textId="4569FE8E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Температура                                      </w:t>
            </w:r>
          </w:p>
        </w:tc>
        <w:tc>
          <w:tcPr>
            <w:tcW w:w="4786" w:type="dxa"/>
          </w:tcPr>
          <w:p w14:paraId="1F87CD21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 С</w:t>
            </w:r>
          </w:p>
        </w:tc>
      </w:tr>
      <w:tr w:rsidR="001A2DF2" w:rsidRPr="00952E90" w14:paraId="550D1C0D" w14:textId="77777777" w:rsidTr="00D2043E">
        <w:tc>
          <w:tcPr>
            <w:tcW w:w="4785" w:type="dxa"/>
          </w:tcPr>
          <w:p w14:paraId="34670B19" w14:textId="2E3BCAC4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Группа чистоты                 </w:t>
            </w:r>
          </w:p>
        </w:tc>
        <w:tc>
          <w:tcPr>
            <w:tcW w:w="4786" w:type="dxa"/>
          </w:tcPr>
          <w:p w14:paraId="7021A03C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A2DF2" w:rsidRPr="00952E90" w14:paraId="11651639" w14:textId="77777777" w:rsidTr="00D2043E">
        <w:tc>
          <w:tcPr>
            <w:tcW w:w="4785" w:type="dxa"/>
          </w:tcPr>
          <w:p w14:paraId="72F9FB1B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Вкус и запах                  </w:t>
            </w:r>
          </w:p>
        </w:tc>
        <w:tc>
          <w:tcPr>
            <w:tcW w:w="4786" w:type="dxa"/>
          </w:tcPr>
          <w:p w14:paraId="7B233995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чистый, без посторонних привкусов и запахов.</w:t>
            </w:r>
          </w:p>
        </w:tc>
      </w:tr>
      <w:tr w:rsidR="001A2DF2" w:rsidRPr="00952E90" w14:paraId="6F0C1F2D" w14:textId="77777777" w:rsidTr="00D2043E">
        <w:tc>
          <w:tcPr>
            <w:tcW w:w="4785" w:type="dxa"/>
          </w:tcPr>
          <w:p w14:paraId="6E123D61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Консистенция</w:t>
            </w:r>
          </w:p>
        </w:tc>
        <w:tc>
          <w:tcPr>
            <w:tcW w:w="4786" w:type="dxa"/>
          </w:tcPr>
          <w:p w14:paraId="4CC9A6AD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однородная</w:t>
            </w:r>
          </w:p>
        </w:tc>
      </w:tr>
      <w:tr w:rsidR="001A2DF2" w:rsidRPr="00952E90" w14:paraId="10069DD4" w14:textId="77777777" w:rsidTr="00D2043E">
        <w:tc>
          <w:tcPr>
            <w:tcW w:w="4785" w:type="dxa"/>
          </w:tcPr>
          <w:p w14:paraId="1F68A3E8" w14:textId="46DE9952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Цвет</w:t>
            </w:r>
          </w:p>
        </w:tc>
        <w:tc>
          <w:tcPr>
            <w:tcW w:w="4786" w:type="dxa"/>
          </w:tcPr>
          <w:p w14:paraId="0C64BF2B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белый со слегка желтоватым оттенком</w:t>
            </w:r>
          </w:p>
        </w:tc>
      </w:tr>
      <w:tr w:rsidR="001A2DF2" w:rsidRPr="00952E90" w14:paraId="55AF46E4" w14:textId="77777777" w:rsidTr="00D2043E">
        <w:tc>
          <w:tcPr>
            <w:tcW w:w="4785" w:type="dxa"/>
          </w:tcPr>
          <w:p w14:paraId="68E1933F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Бактериальная обсеменённость по редуктазной пробе, не ниже класса</w:t>
            </w:r>
          </w:p>
        </w:tc>
        <w:tc>
          <w:tcPr>
            <w:tcW w:w="4786" w:type="dxa"/>
          </w:tcPr>
          <w:p w14:paraId="30DAD1CC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</w:tbl>
    <w:p w14:paraId="403F731E" w14:textId="77777777" w:rsidR="00AB0AE1" w:rsidRPr="00952E90" w:rsidRDefault="00AB0AE1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№42</w:t>
      </w:r>
      <w:r w:rsidRPr="00952E90">
        <w:rPr>
          <w:rFonts w:eastAsiaTheme="minorHAnsi"/>
          <w:sz w:val="26"/>
          <w:szCs w:val="26"/>
          <w:lang w:eastAsia="en-US"/>
        </w:rPr>
        <w:t>Определить направление молока на переработку, если</w:t>
      </w:r>
    </w:p>
    <w:p w14:paraId="5D301B04" w14:textId="77777777" w:rsidR="00C30002" w:rsidRPr="00952E90" w:rsidRDefault="00C30002" w:rsidP="00D41AA4">
      <w:pPr>
        <w:spacing w:line="276" w:lineRule="auto"/>
        <w:jc w:val="both"/>
        <w:rPr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30002" w:rsidRPr="00952E90" w14:paraId="75E8C584" w14:textId="77777777" w:rsidTr="00D2043E">
        <w:tc>
          <w:tcPr>
            <w:tcW w:w="4785" w:type="dxa"/>
          </w:tcPr>
          <w:p w14:paraId="19894F7B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Наименование показателя</w:t>
            </w:r>
          </w:p>
        </w:tc>
        <w:tc>
          <w:tcPr>
            <w:tcW w:w="4786" w:type="dxa"/>
          </w:tcPr>
          <w:p w14:paraId="43BAF228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Норма для молока</w:t>
            </w:r>
          </w:p>
        </w:tc>
      </w:tr>
      <w:tr w:rsidR="001A2DF2" w:rsidRPr="00952E90" w14:paraId="2E65680C" w14:textId="77777777" w:rsidTr="00D2043E">
        <w:tc>
          <w:tcPr>
            <w:tcW w:w="4785" w:type="dxa"/>
          </w:tcPr>
          <w:p w14:paraId="7DEE42C0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Плотность   </w:t>
            </w:r>
          </w:p>
        </w:tc>
        <w:tc>
          <w:tcPr>
            <w:tcW w:w="4786" w:type="dxa"/>
          </w:tcPr>
          <w:p w14:paraId="3883ABDF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1027кг/м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3</w:t>
            </w:r>
          </w:p>
        </w:tc>
      </w:tr>
      <w:tr w:rsidR="001A2DF2" w:rsidRPr="00952E90" w14:paraId="318A0A37" w14:textId="77777777" w:rsidTr="00D2043E">
        <w:tc>
          <w:tcPr>
            <w:tcW w:w="4785" w:type="dxa"/>
          </w:tcPr>
          <w:p w14:paraId="03556CA1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Титруемая кислотность    </w:t>
            </w:r>
          </w:p>
        </w:tc>
        <w:tc>
          <w:tcPr>
            <w:tcW w:w="4786" w:type="dxa"/>
          </w:tcPr>
          <w:p w14:paraId="7F350EE9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19 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</w:p>
        </w:tc>
      </w:tr>
      <w:tr w:rsidR="001A2DF2" w:rsidRPr="00952E90" w14:paraId="2C4FF670" w14:textId="77777777" w:rsidTr="00D2043E">
        <w:tc>
          <w:tcPr>
            <w:tcW w:w="4785" w:type="dxa"/>
          </w:tcPr>
          <w:p w14:paraId="17B6BD6B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Температура                                      </w:t>
            </w:r>
          </w:p>
          <w:p w14:paraId="588D78C1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14:paraId="465E5782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 xml:space="preserve"> 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 С</w:t>
            </w:r>
          </w:p>
        </w:tc>
      </w:tr>
      <w:tr w:rsidR="001A2DF2" w:rsidRPr="00952E90" w14:paraId="4D35A5F1" w14:textId="77777777" w:rsidTr="00D2043E">
        <w:tc>
          <w:tcPr>
            <w:tcW w:w="4785" w:type="dxa"/>
          </w:tcPr>
          <w:p w14:paraId="33E4BFEE" w14:textId="3762D8C5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Группа чистоты              </w:t>
            </w:r>
          </w:p>
        </w:tc>
        <w:tc>
          <w:tcPr>
            <w:tcW w:w="4786" w:type="dxa"/>
          </w:tcPr>
          <w:p w14:paraId="69A3D52A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A2DF2" w:rsidRPr="00952E90" w14:paraId="55488843" w14:textId="77777777" w:rsidTr="00D2043E">
        <w:tc>
          <w:tcPr>
            <w:tcW w:w="4785" w:type="dxa"/>
          </w:tcPr>
          <w:p w14:paraId="1E2BE7CB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Вкус и запах                  </w:t>
            </w:r>
          </w:p>
        </w:tc>
        <w:tc>
          <w:tcPr>
            <w:tcW w:w="4786" w:type="dxa"/>
          </w:tcPr>
          <w:p w14:paraId="1568170A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чистый, без посторонних привкусов и запахов.</w:t>
            </w:r>
          </w:p>
        </w:tc>
      </w:tr>
      <w:tr w:rsidR="001A2DF2" w:rsidRPr="00952E90" w14:paraId="1F717255" w14:textId="77777777" w:rsidTr="00D2043E">
        <w:tc>
          <w:tcPr>
            <w:tcW w:w="4785" w:type="dxa"/>
          </w:tcPr>
          <w:p w14:paraId="5AA063EE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Консистенция</w:t>
            </w:r>
          </w:p>
        </w:tc>
        <w:tc>
          <w:tcPr>
            <w:tcW w:w="4786" w:type="dxa"/>
          </w:tcPr>
          <w:p w14:paraId="56268963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однородная</w:t>
            </w:r>
          </w:p>
        </w:tc>
      </w:tr>
      <w:tr w:rsidR="001A2DF2" w:rsidRPr="00952E90" w14:paraId="67F7C9B3" w14:textId="77777777" w:rsidTr="00D2043E">
        <w:tc>
          <w:tcPr>
            <w:tcW w:w="4785" w:type="dxa"/>
          </w:tcPr>
          <w:p w14:paraId="3DC3B239" w14:textId="20D8321D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Цве</w:t>
            </w:r>
            <w:r w:rsidR="00A50EA8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</w:p>
        </w:tc>
        <w:tc>
          <w:tcPr>
            <w:tcW w:w="4786" w:type="dxa"/>
          </w:tcPr>
          <w:p w14:paraId="17991CEF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белый со слегка желтоватым оттенком</w:t>
            </w:r>
          </w:p>
        </w:tc>
      </w:tr>
      <w:tr w:rsidR="001A2DF2" w:rsidRPr="00952E90" w14:paraId="294509D8" w14:textId="77777777" w:rsidTr="00D2043E">
        <w:tc>
          <w:tcPr>
            <w:tcW w:w="4785" w:type="dxa"/>
          </w:tcPr>
          <w:p w14:paraId="2801BFCE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Бактериальная обсеменённость по редуктазной пробе, не ниже класса</w:t>
            </w:r>
          </w:p>
        </w:tc>
        <w:tc>
          <w:tcPr>
            <w:tcW w:w="4786" w:type="dxa"/>
          </w:tcPr>
          <w:p w14:paraId="66280B43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</w:tbl>
    <w:p w14:paraId="58976AA6" w14:textId="77777777" w:rsidR="00C30002" w:rsidRPr="00952E90" w:rsidRDefault="001A2DF2" w:rsidP="00D41AA4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№19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30002" w:rsidRPr="00952E90" w14:paraId="31EB63A8" w14:textId="77777777" w:rsidTr="00D2043E">
        <w:tc>
          <w:tcPr>
            <w:tcW w:w="4785" w:type="dxa"/>
          </w:tcPr>
          <w:p w14:paraId="43E35193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Наименование показателя</w:t>
            </w:r>
          </w:p>
        </w:tc>
        <w:tc>
          <w:tcPr>
            <w:tcW w:w="4786" w:type="dxa"/>
          </w:tcPr>
          <w:p w14:paraId="02BD4421" w14:textId="77777777" w:rsidR="00C30002" w:rsidRPr="00952E90" w:rsidRDefault="00C30002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Норма для молока</w:t>
            </w:r>
          </w:p>
        </w:tc>
      </w:tr>
      <w:tr w:rsidR="001A2DF2" w:rsidRPr="00952E90" w14:paraId="42BD06CC" w14:textId="77777777" w:rsidTr="00D2043E">
        <w:tc>
          <w:tcPr>
            <w:tcW w:w="4785" w:type="dxa"/>
          </w:tcPr>
          <w:p w14:paraId="2E5AEA51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Плотность   </w:t>
            </w:r>
          </w:p>
        </w:tc>
        <w:tc>
          <w:tcPr>
            <w:tcW w:w="4786" w:type="dxa"/>
          </w:tcPr>
          <w:p w14:paraId="70DBFE70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1026кг/м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3</w:t>
            </w:r>
          </w:p>
        </w:tc>
      </w:tr>
      <w:tr w:rsidR="001A2DF2" w:rsidRPr="00952E90" w14:paraId="57813A0B" w14:textId="77777777" w:rsidTr="00D2043E">
        <w:tc>
          <w:tcPr>
            <w:tcW w:w="4785" w:type="dxa"/>
          </w:tcPr>
          <w:p w14:paraId="68BAA08A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Титруемая кислотность    </w:t>
            </w:r>
          </w:p>
        </w:tc>
        <w:tc>
          <w:tcPr>
            <w:tcW w:w="4786" w:type="dxa"/>
          </w:tcPr>
          <w:p w14:paraId="5AADC591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16 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</w:p>
        </w:tc>
      </w:tr>
      <w:tr w:rsidR="001A2DF2" w:rsidRPr="00952E90" w14:paraId="71828EB7" w14:textId="77777777" w:rsidTr="00D2043E">
        <w:tc>
          <w:tcPr>
            <w:tcW w:w="4785" w:type="dxa"/>
          </w:tcPr>
          <w:p w14:paraId="7BC6CB8E" w14:textId="21075436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Температура                                      </w:t>
            </w:r>
          </w:p>
        </w:tc>
        <w:tc>
          <w:tcPr>
            <w:tcW w:w="4786" w:type="dxa"/>
          </w:tcPr>
          <w:p w14:paraId="147BEEBD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 xml:space="preserve"> 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 С</w:t>
            </w:r>
          </w:p>
        </w:tc>
      </w:tr>
      <w:tr w:rsidR="001A2DF2" w:rsidRPr="00952E90" w14:paraId="720B33B6" w14:textId="77777777" w:rsidTr="00D2043E">
        <w:tc>
          <w:tcPr>
            <w:tcW w:w="4785" w:type="dxa"/>
          </w:tcPr>
          <w:p w14:paraId="6C417063" w14:textId="771EE35F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Группа чистоты                 </w:t>
            </w:r>
          </w:p>
        </w:tc>
        <w:tc>
          <w:tcPr>
            <w:tcW w:w="4786" w:type="dxa"/>
          </w:tcPr>
          <w:p w14:paraId="25817250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A2DF2" w:rsidRPr="00952E90" w14:paraId="690D942A" w14:textId="77777777" w:rsidTr="00D2043E">
        <w:tc>
          <w:tcPr>
            <w:tcW w:w="4785" w:type="dxa"/>
          </w:tcPr>
          <w:p w14:paraId="32CBC65A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Вкус и запах                  </w:t>
            </w:r>
          </w:p>
        </w:tc>
        <w:tc>
          <w:tcPr>
            <w:tcW w:w="4786" w:type="dxa"/>
          </w:tcPr>
          <w:p w14:paraId="4E8540A3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чистый, без посторонних привкусов и запахов.</w:t>
            </w:r>
          </w:p>
        </w:tc>
      </w:tr>
      <w:tr w:rsidR="001A2DF2" w:rsidRPr="00952E90" w14:paraId="2EA8A25C" w14:textId="77777777" w:rsidTr="00D2043E">
        <w:tc>
          <w:tcPr>
            <w:tcW w:w="4785" w:type="dxa"/>
          </w:tcPr>
          <w:p w14:paraId="48F9FF20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Консистенция</w:t>
            </w:r>
          </w:p>
        </w:tc>
        <w:tc>
          <w:tcPr>
            <w:tcW w:w="4786" w:type="dxa"/>
          </w:tcPr>
          <w:p w14:paraId="39BD4FBC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однородная</w:t>
            </w:r>
          </w:p>
        </w:tc>
      </w:tr>
      <w:tr w:rsidR="001A2DF2" w:rsidRPr="00952E90" w14:paraId="3970C919" w14:textId="77777777" w:rsidTr="00D2043E">
        <w:tc>
          <w:tcPr>
            <w:tcW w:w="4785" w:type="dxa"/>
          </w:tcPr>
          <w:p w14:paraId="657C0197" w14:textId="7705A5D9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Цвет</w:t>
            </w:r>
          </w:p>
        </w:tc>
        <w:tc>
          <w:tcPr>
            <w:tcW w:w="4786" w:type="dxa"/>
          </w:tcPr>
          <w:p w14:paraId="6155F3A4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белый со слегка желтоватым оттенком</w:t>
            </w:r>
          </w:p>
        </w:tc>
      </w:tr>
      <w:tr w:rsidR="001A2DF2" w:rsidRPr="00952E90" w14:paraId="48CBD1A7" w14:textId="77777777" w:rsidTr="00D2043E">
        <w:tc>
          <w:tcPr>
            <w:tcW w:w="4785" w:type="dxa"/>
          </w:tcPr>
          <w:p w14:paraId="36DF9ADA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Бактериальная обсеменённость по редуктазной пробе, не ниже класса</w:t>
            </w:r>
          </w:p>
        </w:tc>
        <w:tc>
          <w:tcPr>
            <w:tcW w:w="4786" w:type="dxa"/>
          </w:tcPr>
          <w:p w14:paraId="3B445DB6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</w:tbl>
    <w:p w14:paraId="4E36D8E5" w14:textId="77777777" w:rsidR="00AB0AE1" w:rsidRPr="00952E90" w:rsidRDefault="00AB0AE1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№43</w:t>
      </w:r>
      <w:r w:rsidRPr="00952E90">
        <w:rPr>
          <w:rFonts w:eastAsiaTheme="minorHAnsi"/>
          <w:sz w:val="26"/>
          <w:szCs w:val="26"/>
          <w:lang w:eastAsia="en-US"/>
        </w:rPr>
        <w:t xml:space="preserve"> Определить направление молока на переработку, если</w:t>
      </w:r>
    </w:p>
    <w:p w14:paraId="292BB23E" w14:textId="77777777" w:rsidR="001A2DF2" w:rsidRPr="00952E90" w:rsidRDefault="001A2DF2" w:rsidP="00D41AA4">
      <w:pPr>
        <w:spacing w:line="276" w:lineRule="auto"/>
        <w:rPr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A2DF2" w:rsidRPr="00952E90" w14:paraId="188143EC" w14:textId="77777777" w:rsidTr="00D2043E">
        <w:tc>
          <w:tcPr>
            <w:tcW w:w="4785" w:type="dxa"/>
          </w:tcPr>
          <w:p w14:paraId="0C61C154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Наименование показателя</w:t>
            </w:r>
          </w:p>
        </w:tc>
        <w:tc>
          <w:tcPr>
            <w:tcW w:w="4786" w:type="dxa"/>
          </w:tcPr>
          <w:p w14:paraId="1D426DF6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Норма для молока</w:t>
            </w:r>
          </w:p>
        </w:tc>
      </w:tr>
      <w:tr w:rsidR="001A2DF2" w:rsidRPr="00952E90" w14:paraId="5228D361" w14:textId="77777777" w:rsidTr="00D2043E">
        <w:tc>
          <w:tcPr>
            <w:tcW w:w="4785" w:type="dxa"/>
          </w:tcPr>
          <w:p w14:paraId="32176823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Плотность   </w:t>
            </w:r>
          </w:p>
        </w:tc>
        <w:tc>
          <w:tcPr>
            <w:tcW w:w="4786" w:type="dxa"/>
          </w:tcPr>
          <w:p w14:paraId="4702D16B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1028кг/м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3</w:t>
            </w:r>
          </w:p>
        </w:tc>
      </w:tr>
      <w:tr w:rsidR="001A2DF2" w:rsidRPr="00952E90" w14:paraId="2FDCD418" w14:textId="77777777" w:rsidTr="00D2043E">
        <w:tc>
          <w:tcPr>
            <w:tcW w:w="4785" w:type="dxa"/>
          </w:tcPr>
          <w:p w14:paraId="03422475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Титруемая кислотность    </w:t>
            </w:r>
          </w:p>
        </w:tc>
        <w:tc>
          <w:tcPr>
            <w:tcW w:w="4786" w:type="dxa"/>
          </w:tcPr>
          <w:p w14:paraId="1B7D456B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16 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</w:p>
        </w:tc>
      </w:tr>
      <w:tr w:rsidR="001A2DF2" w:rsidRPr="00952E90" w14:paraId="02E6A8D2" w14:textId="77777777" w:rsidTr="00D2043E">
        <w:tc>
          <w:tcPr>
            <w:tcW w:w="4785" w:type="dxa"/>
          </w:tcPr>
          <w:p w14:paraId="28672F36" w14:textId="2EB87D3B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Температура                                      </w:t>
            </w:r>
          </w:p>
        </w:tc>
        <w:tc>
          <w:tcPr>
            <w:tcW w:w="4786" w:type="dxa"/>
          </w:tcPr>
          <w:p w14:paraId="198AF506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 xml:space="preserve"> 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952E90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 С</w:t>
            </w:r>
          </w:p>
        </w:tc>
      </w:tr>
      <w:tr w:rsidR="001A2DF2" w:rsidRPr="00952E90" w14:paraId="1803A2E5" w14:textId="77777777" w:rsidTr="00AB0AE1">
        <w:trPr>
          <w:trHeight w:val="375"/>
        </w:trPr>
        <w:tc>
          <w:tcPr>
            <w:tcW w:w="4785" w:type="dxa"/>
          </w:tcPr>
          <w:p w14:paraId="7266301D" w14:textId="3C4E0F48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 xml:space="preserve">Группа чистоты                </w:t>
            </w:r>
          </w:p>
        </w:tc>
        <w:tc>
          <w:tcPr>
            <w:tcW w:w="4786" w:type="dxa"/>
          </w:tcPr>
          <w:p w14:paraId="5550CE35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A2DF2" w:rsidRPr="00952E90" w14:paraId="5A09A5EF" w14:textId="77777777" w:rsidTr="00D2043E">
        <w:tc>
          <w:tcPr>
            <w:tcW w:w="4785" w:type="dxa"/>
          </w:tcPr>
          <w:p w14:paraId="5E8CE449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Вкус и запах                  </w:t>
            </w:r>
          </w:p>
        </w:tc>
        <w:tc>
          <w:tcPr>
            <w:tcW w:w="4786" w:type="dxa"/>
          </w:tcPr>
          <w:p w14:paraId="5E1EAE18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чистый, без посторонних привкусов и запахов.</w:t>
            </w:r>
          </w:p>
        </w:tc>
      </w:tr>
      <w:tr w:rsidR="001A2DF2" w:rsidRPr="00952E90" w14:paraId="527B474C" w14:textId="77777777" w:rsidTr="00D2043E">
        <w:tc>
          <w:tcPr>
            <w:tcW w:w="4785" w:type="dxa"/>
          </w:tcPr>
          <w:p w14:paraId="3F2FAC26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Консистенция</w:t>
            </w:r>
          </w:p>
        </w:tc>
        <w:tc>
          <w:tcPr>
            <w:tcW w:w="4786" w:type="dxa"/>
          </w:tcPr>
          <w:p w14:paraId="22EBFDFB" w14:textId="77777777" w:rsidR="001A2DF2" w:rsidRPr="00952E90" w:rsidRDefault="001A2DF2" w:rsidP="00D41AA4">
            <w:pPr>
              <w:tabs>
                <w:tab w:val="left" w:pos="3671"/>
              </w:tabs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Неоднородная, с наличием осадка</w:t>
            </w: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1A2DF2" w:rsidRPr="00952E90" w14:paraId="231A7DD4" w14:textId="77777777" w:rsidTr="00D2043E">
        <w:tc>
          <w:tcPr>
            <w:tcW w:w="4785" w:type="dxa"/>
          </w:tcPr>
          <w:p w14:paraId="4A4CDFAA" w14:textId="19AD1E6A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Цвет</w:t>
            </w:r>
          </w:p>
        </w:tc>
        <w:tc>
          <w:tcPr>
            <w:tcW w:w="4786" w:type="dxa"/>
          </w:tcPr>
          <w:p w14:paraId="022D68CF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белый со слегка желтоватым оттенком</w:t>
            </w:r>
          </w:p>
        </w:tc>
      </w:tr>
      <w:tr w:rsidR="001A2DF2" w:rsidRPr="00952E90" w14:paraId="6AEE7792" w14:textId="77777777" w:rsidTr="00D2043E">
        <w:tc>
          <w:tcPr>
            <w:tcW w:w="4785" w:type="dxa"/>
          </w:tcPr>
          <w:p w14:paraId="4A5A0370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Бактериальная обсеменённость по редуктазной пробе, не ниже класса</w:t>
            </w:r>
          </w:p>
        </w:tc>
        <w:tc>
          <w:tcPr>
            <w:tcW w:w="4786" w:type="dxa"/>
          </w:tcPr>
          <w:p w14:paraId="7A42ACDC" w14:textId="77777777" w:rsidR="001A2DF2" w:rsidRPr="00952E90" w:rsidRDefault="001A2DF2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</w:tbl>
    <w:p w14:paraId="6B5340EA" w14:textId="77777777" w:rsidR="007D2F52" w:rsidRPr="00952E90" w:rsidRDefault="007D2F52" w:rsidP="00D41AA4">
      <w:pPr>
        <w:spacing w:line="276" w:lineRule="auto"/>
        <w:rPr>
          <w:sz w:val="26"/>
          <w:szCs w:val="26"/>
        </w:rPr>
      </w:pPr>
    </w:p>
    <w:p w14:paraId="73EE3350" w14:textId="21749982" w:rsidR="00B342EA" w:rsidRDefault="00D41AA4" w:rsidP="00D41AA4">
      <w:p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Перечень документов подлежащей проверке:</w:t>
      </w:r>
    </w:p>
    <w:p w14:paraId="1131D144" w14:textId="3F35EAA8" w:rsidR="00A50EA8" w:rsidRDefault="00A50EA8" w:rsidP="00D41AA4">
      <w:pPr>
        <w:spacing w:line="276" w:lineRule="auto"/>
        <w:rPr>
          <w:sz w:val="26"/>
          <w:szCs w:val="26"/>
        </w:rPr>
      </w:pPr>
    </w:p>
    <w:p w14:paraId="1277F76A" w14:textId="1F5B62D2" w:rsidR="00A50EA8" w:rsidRDefault="00A50EA8" w:rsidP="00D41AA4">
      <w:pPr>
        <w:spacing w:line="276" w:lineRule="auto"/>
        <w:rPr>
          <w:sz w:val="26"/>
          <w:szCs w:val="26"/>
        </w:rPr>
      </w:pPr>
    </w:p>
    <w:p w14:paraId="0FEAC671" w14:textId="3CCBA0B6" w:rsidR="00A50EA8" w:rsidRDefault="00A50EA8" w:rsidP="00D41AA4">
      <w:pPr>
        <w:spacing w:line="276" w:lineRule="auto"/>
        <w:rPr>
          <w:sz w:val="26"/>
          <w:szCs w:val="26"/>
        </w:rPr>
      </w:pPr>
    </w:p>
    <w:p w14:paraId="6AE140C7" w14:textId="5E7F0A40" w:rsidR="00A50EA8" w:rsidRDefault="00A50EA8" w:rsidP="00D41AA4">
      <w:pPr>
        <w:spacing w:line="276" w:lineRule="auto"/>
        <w:rPr>
          <w:sz w:val="26"/>
          <w:szCs w:val="26"/>
        </w:rPr>
      </w:pPr>
    </w:p>
    <w:p w14:paraId="4AB9321C" w14:textId="77777777" w:rsidR="00A50EA8" w:rsidRDefault="00A50EA8" w:rsidP="00D41AA4">
      <w:pPr>
        <w:spacing w:line="276" w:lineRule="auto"/>
        <w:rPr>
          <w:sz w:val="26"/>
          <w:szCs w:val="26"/>
        </w:rPr>
      </w:pPr>
    </w:p>
    <w:p w14:paraId="143369E5" w14:textId="77777777" w:rsidR="00D41AA4" w:rsidRPr="00952E90" w:rsidRDefault="00D41AA4" w:rsidP="00D41AA4">
      <w:pPr>
        <w:spacing w:line="276" w:lineRule="auto"/>
        <w:rPr>
          <w:sz w:val="26"/>
          <w:szCs w:val="26"/>
        </w:rPr>
      </w:pPr>
    </w:p>
    <w:p w14:paraId="137223FA" w14:textId="77777777" w:rsidR="00947D37" w:rsidRPr="00952E90" w:rsidRDefault="00947D37" w:rsidP="00D41AA4">
      <w:pPr>
        <w:spacing w:line="276" w:lineRule="auto"/>
        <w:jc w:val="center"/>
        <w:rPr>
          <w:sz w:val="26"/>
          <w:szCs w:val="26"/>
        </w:rPr>
      </w:pPr>
      <w:r w:rsidRPr="00952E90">
        <w:rPr>
          <w:sz w:val="26"/>
          <w:szCs w:val="26"/>
        </w:rPr>
        <w:t>Министерство образования и науки Республики Татарстан</w:t>
      </w:r>
    </w:p>
    <w:p w14:paraId="1CDAE0A0" w14:textId="77777777" w:rsidR="00947D37" w:rsidRPr="00952E90" w:rsidRDefault="00947D37" w:rsidP="00D41AA4">
      <w:pPr>
        <w:spacing w:line="276" w:lineRule="auto"/>
        <w:jc w:val="center"/>
        <w:rPr>
          <w:sz w:val="26"/>
          <w:szCs w:val="26"/>
        </w:rPr>
      </w:pPr>
      <w:r w:rsidRPr="00952E90">
        <w:rPr>
          <w:sz w:val="26"/>
          <w:szCs w:val="26"/>
        </w:rPr>
        <w:t>ГАПОУ «Казанский политехнический колледж»</w:t>
      </w:r>
    </w:p>
    <w:p w14:paraId="13E81373" w14:textId="77777777" w:rsidR="00947D37" w:rsidRPr="00952E90" w:rsidRDefault="00947D37" w:rsidP="00D41AA4">
      <w:pPr>
        <w:spacing w:line="276" w:lineRule="auto"/>
        <w:jc w:val="center"/>
        <w:rPr>
          <w:sz w:val="26"/>
          <w:szCs w:val="26"/>
          <w:u w:val="single"/>
        </w:rPr>
      </w:pPr>
    </w:p>
    <w:p w14:paraId="493ED488" w14:textId="77777777" w:rsidR="005C74FB" w:rsidRPr="00952E90" w:rsidRDefault="005C74FB" w:rsidP="00D41AA4">
      <w:pPr>
        <w:spacing w:line="276" w:lineRule="auto"/>
        <w:jc w:val="center"/>
        <w:rPr>
          <w:rFonts w:eastAsiaTheme="minorHAnsi" w:cstheme="minorBidi"/>
          <w:b/>
          <w:sz w:val="26"/>
          <w:szCs w:val="26"/>
          <w:lang w:eastAsia="en-US"/>
        </w:rPr>
      </w:pPr>
      <w:r w:rsidRPr="00952E90">
        <w:rPr>
          <w:rFonts w:eastAsiaTheme="minorHAnsi" w:cstheme="minorBidi"/>
          <w:b/>
          <w:sz w:val="26"/>
          <w:szCs w:val="26"/>
          <w:lang w:eastAsia="en-US"/>
        </w:rPr>
        <w:t>ХАРАКТЕРИСТИКА</w:t>
      </w:r>
    </w:p>
    <w:p w14:paraId="0A6C3043" w14:textId="77777777" w:rsidR="005C74FB" w:rsidRPr="00952E90" w:rsidRDefault="005C74FB" w:rsidP="00D41AA4">
      <w:pPr>
        <w:spacing w:line="276" w:lineRule="auto"/>
        <w:jc w:val="center"/>
        <w:rPr>
          <w:rFonts w:eastAsiaTheme="minorHAnsi" w:cstheme="minorBidi"/>
          <w:b/>
          <w:sz w:val="26"/>
          <w:szCs w:val="26"/>
          <w:lang w:eastAsia="en-US"/>
        </w:rPr>
      </w:pPr>
    </w:p>
    <w:p w14:paraId="73843F6C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о прохождении  практики __________________________________________</w:t>
      </w:r>
    </w:p>
    <w:p w14:paraId="3381FE35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 xml:space="preserve">                                                    (наименование практики )</w:t>
      </w:r>
    </w:p>
    <w:p w14:paraId="1D02075B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студента(ки) ГАПОУ« Казанский  политехнический колледж»</w:t>
      </w:r>
    </w:p>
    <w:p w14:paraId="71E0E833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_________________________________________________________________</w:t>
      </w:r>
    </w:p>
    <w:p w14:paraId="5C38EAEE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 xml:space="preserve">                                   ( ф. и. о. студента )</w:t>
      </w:r>
    </w:p>
    <w:p w14:paraId="0E9996CA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специальность 19. 02. 07 Технология молока и молочных продуктов</w:t>
      </w:r>
    </w:p>
    <w:p w14:paraId="353A6D32" w14:textId="77777777" w:rsidR="005C74FB" w:rsidRPr="00952E90" w:rsidRDefault="008038F1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 xml:space="preserve">кур    группа         </w:t>
      </w:r>
      <w:r w:rsidR="005C74FB" w:rsidRPr="00952E90">
        <w:rPr>
          <w:rFonts w:eastAsiaTheme="minorHAnsi" w:cstheme="minorBidi"/>
          <w:sz w:val="26"/>
          <w:szCs w:val="26"/>
          <w:lang w:eastAsia="en-US"/>
        </w:rPr>
        <w:t xml:space="preserve">    прошел(а)    практику на __________________________</w:t>
      </w:r>
    </w:p>
    <w:p w14:paraId="1D7BD847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</w:p>
    <w:p w14:paraId="3324EFB7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__________________________________________________________________</w:t>
      </w:r>
    </w:p>
    <w:p w14:paraId="2B0D03BE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 xml:space="preserve">                                                ( наименование предприятия )</w:t>
      </w:r>
    </w:p>
    <w:p w14:paraId="2D5555B5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с «______»_____________20___г. по «_____»______________20____г.</w:t>
      </w:r>
    </w:p>
    <w:p w14:paraId="3DC5D7BF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За время пребывания на практике проявил  себя следующим образом</w:t>
      </w:r>
    </w:p>
    <w:p w14:paraId="69F28FCE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Трудовая дисциплина ______________________________________________</w:t>
      </w:r>
    </w:p>
    <w:p w14:paraId="1983AE60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_________________________________________________________________</w:t>
      </w:r>
    </w:p>
    <w:p w14:paraId="6BC558DD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Выполнение производственных заданий ______________________________</w:t>
      </w:r>
    </w:p>
    <w:p w14:paraId="0CEEF4C6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_________________________________________________________________</w:t>
      </w:r>
    </w:p>
    <w:p w14:paraId="4631055A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_________________________________________________________________</w:t>
      </w:r>
    </w:p>
    <w:p w14:paraId="61A73B17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Использование на рабочих местах  по специальности ___________________</w:t>
      </w:r>
    </w:p>
    <w:p w14:paraId="6792C2AF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_________________________________________________________________</w:t>
      </w:r>
    </w:p>
    <w:p w14:paraId="0443B1E8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Оценка производственных и организационных возможностей студента</w:t>
      </w:r>
    </w:p>
    <w:p w14:paraId="340CCE33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_________________________________________________________________</w:t>
      </w:r>
    </w:p>
    <w:p w14:paraId="6A4F47DA" w14:textId="48760131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______________________________________________________________________________________________________________________________________________</w:t>
      </w:r>
      <w:r w:rsidRPr="00952E90">
        <w:rPr>
          <w:rFonts w:eastAsiaTheme="minorHAnsi" w:cstheme="minorBidi"/>
          <w:sz w:val="26"/>
          <w:szCs w:val="26"/>
          <w:lang w:eastAsia="en-US"/>
        </w:rPr>
        <w:lastRenderedPageBreak/>
        <w:t>___________________________________________________________________________________________________________________________________________</w:t>
      </w:r>
    </w:p>
    <w:p w14:paraId="7E84616A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</w:p>
    <w:p w14:paraId="379A1CF0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Результаты практики, качество подготовлен</w:t>
      </w:r>
      <w:r w:rsidR="00CC3103" w:rsidRPr="00952E90">
        <w:rPr>
          <w:rFonts w:eastAsiaTheme="minorHAnsi" w:cstheme="minorBidi"/>
          <w:sz w:val="26"/>
          <w:szCs w:val="26"/>
          <w:lang w:eastAsia="en-US"/>
        </w:rPr>
        <w:t>ного отчета , дневника ,выполне</w:t>
      </w:r>
      <w:r w:rsidRPr="00952E90">
        <w:rPr>
          <w:rFonts w:eastAsiaTheme="minorHAnsi" w:cstheme="minorBidi"/>
          <w:sz w:val="26"/>
          <w:szCs w:val="26"/>
          <w:lang w:eastAsia="en-US"/>
        </w:rPr>
        <w:t>ния заданий _______________________________________________________</w:t>
      </w:r>
    </w:p>
    <w:p w14:paraId="2E54FFBA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__________________________________________________________________</w:t>
      </w:r>
    </w:p>
    <w:p w14:paraId="0DE34290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Оценка ___________________________________________________________</w:t>
      </w:r>
    </w:p>
    <w:p w14:paraId="627D466F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Руководитель практики</w:t>
      </w:r>
    </w:p>
    <w:p w14:paraId="7B03EC08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от предприятия             __________       ____________     __________________</w:t>
      </w:r>
    </w:p>
    <w:p w14:paraId="6082FBB2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 xml:space="preserve">                                         (подпись )              (должность )              (Ф. И. О. )</w:t>
      </w:r>
    </w:p>
    <w:p w14:paraId="1BFEC132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</w:p>
    <w:p w14:paraId="1746535D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«______»___________________20_____ г.</w:t>
      </w:r>
    </w:p>
    <w:p w14:paraId="7FF8D319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</w:p>
    <w:p w14:paraId="07C76EC1" w14:textId="77777777" w:rsidR="005C74FB" w:rsidRPr="00952E90" w:rsidRDefault="005C74FB" w:rsidP="00D41AA4">
      <w:pPr>
        <w:spacing w:line="276" w:lineRule="auto"/>
        <w:rPr>
          <w:rFonts w:eastAsiaTheme="minorHAnsi" w:cstheme="minorBidi"/>
          <w:sz w:val="26"/>
          <w:szCs w:val="26"/>
          <w:lang w:eastAsia="en-US"/>
        </w:rPr>
      </w:pPr>
      <w:r w:rsidRPr="00952E90">
        <w:rPr>
          <w:rFonts w:eastAsiaTheme="minorHAnsi" w:cstheme="minorBidi"/>
          <w:sz w:val="26"/>
          <w:szCs w:val="26"/>
          <w:lang w:eastAsia="en-US"/>
        </w:rPr>
        <w:t>М.П.</w:t>
      </w:r>
    </w:p>
    <w:p w14:paraId="08F0A195" w14:textId="77777777" w:rsidR="00947D37" w:rsidRPr="00952E90" w:rsidRDefault="00947D37" w:rsidP="00D41AA4">
      <w:pPr>
        <w:spacing w:line="276" w:lineRule="auto"/>
        <w:jc w:val="center"/>
        <w:rPr>
          <w:rFonts w:eastAsiaTheme="minorHAnsi"/>
          <w:b/>
          <w:sz w:val="26"/>
          <w:szCs w:val="26"/>
          <w:lang w:eastAsia="en-US"/>
        </w:rPr>
      </w:pPr>
      <w:r w:rsidRPr="00952E90">
        <w:rPr>
          <w:rFonts w:eastAsiaTheme="minorHAnsi"/>
          <w:b/>
          <w:sz w:val="26"/>
          <w:szCs w:val="26"/>
          <w:lang w:eastAsia="en-US"/>
        </w:rPr>
        <w:t>АТТЕСТАЦИОННЫЙ     ЛИСТ</w:t>
      </w:r>
    </w:p>
    <w:p w14:paraId="12737ED7" w14:textId="77777777" w:rsidR="00947D37" w:rsidRPr="00952E90" w:rsidRDefault="00947D37" w:rsidP="00D41AA4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студента – практиканта</w:t>
      </w:r>
    </w:p>
    <w:p w14:paraId="73D5A9F0" w14:textId="77777777" w:rsidR="00947D37" w:rsidRPr="00952E90" w:rsidRDefault="00947D37" w:rsidP="00D41AA4">
      <w:pPr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_____________________________________________________________</w:t>
      </w:r>
    </w:p>
    <w:p w14:paraId="66E53FFD" w14:textId="77777777" w:rsidR="00947D37" w:rsidRPr="00952E90" w:rsidRDefault="00947D37" w:rsidP="00D41AA4">
      <w:pPr>
        <w:spacing w:line="276" w:lineRule="auto"/>
        <w:jc w:val="center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(фамилия, имя, отчество студента)</w:t>
      </w:r>
    </w:p>
    <w:p w14:paraId="03D4CB05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u w:val="single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специальности  </w:t>
      </w:r>
      <w:r w:rsidRPr="00952E90">
        <w:rPr>
          <w:rFonts w:eastAsiaTheme="minorHAnsi"/>
          <w:sz w:val="26"/>
          <w:szCs w:val="26"/>
          <w:u w:val="single"/>
          <w:lang w:eastAsia="en-US"/>
        </w:rPr>
        <w:t>19 02 07 Технология молока и молочных продуктов</w:t>
      </w:r>
    </w:p>
    <w:p w14:paraId="157D26D5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                            (код, наименование специальности )</w:t>
      </w:r>
    </w:p>
    <w:p w14:paraId="7D476CB4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u w:val="single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группа </w:t>
      </w:r>
      <w:r w:rsidRPr="00952E90">
        <w:rPr>
          <w:rFonts w:eastAsiaTheme="minorHAnsi"/>
          <w:sz w:val="26"/>
          <w:szCs w:val="26"/>
          <w:u w:val="single"/>
          <w:lang w:eastAsia="en-US"/>
        </w:rPr>
        <w:t xml:space="preserve">            </w:t>
      </w:r>
      <w:r w:rsidRPr="00952E90">
        <w:rPr>
          <w:rFonts w:eastAsiaTheme="minorHAnsi"/>
          <w:sz w:val="26"/>
          <w:szCs w:val="26"/>
          <w:lang w:eastAsia="en-US"/>
        </w:rPr>
        <w:t xml:space="preserve">    курс  </w:t>
      </w:r>
      <w:r w:rsidRPr="00952E90">
        <w:rPr>
          <w:rFonts w:eastAsiaTheme="minorHAnsi"/>
          <w:sz w:val="26"/>
          <w:szCs w:val="26"/>
          <w:u w:val="single"/>
          <w:lang w:eastAsia="en-US"/>
        </w:rPr>
        <w:t xml:space="preserve">      </w:t>
      </w:r>
      <w:r w:rsidRPr="00952E90">
        <w:rPr>
          <w:rFonts w:eastAsiaTheme="minorHAnsi"/>
          <w:sz w:val="26"/>
          <w:szCs w:val="26"/>
          <w:lang w:eastAsia="en-US"/>
        </w:rPr>
        <w:t xml:space="preserve">  форма обучения  </w:t>
      </w:r>
      <w:r w:rsidRPr="00952E90">
        <w:rPr>
          <w:rFonts w:eastAsiaTheme="minorHAnsi"/>
          <w:sz w:val="26"/>
          <w:szCs w:val="26"/>
          <w:u w:val="single"/>
          <w:lang w:eastAsia="en-US"/>
        </w:rPr>
        <w:t>дневное</w:t>
      </w:r>
    </w:p>
    <w:p w14:paraId="38221F7D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с ____________  20     г. по  ______________  20    г</w:t>
      </w:r>
    </w:p>
    <w:p w14:paraId="101EE00C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на ________________________________________________________________</w:t>
      </w:r>
    </w:p>
    <w:p w14:paraId="0B85D37A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                  (наименование предприятия, организации, юридический адрес, телефон)</w:t>
      </w:r>
    </w:p>
    <w:p w14:paraId="280E9BC1" w14:textId="77777777" w:rsidR="00947D37" w:rsidRPr="00952E90" w:rsidRDefault="00947D37" w:rsidP="00D41AA4">
      <w:pPr>
        <w:spacing w:line="276" w:lineRule="auto"/>
        <w:rPr>
          <w:rFonts w:eastAsiaTheme="minorHAnsi"/>
          <w:b/>
          <w:sz w:val="26"/>
          <w:szCs w:val="26"/>
          <w:lang w:eastAsia="en-US"/>
        </w:rPr>
      </w:pPr>
    </w:p>
    <w:p w14:paraId="537A09F0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под руководством __________________________________________________</w:t>
      </w:r>
    </w:p>
    <w:p w14:paraId="0BDC1954" w14:textId="77777777" w:rsidR="00947D37" w:rsidRPr="00952E90" w:rsidRDefault="00947D37" w:rsidP="00D41AA4">
      <w:pPr>
        <w:pBdr>
          <w:bottom w:val="single" w:sz="12" w:space="2" w:color="auto"/>
        </w:pBd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                                 (фамилия, имя, отчество  руководителя, должность ) </w:t>
      </w:r>
    </w:p>
    <w:p w14:paraId="15C45687" w14:textId="77777777" w:rsidR="00947D37" w:rsidRPr="00952E90" w:rsidRDefault="00947D37" w:rsidP="00D41AA4">
      <w:pPr>
        <w:pBdr>
          <w:bottom w:val="single" w:sz="12" w:space="2" w:color="auto"/>
        </w:pBd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прошел (а)    </w:t>
      </w:r>
      <w:r w:rsidRPr="00952E90">
        <w:rPr>
          <w:rFonts w:eastAsiaTheme="minorHAnsi"/>
          <w:b/>
          <w:sz w:val="26"/>
          <w:szCs w:val="26"/>
          <w:lang w:eastAsia="en-US"/>
        </w:rPr>
        <w:t>производственную</w:t>
      </w:r>
      <w:r w:rsidRPr="00952E90">
        <w:rPr>
          <w:rFonts w:eastAsiaTheme="minorHAnsi"/>
          <w:sz w:val="26"/>
          <w:szCs w:val="26"/>
          <w:lang w:eastAsia="en-US"/>
        </w:rPr>
        <w:t xml:space="preserve">       практику </w:t>
      </w:r>
    </w:p>
    <w:p w14:paraId="28383690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 (вид практики: производственная, преддипломная )</w:t>
      </w:r>
    </w:p>
    <w:p w14:paraId="0F91EAA9" w14:textId="77777777" w:rsidR="00E6362D" w:rsidRPr="00952E90" w:rsidRDefault="00947D37" w:rsidP="00D41AA4">
      <w:pPr>
        <w:widowControl w:val="0"/>
        <w:spacing w:line="276" w:lineRule="auto"/>
        <w:rPr>
          <w:b/>
          <w:noProof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по профессиональному модулю : </w:t>
      </w:r>
      <w:r w:rsidR="00E6362D" w:rsidRPr="00952E90">
        <w:rPr>
          <w:noProof/>
          <w:sz w:val="26"/>
          <w:szCs w:val="26"/>
          <w:lang w:eastAsia="en-US"/>
        </w:rPr>
        <w:t>ПМ.02</w:t>
      </w:r>
      <w:r w:rsidR="00E6362D" w:rsidRPr="00952E90">
        <w:rPr>
          <w:b/>
          <w:spacing w:val="-6"/>
          <w:sz w:val="26"/>
          <w:szCs w:val="26"/>
          <w:lang w:eastAsia="en-US"/>
        </w:rPr>
        <w:t xml:space="preserve"> </w:t>
      </w:r>
      <w:r w:rsidR="00E6362D" w:rsidRPr="00952E90">
        <w:rPr>
          <w:noProof/>
          <w:sz w:val="26"/>
          <w:szCs w:val="26"/>
          <w:lang w:eastAsia="en-US"/>
        </w:rPr>
        <w:t>Производство цельномолочных продуктов, жидких и пастообразных продуктов детского питания</w:t>
      </w:r>
      <w:r w:rsidR="00E6362D" w:rsidRPr="00952E90">
        <w:rPr>
          <w:b/>
          <w:noProof/>
          <w:sz w:val="26"/>
          <w:szCs w:val="26"/>
          <w:lang w:eastAsia="en-US"/>
        </w:rPr>
        <w:t>.</w:t>
      </w:r>
    </w:p>
    <w:p w14:paraId="6BE41FA5" w14:textId="77777777" w:rsidR="00947D37" w:rsidRPr="00952E90" w:rsidRDefault="00947D37" w:rsidP="00D41AA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1.За время практики обучающийся  проявил (а) личностные, деловые качества и продемонстрировал (а ) способности : 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675"/>
        <w:gridCol w:w="4962"/>
        <w:gridCol w:w="1984"/>
        <w:gridCol w:w="1950"/>
      </w:tblGrid>
      <w:tr w:rsidR="00947D37" w:rsidRPr="00952E90" w14:paraId="23FDD9B7" w14:textId="77777777" w:rsidTr="009E530E">
        <w:tc>
          <w:tcPr>
            <w:tcW w:w="675" w:type="dxa"/>
            <w:vMerge w:val="restart"/>
          </w:tcPr>
          <w:p w14:paraId="299EFD5F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>№</w:t>
            </w:r>
          </w:p>
        </w:tc>
        <w:tc>
          <w:tcPr>
            <w:tcW w:w="4962" w:type="dxa"/>
            <w:vMerge w:val="restart"/>
          </w:tcPr>
          <w:p w14:paraId="536AE5E0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 xml:space="preserve">             Наименование</w:t>
            </w:r>
          </w:p>
        </w:tc>
        <w:tc>
          <w:tcPr>
            <w:tcW w:w="3934" w:type="dxa"/>
            <w:gridSpan w:val="2"/>
          </w:tcPr>
          <w:p w14:paraId="47019D56" w14:textId="77777777" w:rsidR="00947D37" w:rsidRPr="00952E90" w:rsidRDefault="00947D37" w:rsidP="00D41AA4">
            <w:pPr>
              <w:spacing w:line="276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>Степень  проявления</w:t>
            </w:r>
          </w:p>
        </w:tc>
      </w:tr>
      <w:tr w:rsidR="00947D37" w:rsidRPr="00952E90" w14:paraId="15DDDE6B" w14:textId="77777777" w:rsidTr="009E530E">
        <w:tc>
          <w:tcPr>
            <w:tcW w:w="675" w:type="dxa"/>
            <w:vMerge/>
          </w:tcPr>
          <w:p w14:paraId="5C96036A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962" w:type="dxa"/>
            <w:vMerge/>
          </w:tcPr>
          <w:p w14:paraId="020DF3B8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84" w:type="dxa"/>
          </w:tcPr>
          <w:p w14:paraId="6C4B9722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 xml:space="preserve">Проявлял (а) </w:t>
            </w:r>
          </w:p>
          <w:p w14:paraId="2AF1E386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>регулярно</w:t>
            </w:r>
          </w:p>
        </w:tc>
        <w:tc>
          <w:tcPr>
            <w:tcW w:w="1950" w:type="dxa"/>
          </w:tcPr>
          <w:p w14:paraId="1CB252F0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 xml:space="preserve">      Не </w:t>
            </w:r>
          </w:p>
          <w:p w14:paraId="00249111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 xml:space="preserve"> Проявлял (а) </w:t>
            </w:r>
          </w:p>
        </w:tc>
      </w:tr>
      <w:tr w:rsidR="00947D37" w:rsidRPr="00952E90" w14:paraId="0E31B4BE" w14:textId="77777777" w:rsidTr="009E530E">
        <w:tc>
          <w:tcPr>
            <w:tcW w:w="675" w:type="dxa"/>
          </w:tcPr>
          <w:p w14:paraId="7BAA6CE9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4962" w:type="dxa"/>
          </w:tcPr>
          <w:p w14:paraId="54211E23" w14:textId="77777777" w:rsidR="00947D37" w:rsidRPr="00952E90" w:rsidRDefault="00947D37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</w:t>
            </w: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  <w:lang w:val="en-US"/>
              </w:rPr>
              <w:t> </w:t>
            </w: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1984" w:type="dxa"/>
          </w:tcPr>
          <w:p w14:paraId="158DFB8F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02F8646F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947D37" w:rsidRPr="00952E90" w14:paraId="2F350A61" w14:textId="77777777" w:rsidTr="009E530E">
        <w:tc>
          <w:tcPr>
            <w:tcW w:w="675" w:type="dxa"/>
          </w:tcPr>
          <w:p w14:paraId="23EF9C44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4962" w:type="dxa"/>
          </w:tcPr>
          <w:p w14:paraId="3A4AB2DF" w14:textId="77777777" w:rsidR="00947D37" w:rsidRPr="00952E90" w:rsidRDefault="00947D37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ОК 2. Организовывать собственную деятельность, выбирать типовые методы и </w:t>
            </w: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способы выполнения профессиональных задач, оценивать их эффективность и качество.</w:t>
            </w:r>
          </w:p>
        </w:tc>
        <w:tc>
          <w:tcPr>
            <w:tcW w:w="1984" w:type="dxa"/>
          </w:tcPr>
          <w:p w14:paraId="5EBCEA81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107D3A5F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947D37" w:rsidRPr="00952E90" w14:paraId="4297DDC0" w14:textId="77777777" w:rsidTr="009E530E">
        <w:tc>
          <w:tcPr>
            <w:tcW w:w="675" w:type="dxa"/>
          </w:tcPr>
          <w:p w14:paraId="20DC0A1A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lastRenderedPageBreak/>
              <w:t>3</w:t>
            </w:r>
          </w:p>
        </w:tc>
        <w:tc>
          <w:tcPr>
            <w:tcW w:w="4962" w:type="dxa"/>
          </w:tcPr>
          <w:p w14:paraId="347C3946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ОК 3.</w:t>
            </w:r>
            <w:r w:rsidRPr="00952E90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val="en-US" w:eastAsia="en-US"/>
              </w:rPr>
              <w:t> </w:t>
            </w:r>
            <w:r w:rsidRPr="00952E90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1984" w:type="dxa"/>
          </w:tcPr>
          <w:p w14:paraId="1CAE0441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5AE5F293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947D37" w:rsidRPr="00952E90" w14:paraId="39F6132A" w14:textId="77777777" w:rsidTr="009E530E">
        <w:tc>
          <w:tcPr>
            <w:tcW w:w="675" w:type="dxa"/>
          </w:tcPr>
          <w:p w14:paraId="5722DB40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4962" w:type="dxa"/>
          </w:tcPr>
          <w:p w14:paraId="6F42118B" w14:textId="77777777" w:rsidR="00947D37" w:rsidRPr="00952E90" w:rsidRDefault="00947D37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 4.</w:t>
            </w: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  <w:lang w:val="en-US"/>
              </w:rPr>
              <w:t> </w:t>
            </w: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1984" w:type="dxa"/>
          </w:tcPr>
          <w:p w14:paraId="54A805E5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4CF6FA88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947D37" w:rsidRPr="00952E90" w14:paraId="0F4121F1" w14:textId="77777777" w:rsidTr="009E530E">
        <w:tc>
          <w:tcPr>
            <w:tcW w:w="675" w:type="dxa"/>
          </w:tcPr>
          <w:p w14:paraId="304A1158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4962" w:type="dxa"/>
          </w:tcPr>
          <w:p w14:paraId="248823B4" w14:textId="77777777" w:rsidR="00947D37" w:rsidRPr="00952E90" w:rsidRDefault="00947D37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 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1984" w:type="dxa"/>
          </w:tcPr>
          <w:p w14:paraId="15CE75DA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2C8BEE49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947D37" w:rsidRPr="00952E90" w14:paraId="3061FE2A" w14:textId="77777777" w:rsidTr="009E530E">
        <w:tc>
          <w:tcPr>
            <w:tcW w:w="675" w:type="dxa"/>
          </w:tcPr>
          <w:p w14:paraId="50BFCF99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4962" w:type="dxa"/>
          </w:tcPr>
          <w:p w14:paraId="698C117F" w14:textId="77777777" w:rsidR="00947D37" w:rsidRPr="00952E90" w:rsidRDefault="00947D37" w:rsidP="00D41AA4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 6. Работать в коллективе и команде, эффективно общаться с коллегами, руководством, потребителями.</w:t>
            </w:r>
          </w:p>
        </w:tc>
        <w:tc>
          <w:tcPr>
            <w:tcW w:w="1984" w:type="dxa"/>
          </w:tcPr>
          <w:p w14:paraId="3D882B13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2BE94DFF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947D37" w:rsidRPr="00952E90" w14:paraId="5DAEDC13" w14:textId="77777777" w:rsidTr="009E530E">
        <w:tc>
          <w:tcPr>
            <w:tcW w:w="675" w:type="dxa"/>
          </w:tcPr>
          <w:p w14:paraId="3A605285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4962" w:type="dxa"/>
          </w:tcPr>
          <w:p w14:paraId="1C4A9A2D" w14:textId="77777777" w:rsidR="00947D37" w:rsidRPr="00952E90" w:rsidRDefault="00947D37" w:rsidP="00D41AA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 7. 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1984" w:type="dxa"/>
          </w:tcPr>
          <w:p w14:paraId="75096C5D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058F1896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947D37" w:rsidRPr="00952E90" w14:paraId="7AFE7BF2" w14:textId="77777777" w:rsidTr="009E530E">
        <w:tc>
          <w:tcPr>
            <w:tcW w:w="675" w:type="dxa"/>
          </w:tcPr>
          <w:p w14:paraId="183DBDD7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4962" w:type="dxa"/>
          </w:tcPr>
          <w:p w14:paraId="13A89B07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ОК 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1984" w:type="dxa"/>
          </w:tcPr>
          <w:p w14:paraId="46501EAE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0AB5C976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947D37" w:rsidRPr="00952E90" w14:paraId="6DBC87F3" w14:textId="77777777" w:rsidTr="009E530E">
        <w:tc>
          <w:tcPr>
            <w:tcW w:w="675" w:type="dxa"/>
          </w:tcPr>
          <w:p w14:paraId="0FE5E914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4962" w:type="dxa"/>
          </w:tcPr>
          <w:p w14:paraId="022B68FB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ОК 9. Ориентироваться в условиях частой смены технологий в профессиональной деятельности</w:t>
            </w:r>
          </w:p>
        </w:tc>
        <w:tc>
          <w:tcPr>
            <w:tcW w:w="1984" w:type="dxa"/>
          </w:tcPr>
          <w:p w14:paraId="566707F3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49A8D9E8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</w:tbl>
    <w:p w14:paraId="74B859FA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2. За время практики выполнены  следующие виды  работ: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675"/>
        <w:gridCol w:w="4395"/>
        <w:gridCol w:w="1559"/>
        <w:gridCol w:w="1417"/>
        <w:gridCol w:w="1525"/>
      </w:tblGrid>
      <w:tr w:rsidR="00947D37" w:rsidRPr="00952E90" w14:paraId="1212CFF2" w14:textId="77777777" w:rsidTr="009E530E">
        <w:trPr>
          <w:trHeight w:val="518"/>
        </w:trPr>
        <w:tc>
          <w:tcPr>
            <w:tcW w:w="675" w:type="dxa"/>
            <w:vMerge w:val="restart"/>
          </w:tcPr>
          <w:p w14:paraId="5F60D0D1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 xml:space="preserve">№ </w:t>
            </w:r>
          </w:p>
        </w:tc>
        <w:tc>
          <w:tcPr>
            <w:tcW w:w="4395" w:type="dxa"/>
            <w:vMerge w:val="restart"/>
          </w:tcPr>
          <w:p w14:paraId="2037CBA7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Виды работ, выполненные обучающимся за время практики</w:t>
            </w:r>
          </w:p>
        </w:tc>
        <w:tc>
          <w:tcPr>
            <w:tcW w:w="4501" w:type="dxa"/>
            <w:gridSpan w:val="3"/>
          </w:tcPr>
          <w:p w14:paraId="178C8476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Качество выполнения работ в соответствии с технологией и (или)</w:t>
            </w:r>
          </w:p>
          <w:p w14:paraId="04C25E97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требованиями организации, в которой </w:t>
            </w:r>
          </w:p>
          <w:p w14:paraId="2FB3716B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   проходила практика</w:t>
            </w:r>
          </w:p>
        </w:tc>
      </w:tr>
      <w:tr w:rsidR="00947D37" w:rsidRPr="00952E90" w14:paraId="0CEC5FBC" w14:textId="77777777" w:rsidTr="009E530E">
        <w:tc>
          <w:tcPr>
            <w:tcW w:w="675" w:type="dxa"/>
            <w:vMerge/>
          </w:tcPr>
          <w:p w14:paraId="76C0219F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395" w:type="dxa"/>
            <w:vMerge/>
          </w:tcPr>
          <w:p w14:paraId="43D6BF22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559" w:type="dxa"/>
          </w:tcPr>
          <w:p w14:paraId="206F4442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высокое</w:t>
            </w:r>
          </w:p>
        </w:tc>
        <w:tc>
          <w:tcPr>
            <w:tcW w:w="1417" w:type="dxa"/>
          </w:tcPr>
          <w:p w14:paraId="679A67B3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среднее</w:t>
            </w:r>
          </w:p>
        </w:tc>
        <w:tc>
          <w:tcPr>
            <w:tcW w:w="1525" w:type="dxa"/>
          </w:tcPr>
          <w:p w14:paraId="2989220F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низкое</w:t>
            </w:r>
          </w:p>
        </w:tc>
      </w:tr>
      <w:tr w:rsidR="00947D37" w:rsidRPr="00952E90" w14:paraId="6DE641E6" w14:textId="77777777" w:rsidTr="009E530E">
        <w:tc>
          <w:tcPr>
            <w:tcW w:w="675" w:type="dxa"/>
          </w:tcPr>
          <w:p w14:paraId="6321714F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>1.</w:t>
            </w:r>
          </w:p>
        </w:tc>
        <w:tc>
          <w:tcPr>
            <w:tcW w:w="4395" w:type="dxa"/>
          </w:tcPr>
          <w:p w14:paraId="1504BE84" w14:textId="77777777" w:rsidR="00947D37" w:rsidRPr="00952E90" w:rsidRDefault="00947D37" w:rsidP="00D41AA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559" w:type="dxa"/>
          </w:tcPr>
          <w:p w14:paraId="720D871F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417" w:type="dxa"/>
          </w:tcPr>
          <w:p w14:paraId="0C05A0CF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525" w:type="dxa"/>
          </w:tcPr>
          <w:p w14:paraId="4EF6D215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947D37" w:rsidRPr="00952E90" w14:paraId="45CABCE2" w14:textId="77777777" w:rsidTr="009E530E">
        <w:tc>
          <w:tcPr>
            <w:tcW w:w="675" w:type="dxa"/>
          </w:tcPr>
          <w:p w14:paraId="357AFF54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sz w:val="26"/>
                <w:szCs w:val="26"/>
                <w:lang w:eastAsia="en-US"/>
              </w:rPr>
              <w:t>2.</w:t>
            </w:r>
          </w:p>
        </w:tc>
        <w:tc>
          <w:tcPr>
            <w:tcW w:w="4395" w:type="dxa"/>
          </w:tcPr>
          <w:p w14:paraId="4AA20D36" w14:textId="77777777" w:rsidR="00947D37" w:rsidRPr="00952E90" w:rsidRDefault="00947D37" w:rsidP="00D41AA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559" w:type="dxa"/>
          </w:tcPr>
          <w:p w14:paraId="45E1A656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417" w:type="dxa"/>
          </w:tcPr>
          <w:p w14:paraId="7CB70349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525" w:type="dxa"/>
          </w:tcPr>
          <w:p w14:paraId="140603C1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</w:tbl>
    <w:p w14:paraId="0DBD05AB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</w:p>
    <w:p w14:paraId="278F2340" w14:textId="77777777" w:rsidR="00D3091D" w:rsidRPr="00952E90" w:rsidRDefault="00D3091D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</w:p>
    <w:p w14:paraId="39481595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3. За время прохождения  практики  у обучающегося были сформированы</w:t>
      </w:r>
    </w:p>
    <w:p w14:paraId="1D70CBF9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профессиональные компетенции (элементы компетенций ):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5479"/>
        <w:gridCol w:w="2218"/>
        <w:gridCol w:w="1874"/>
      </w:tblGrid>
      <w:tr w:rsidR="00947D37" w:rsidRPr="00952E90" w14:paraId="3D8E7E55" w14:textId="77777777" w:rsidTr="009E530E">
        <w:trPr>
          <w:trHeight w:val="673"/>
        </w:trPr>
        <w:tc>
          <w:tcPr>
            <w:tcW w:w="5479" w:type="dxa"/>
            <w:vMerge w:val="restart"/>
          </w:tcPr>
          <w:p w14:paraId="0B4DD6F1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lastRenderedPageBreak/>
              <w:t xml:space="preserve">             Наименование компетенций</w:t>
            </w:r>
          </w:p>
        </w:tc>
        <w:tc>
          <w:tcPr>
            <w:tcW w:w="4092" w:type="dxa"/>
            <w:gridSpan w:val="2"/>
          </w:tcPr>
          <w:p w14:paraId="443B99F7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Сформированность  компетенции (элемента компетенции)</w:t>
            </w:r>
          </w:p>
        </w:tc>
      </w:tr>
      <w:tr w:rsidR="00947D37" w:rsidRPr="00952E90" w14:paraId="0D9CAAD4" w14:textId="77777777" w:rsidTr="009E530E">
        <w:trPr>
          <w:trHeight w:val="245"/>
        </w:trPr>
        <w:tc>
          <w:tcPr>
            <w:tcW w:w="5479" w:type="dxa"/>
            <w:vMerge/>
          </w:tcPr>
          <w:p w14:paraId="1E916869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218" w:type="dxa"/>
          </w:tcPr>
          <w:p w14:paraId="4B5F3C57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сформированная</w:t>
            </w:r>
          </w:p>
        </w:tc>
        <w:tc>
          <w:tcPr>
            <w:tcW w:w="1874" w:type="dxa"/>
          </w:tcPr>
          <w:p w14:paraId="1F9AB84A" w14:textId="77777777" w:rsidR="00947D37" w:rsidRPr="00952E90" w:rsidRDefault="00947D37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Не сформиро-ванная</w:t>
            </w:r>
          </w:p>
        </w:tc>
      </w:tr>
      <w:tr w:rsidR="00947D37" w:rsidRPr="00952E90" w14:paraId="4906F081" w14:textId="77777777" w:rsidTr="00262572">
        <w:trPr>
          <w:trHeight w:val="643"/>
        </w:trPr>
        <w:tc>
          <w:tcPr>
            <w:tcW w:w="5479" w:type="dxa"/>
          </w:tcPr>
          <w:p w14:paraId="4E52467B" w14:textId="77777777" w:rsidR="00947D37" w:rsidRPr="00952E90" w:rsidRDefault="00E60096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ПК 2.1Контролировать соблюдение требований к сырью при выработке цельномолочных продуктов, жидких и пастообразных продуктов детского питания</w:t>
            </w:r>
          </w:p>
        </w:tc>
        <w:tc>
          <w:tcPr>
            <w:tcW w:w="2218" w:type="dxa"/>
          </w:tcPr>
          <w:p w14:paraId="4566B0C1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874" w:type="dxa"/>
          </w:tcPr>
          <w:p w14:paraId="0F97AE50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947D37" w:rsidRPr="00952E90" w14:paraId="7D87EF6F" w14:textId="77777777" w:rsidTr="009E530E">
        <w:trPr>
          <w:trHeight w:val="245"/>
        </w:trPr>
        <w:tc>
          <w:tcPr>
            <w:tcW w:w="5479" w:type="dxa"/>
          </w:tcPr>
          <w:p w14:paraId="2A455C9B" w14:textId="77777777" w:rsidR="00947D37" w:rsidRPr="00952E90" w:rsidRDefault="00E60096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ПК 2.2.  Изготавливать производственные закваски</w:t>
            </w:r>
          </w:p>
        </w:tc>
        <w:tc>
          <w:tcPr>
            <w:tcW w:w="2218" w:type="dxa"/>
          </w:tcPr>
          <w:p w14:paraId="41FE74AF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874" w:type="dxa"/>
          </w:tcPr>
          <w:p w14:paraId="59CF3743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947D37" w:rsidRPr="00952E90" w14:paraId="2069FE38" w14:textId="77777777" w:rsidTr="009E530E">
        <w:trPr>
          <w:trHeight w:val="245"/>
        </w:trPr>
        <w:tc>
          <w:tcPr>
            <w:tcW w:w="5479" w:type="dxa"/>
          </w:tcPr>
          <w:p w14:paraId="62F97D51" w14:textId="77777777" w:rsidR="00947D37" w:rsidRPr="00952E90" w:rsidRDefault="00E60096" w:rsidP="00D41AA4">
            <w:pPr>
              <w:spacing w:line="276" w:lineRule="auto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ПК 2.3Вести технологические процессы производства цельномолочных продуктов</w:t>
            </w:r>
          </w:p>
        </w:tc>
        <w:tc>
          <w:tcPr>
            <w:tcW w:w="2218" w:type="dxa"/>
          </w:tcPr>
          <w:p w14:paraId="18498058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874" w:type="dxa"/>
          </w:tcPr>
          <w:p w14:paraId="56CD635E" w14:textId="77777777" w:rsidR="00947D37" w:rsidRPr="00952E90" w:rsidRDefault="00947D3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E60096" w:rsidRPr="00952E90" w14:paraId="4F9E7AA3" w14:textId="77777777" w:rsidTr="009E530E">
        <w:trPr>
          <w:trHeight w:val="245"/>
        </w:trPr>
        <w:tc>
          <w:tcPr>
            <w:tcW w:w="5479" w:type="dxa"/>
          </w:tcPr>
          <w:p w14:paraId="1D4A617E" w14:textId="77777777" w:rsidR="00E60096" w:rsidRPr="00952E90" w:rsidRDefault="00E60096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ПК 2.4.  Вести технологические процессы производства жидких и пастообразных продуктов детского питания</w:t>
            </w:r>
          </w:p>
        </w:tc>
        <w:tc>
          <w:tcPr>
            <w:tcW w:w="2218" w:type="dxa"/>
          </w:tcPr>
          <w:p w14:paraId="498AECA0" w14:textId="77777777" w:rsidR="00E60096" w:rsidRPr="00952E90" w:rsidRDefault="00E60096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874" w:type="dxa"/>
          </w:tcPr>
          <w:p w14:paraId="71A48565" w14:textId="77777777" w:rsidR="00E60096" w:rsidRPr="00952E90" w:rsidRDefault="00E60096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E60096" w:rsidRPr="00952E90" w14:paraId="204A1712" w14:textId="77777777" w:rsidTr="009E530E">
        <w:trPr>
          <w:trHeight w:val="245"/>
        </w:trPr>
        <w:tc>
          <w:tcPr>
            <w:tcW w:w="5479" w:type="dxa"/>
          </w:tcPr>
          <w:p w14:paraId="0DD39E4D" w14:textId="77777777" w:rsidR="00E60096" w:rsidRPr="00952E90" w:rsidRDefault="00E60096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ПК 2.5.  Контролировать качество цельномолочных продуктов, жидких и пастообразных продуктов детского питания</w:t>
            </w:r>
          </w:p>
        </w:tc>
        <w:tc>
          <w:tcPr>
            <w:tcW w:w="2218" w:type="dxa"/>
          </w:tcPr>
          <w:p w14:paraId="0A6CB6B5" w14:textId="77777777" w:rsidR="00E60096" w:rsidRPr="00952E90" w:rsidRDefault="00E60096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874" w:type="dxa"/>
          </w:tcPr>
          <w:p w14:paraId="07AA0337" w14:textId="77777777" w:rsidR="00E60096" w:rsidRPr="00952E90" w:rsidRDefault="00E60096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E60096" w:rsidRPr="00952E90" w14:paraId="13D05640" w14:textId="77777777" w:rsidTr="009E530E">
        <w:trPr>
          <w:trHeight w:val="245"/>
        </w:trPr>
        <w:tc>
          <w:tcPr>
            <w:tcW w:w="5479" w:type="dxa"/>
          </w:tcPr>
          <w:p w14:paraId="5563C8F5" w14:textId="77777777" w:rsidR="00E60096" w:rsidRPr="00952E90" w:rsidRDefault="00E60096" w:rsidP="00D41AA4">
            <w:pPr>
              <w:spacing w:line="276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ПК 2.6 Обеспечивать </w:t>
            </w: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ab/>
              <w:t xml:space="preserve">работу оборудования для </w:t>
            </w:r>
            <w:r w:rsidRPr="00952E9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ab/>
              <w:t>производства цельномолочных продуктов, жидких и пастообразных продуктов детского питания</w:t>
            </w:r>
          </w:p>
        </w:tc>
        <w:tc>
          <w:tcPr>
            <w:tcW w:w="2218" w:type="dxa"/>
          </w:tcPr>
          <w:p w14:paraId="70213A6A" w14:textId="77777777" w:rsidR="00E60096" w:rsidRPr="00952E90" w:rsidRDefault="00E60096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874" w:type="dxa"/>
          </w:tcPr>
          <w:p w14:paraId="45CAE56D" w14:textId="77777777" w:rsidR="00E60096" w:rsidRPr="00952E90" w:rsidRDefault="00E60096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</w:tbl>
    <w:p w14:paraId="3A898BF3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Отзыв о работе студента ____________________________________________</w:t>
      </w:r>
    </w:p>
    <w:p w14:paraId="49CAB3AE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_________________________________________________________________</w:t>
      </w:r>
    </w:p>
    <w:p w14:paraId="005C0237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_________________________________________________________________</w:t>
      </w:r>
    </w:p>
    <w:p w14:paraId="64CDAFF3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Руководитель практики от предприятия _______                _______________</w:t>
      </w:r>
    </w:p>
    <w:p w14:paraId="41E3F16B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                                                                    (подпись)                             ( ф. и. о.)</w:t>
      </w:r>
    </w:p>
    <w:p w14:paraId="60B16C90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М. П. </w:t>
      </w:r>
    </w:p>
    <w:p w14:paraId="119EB039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Оценка по результатам практики: ___________________________________</w:t>
      </w:r>
    </w:p>
    <w:p w14:paraId="0FDB415E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>Руководитель практики от  учебного заведения _______      ______________</w:t>
      </w:r>
    </w:p>
    <w:p w14:paraId="696771A3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  <w:r w:rsidRPr="00952E90">
        <w:rPr>
          <w:rFonts w:eastAsiaTheme="minorHAnsi"/>
          <w:sz w:val="26"/>
          <w:szCs w:val="26"/>
          <w:lang w:eastAsia="en-US"/>
        </w:rPr>
        <w:t xml:space="preserve">                                                                                    (подпись)             ( ф. и. о.)  </w:t>
      </w:r>
    </w:p>
    <w:p w14:paraId="407F66C9" w14:textId="77777777" w:rsidR="00947D37" w:rsidRPr="00952E90" w:rsidRDefault="00947D37" w:rsidP="00D41AA4">
      <w:pPr>
        <w:spacing w:line="276" w:lineRule="auto"/>
        <w:rPr>
          <w:rFonts w:eastAsiaTheme="minorHAnsi"/>
          <w:sz w:val="26"/>
          <w:szCs w:val="26"/>
          <w:lang w:eastAsia="en-US"/>
        </w:rPr>
      </w:pPr>
    </w:p>
    <w:p w14:paraId="72970E6C" w14:textId="77777777" w:rsidR="00947D37" w:rsidRPr="00952E90" w:rsidRDefault="00947D37" w:rsidP="00D41AA4">
      <w:pPr>
        <w:spacing w:line="276" w:lineRule="auto"/>
        <w:jc w:val="both"/>
        <w:rPr>
          <w:sz w:val="26"/>
          <w:szCs w:val="26"/>
        </w:rPr>
      </w:pPr>
    </w:p>
    <w:p w14:paraId="28114A89" w14:textId="77777777" w:rsidR="00D3091D" w:rsidRPr="00952E90" w:rsidRDefault="00D3091D" w:rsidP="00D41AA4">
      <w:pPr>
        <w:spacing w:line="276" w:lineRule="auto"/>
        <w:jc w:val="both"/>
        <w:rPr>
          <w:sz w:val="26"/>
          <w:szCs w:val="26"/>
        </w:rPr>
      </w:pPr>
    </w:p>
    <w:p w14:paraId="3A6522A4" w14:textId="77777777" w:rsidR="00D3091D" w:rsidRPr="00952E90" w:rsidRDefault="00D3091D" w:rsidP="00D41AA4">
      <w:pPr>
        <w:spacing w:line="276" w:lineRule="auto"/>
        <w:jc w:val="both"/>
        <w:rPr>
          <w:sz w:val="26"/>
          <w:szCs w:val="26"/>
        </w:rPr>
      </w:pPr>
    </w:p>
    <w:p w14:paraId="54EEC23F" w14:textId="77777777" w:rsidR="00D3091D" w:rsidRPr="00952E90" w:rsidRDefault="00D3091D" w:rsidP="00D41AA4">
      <w:pPr>
        <w:spacing w:line="276" w:lineRule="auto"/>
        <w:jc w:val="both"/>
        <w:rPr>
          <w:sz w:val="26"/>
          <w:szCs w:val="26"/>
        </w:rPr>
      </w:pPr>
    </w:p>
    <w:p w14:paraId="669ECE77" w14:textId="77777777" w:rsidR="00E24F11" w:rsidRPr="00952E90" w:rsidRDefault="00E24F11" w:rsidP="00FD0F09">
      <w:pPr>
        <w:spacing w:line="276" w:lineRule="auto"/>
        <w:ind w:firstLine="709"/>
        <w:jc w:val="both"/>
        <w:rPr>
          <w:b/>
          <w:sz w:val="26"/>
          <w:szCs w:val="26"/>
        </w:rPr>
      </w:pPr>
      <w:r w:rsidRPr="00952E90">
        <w:rPr>
          <w:b/>
          <w:sz w:val="26"/>
          <w:szCs w:val="26"/>
        </w:rPr>
        <w:t xml:space="preserve">4.2.3. </w:t>
      </w:r>
      <w:r w:rsidR="00682429" w:rsidRPr="00952E90">
        <w:rPr>
          <w:b/>
          <w:sz w:val="26"/>
          <w:szCs w:val="26"/>
        </w:rPr>
        <w:t>О</w:t>
      </w:r>
      <w:r w:rsidRPr="00952E90">
        <w:rPr>
          <w:b/>
          <w:sz w:val="26"/>
          <w:szCs w:val="26"/>
        </w:rPr>
        <w:t xml:space="preserve">ценочные материалы квалификационного экзамена </w:t>
      </w:r>
    </w:p>
    <w:p w14:paraId="7563946D" w14:textId="77777777" w:rsidR="00F028D5" w:rsidRPr="00FD0F09" w:rsidRDefault="00F028D5" w:rsidP="00D41AA4">
      <w:pPr>
        <w:numPr>
          <w:ilvl w:val="0"/>
          <w:numId w:val="1"/>
        </w:numPr>
        <w:spacing w:line="276" w:lineRule="auto"/>
        <w:ind w:firstLine="851"/>
        <w:jc w:val="both"/>
        <w:rPr>
          <w:caps/>
          <w:sz w:val="26"/>
          <w:szCs w:val="26"/>
        </w:rPr>
      </w:pPr>
      <w:r w:rsidRPr="00952E90">
        <w:rPr>
          <w:bCs/>
          <w:sz w:val="26"/>
          <w:szCs w:val="26"/>
        </w:rPr>
        <w:t>Программа и процедура квалификационного экзамена (по группам компетенций или по всем компетенциям сразу)</w:t>
      </w:r>
    </w:p>
    <w:p w14:paraId="08421AB4" w14:textId="77777777" w:rsidR="00FD0F09" w:rsidRPr="00952E90" w:rsidRDefault="00FD0F09" w:rsidP="00FD0F09">
      <w:pPr>
        <w:spacing w:line="276" w:lineRule="auto"/>
        <w:ind w:left="851"/>
        <w:jc w:val="both"/>
        <w:rPr>
          <w:caps/>
          <w:sz w:val="26"/>
          <w:szCs w:val="26"/>
        </w:rPr>
      </w:pPr>
    </w:p>
    <w:tbl>
      <w:tblPr>
        <w:tblW w:w="95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74"/>
        <w:gridCol w:w="4252"/>
      </w:tblGrid>
      <w:tr w:rsidR="00F028D5" w:rsidRPr="00952E90" w14:paraId="19711115" w14:textId="77777777" w:rsidTr="00FD0F09"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71DAA" w14:textId="77777777" w:rsidR="00F028D5" w:rsidRPr="00952E90" w:rsidRDefault="00F028D5" w:rsidP="00D41AA4">
            <w:pPr>
              <w:spacing w:line="276" w:lineRule="auto"/>
              <w:jc w:val="center"/>
              <w:rPr>
                <w:sz w:val="26"/>
                <w:szCs w:val="26"/>
                <w:lang w:eastAsia="en-US"/>
              </w:rPr>
            </w:pPr>
            <w:r w:rsidRPr="00952E90">
              <w:rPr>
                <w:sz w:val="26"/>
                <w:szCs w:val="26"/>
                <w:lang w:eastAsia="en-US"/>
              </w:rPr>
              <w:t>Профессиональные и общие  компетенции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9FE65" w14:textId="77777777" w:rsidR="00F028D5" w:rsidRPr="00952E90" w:rsidRDefault="00F028D5" w:rsidP="00D41AA4">
            <w:pPr>
              <w:spacing w:line="276" w:lineRule="auto"/>
              <w:jc w:val="center"/>
              <w:rPr>
                <w:sz w:val="26"/>
                <w:szCs w:val="26"/>
                <w:lang w:eastAsia="en-US"/>
              </w:rPr>
            </w:pPr>
            <w:r w:rsidRPr="00952E90">
              <w:rPr>
                <w:sz w:val="26"/>
                <w:szCs w:val="26"/>
                <w:lang w:eastAsia="en-US"/>
              </w:rPr>
              <w:t>Практическое задание</w:t>
            </w:r>
          </w:p>
        </w:tc>
      </w:tr>
      <w:tr w:rsidR="00924947" w:rsidRPr="00952E90" w14:paraId="06B7026F" w14:textId="77777777" w:rsidTr="00FD0F09">
        <w:trPr>
          <w:trHeight w:val="1595"/>
        </w:trPr>
        <w:tc>
          <w:tcPr>
            <w:tcW w:w="5274" w:type="dxa"/>
          </w:tcPr>
          <w:p w14:paraId="21A9026F" w14:textId="77777777" w:rsidR="00924947" w:rsidRPr="00952E90" w:rsidRDefault="0092494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color w:val="000000"/>
                <w:sz w:val="26"/>
                <w:szCs w:val="26"/>
              </w:rPr>
              <w:lastRenderedPageBreak/>
              <w:t>ПК 2.1Контролировать соблюдение требований к сырью при выработке цельномолочных продуктов, жидких и пастообразных продуктов детского 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CF31D1" w14:textId="77777777" w:rsidR="00924947" w:rsidRPr="00952E90" w:rsidRDefault="007C6DE4" w:rsidP="00D41AA4">
            <w:pPr>
              <w:shd w:val="clear" w:color="auto" w:fill="FFFFFF"/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 w:rsidRPr="00952E90">
              <w:rPr>
                <w:i/>
                <w:color w:val="000000"/>
                <w:sz w:val="26"/>
                <w:szCs w:val="26"/>
                <w:lang w:bidi="ru-RU"/>
              </w:rPr>
              <w:t>-</w:t>
            </w:r>
            <w:r w:rsidRPr="00952E90">
              <w:rPr>
                <w:color w:val="000000"/>
                <w:sz w:val="26"/>
                <w:szCs w:val="26"/>
                <w:lang w:bidi="ru-RU"/>
              </w:rPr>
              <w:t>провести   испытания по определению органолептических, фи</w:t>
            </w:r>
            <w:r w:rsidRPr="00952E90">
              <w:rPr>
                <w:color w:val="000000"/>
                <w:sz w:val="26"/>
                <w:szCs w:val="26"/>
                <w:lang w:bidi="ru-RU"/>
              </w:rPr>
              <w:softHyphen/>
              <w:t>зико-химических показателей качества сырья, полу</w:t>
            </w:r>
            <w:r w:rsidRPr="00952E90">
              <w:rPr>
                <w:color w:val="000000"/>
                <w:sz w:val="26"/>
                <w:szCs w:val="26"/>
                <w:lang w:bidi="ru-RU"/>
              </w:rPr>
              <w:softHyphen/>
              <w:t xml:space="preserve">фабрикатов, готовой продукции; </w:t>
            </w:r>
          </w:p>
        </w:tc>
      </w:tr>
      <w:tr w:rsidR="00924947" w:rsidRPr="00952E90" w14:paraId="482FE963" w14:textId="77777777" w:rsidTr="00FD0F09">
        <w:trPr>
          <w:trHeight w:val="2839"/>
        </w:trPr>
        <w:tc>
          <w:tcPr>
            <w:tcW w:w="5274" w:type="dxa"/>
          </w:tcPr>
          <w:p w14:paraId="35E51831" w14:textId="77777777" w:rsidR="00924947" w:rsidRPr="00952E90" w:rsidRDefault="0092494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color w:val="000000"/>
                <w:sz w:val="26"/>
                <w:szCs w:val="26"/>
              </w:rPr>
              <w:t>ПК 2.2.  Изготавливать производственные закваски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DEEA9" w14:textId="77777777" w:rsidR="00281746" w:rsidRPr="00952E90" w:rsidRDefault="00281746" w:rsidP="00D41AA4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>- рассчитать количество закваски, сычужного фермента и хлорида кальция;</w:t>
            </w:r>
          </w:p>
          <w:p w14:paraId="4D19A196" w14:textId="77777777" w:rsidR="00281746" w:rsidRPr="00952E90" w:rsidRDefault="006B475C" w:rsidP="00D41AA4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 xml:space="preserve"> -</w:t>
            </w:r>
            <w:r w:rsidR="00281746" w:rsidRPr="00952E90">
              <w:rPr>
                <w:color w:val="000000"/>
                <w:sz w:val="26"/>
                <w:szCs w:val="26"/>
              </w:rPr>
              <w:t>приготовить растворы сычужного фермента для производства творога;</w:t>
            </w:r>
          </w:p>
          <w:p w14:paraId="6B58C950" w14:textId="77777777" w:rsidR="00924947" w:rsidRPr="00952E90" w:rsidRDefault="00BA75BF" w:rsidP="00D41AA4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 xml:space="preserve">- подобрать закваски для производства продукции; </w:t>
            </w:r>
          </w:p>
        </w:tc>
      </w:tr>
      <w:tr w:rsidR="00924947" w:rsidRPr="00952E90" w14:paraId="763CCDA6" w14:textId="77777777" w:rsidTr="00FD0F09">
        <w:tc>
          <w:tcPr>
            <w:tcW w:w="5274" w:type="dxa"/>
          </w:tcPr>
          <w:p w14:paraId="71196762" w14:textId="77777777" w:rsidR="00924947" w:rsidRPr="00952E90" w:rsidRDefault="0092494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color w:val="000000"/>
                <w:sz w:val="26"/>
                <w:szCs w:val="26"/>
              </w:rPr>
              <w:t>ПК 2.3Вести технологические процессы производства цельномолочных продуктов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0146F" w14:textId="77777777" w:rsidR="00924947" w:rsidRPr="00952E90" w:rsidRDefault="006B475C" w:rsidP="00D41AA4">
            <w:pPr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 w:rsidRPr="00952E90">
              <w:rPr>
                <w:color w:val="000000"/>
                <w:sz w:val="26"/>
                <w:szCs w:val="26"/>
              </w:rPr>
              <w:t>-составить схему  технологического процесса производства пастеризованного молока и молочных напитков;</w:t>
            </w:r>
          </w:p>
        </w:tc>
      </w:tr>
      <w:tr w:rsidR="00924947" w:rsidRPr="00952E90" w14:paraId="360D7AAE" w14:textId="77777777" w:rsidTr="00FD0F09">
        <w:tc>
          <w:tcPr>
            <w:tcW w:w="5274" w:type="dxa"/>
          </w:tcPr>
          <w:p w14:paraId="15AA45BB" w14:textId="77777777" w:rsidR="00924947" w:rsidRPr="00952E90" w:rsidRDefault="0092494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color w:val="000000"/>
                <w:sz w:val="26"/>
                <w:szCs w:val="26"/>
              </w:rPr>
              <w:t>ПК 2.4.  Вести технологические процессы производства жидких и пастообразных продуктов детского 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1C41E" w14:textId="77777777" w:rsidR="00924947" w:rsidRPr="00952E90" w:rsidRDefault="006B475C" w:rsidP="00D41AA4">
            <w:pPr>
              <w:numPr>
                <w:ilvl w:val="0"/>
                <w:numId w:val="46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 w:firstLine="0"/>
              <w:jc w:val="both"/>
              <w:rPr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>составить схему  технологического процесса производства кисломолочной продукции, творога, сырково-творожных изделий, сметаны, йогуртов и других молочных продуктов</w:t>
            </w:r>
          </w:p>
        </w:tc>
      </w:tr>
      <w:tr w:rsidR="00924947" w:rsidRPr="00952E90" w14:paraId="25B98013" w14:textId="77777777" w:rsidTr="00FD0F09">
        <w:tc>
          <w:tcPr>
            <w:tcW w:w="5274" w:type="dxa"/>
          </w:tcPr>
          <w:p w14:paraId="3E283F80" w14:textId="77777777" w:rsidR="00924947" w:rsidRPr="00952E90" w:rsidRDefault="0092494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color w:val="000000"/>
                <w:sz w:val="26"/>
                <w:szCs w:val="26"/>
              </w:rPr>
              <w:t>ПК 2.5.  Контролировать качество цельномолочных продуктов, жидких и пастообразных продуктов детского 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8E69F" w14:textId="77777777" w:rsidR="00924947" w:rsidRPr="00952E90" w:rsidRDefault="00CD2EC1" w:rsidP="00D41AA4">
            <w:pPr>
              <w:numPr>
                <w:ilvl w:val="0"/>
                <w:numId w:val="46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 w:firstLine="0"/>
              <w:jc w:val="both"/>
              <w:rPr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>распределить сырье по видам производства в зависимости от его качества;</w:t>
            </w:r>
          </w:p>
          <w:p w14:paraId="3B54226D" w14:textId="77777777" w:rsidR="00F26F83" w:rsidRPr="00952E90" w:rsidRDefault="00F26F83" w:rsidP="00D41AA4">
            <w:pPr>
              <w:numPr>
                <w:ilvl w:val="0"/>
                <w:numId w:val="46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 w:firstLine="0"/>
              <w:jc w:val="both"/>
              <w:rPr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>разработать мероприятия по устранению причин брака;</w:t>
            </w:r>
          </w:p>
        </w:tc>
      </w:tr>
      <w:tr w:rsidR="00924947" w:rsidRPr="00952E90" w14:paraId="3C906A03" w14:textId="77777777" w:rsidTr="00FD0F09">
        <w:tc>
          <w:tcPr>
            <w:tcW w:w="5274" w:type="dxa"/>
          </w:tcPr>
          <w:p w14:paraId="58730F86" w14:textId="77777777" w:rsidR="00924947" w:rsidRPr="00952E90" w:rsidRDefault="00924947" w:rsidP="00D41AA4">
            <w:pPr>
              <w:spacing w:line="276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color w:val="000000"/>
                <w:sz w:val="26"/>
                <w:szCs w:val="26"/>
              </w:rPr>
              <w:t xml:space="preserve">ПК 2.6 Обеспечивать </w:t>
            </w:r>
            <w:r w:rsidRPr="00952E90">
              <w:rPr>
                <w:color w:val="000000"/>
                <w:sz w:val="26"/>
                <w:szCs w:val="26"/>
              </w:rPr>
              <w:tab/>
              <w:t xml:space="preserve">работу оборудования </w:t>
            </w:r>
            <w:r w:rsidR="00C42782" w:rsidRPr="00952E90">
              <w:rPr>
                <w:color w:val="000000"/>
                <w:sz w:val="26"/>
                <w:szCs w:val="26"/>
              </w:rPr>
              <w:t xml:space="preserve">для </w:t>
            </w:r>
            <w:r w:rsidRPr="00952E90">
              <w:rPr>
                <w:color w:val="000000"/>
                <w:sz w:val="26"/>
                <w:szCs w:val="26"/>
              </w:rPr>
              <w:t>производства цельномолочных продуктов, жидких и пастообразных продуктов детского 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717A" w14:textId="77777777" w:rsidR="00924947" w:rsidRPr="00952E90" w:rsidRDefault="00924947" w:rsidP="00D41AA4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 w:rsidRPr="00952E90">
              <w:rPr>
                <w:sz w:val="26"/>
                <w:szCs w:val="26"/>
              </w:rPr>
              <w:t xml:space="preserve"> </w:t>
            </w:r>
            <w:r w:rsidR="00F26F83" w:rsidRPr="00952E90">
              <w:rPr>
                <w:color w:val="000000"/>
                <w:sz w:val="26"/>
                <w:szCs w:val="26"/>
              </w:rPr>
              <w:t xml:space="preserve"> - подобрать режимы работы оборудования по производству цельномолочной продукции, жидких и пастообразных продуктов детского питания</w:t>
            </w:r>
          </w:p>
          <w:p w14:paraId="71394170" w14:textId="77777777" w:rsidR="00924947" w:rsidRPr="00952E90" w:rsidRDefault="00924947" w:rsidP="00D41AA4">
            <w:pPr>
              <w:spacing w:line="276" w:lineRule="auto"/>
              <w:rPr>
                <w:sz w:val="26"/>
                <w:szCs w:val="26"/>
                <w:lang w:eastAsia="en-US"/>
              </w:rPr>
            </w:pPr>
          </w:p>
        </w:tc>
      </w:tr>
      <w:tr w:rsidR="00924947" w:rsidRPr="00952E90" w14:paraId="2EF1D091" w14:textId="77777777" w:rsidTr="00FD0F09">
        <w:tc>
          <w:tcPr>
            <w:tcW w:w="5274" w:type="dxa"/>
          </w:tcPr>
          <w:p w14:paraId="0B3FC68A" w14:textId="77777777" w:rsidR="00924947" w:rsidRPr="00952E90" w:rsidRDefault="00924947" w:rsidP="00D41AA4">
            <w:pPr>
              <w:spacing w:line="276" w:lineRule="auto"/>
              <w:rPr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>ОК</w:t>
            </w:r>
            <w:r w:rsidRPr="00952E90">
              <w:rPr>
                <w:color w:val="000000"/>
                <w:sz w:val="26"/>
                <w:szCs w:val="26"/>
                <w:lang w:val="en-US"/>
              </w:rPr>
              <w:t> </w:t>
            </w:r>
            <w:r w:rsidRPr="00952E90">
              <w:rPr>
                <w:color w:val="000000"/>
                <w:sz w:val="26"/>
                <w:szCs w:val="26"/>
              </w:rPr>
              <w:t>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B0609E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-аргументированность</w:t>
            </w:r>
          </w:p>
          <w:p w14:paraId="117767FD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полнота объяснения</w:t>
            </w:r>
          </w:p>
          <w:p w14:paraId="2CDD1F8A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сущности и социальной</w:t>
            </w:r>
          </w:p>
          <w:p w14:paraId="3A0FC7AD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значимости будущей</w:t>
            </w:r>
          </w:p>
          <w:p w14:paraId="0A6C09D3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профессии;</w:t>
            </w:r>
          </w:p>
          <w:p w14:paraId="6DC18C30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-обоснованность постановки</w:t>
            </w:r>
          </w:p>
          <w:p w14:paraId="352BF18B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lastRenderedPageBreak/>
              <w:t>цели, выбора и применения ситуационных задач;</w:t>
            </w:r>
          </w:p>
          <w:p w14:paraId="71DE2EBF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методов и способов решения</w:t>
            </w:r>
          </w:p>
          <w:p w14:paraId="73B439A3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профессиональных задач в</w:t>
            </w:r>
          </w:p>
          <w:p w14:paraId="641423EA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области производства</w:t>
            </w:r>
          </w:p>
          <w:p w14:paraId="73B2B207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 оценка эффективности и</w:t>
            </w:r>
          </w:p>
          <w:p w14:paraId="2964B792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качества выполнения;</w:t>
            </w:r>
          </w:p>
          <w:p w14:paraId="17E32DCA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-правильное принятие</w:t>
            </w:r>
          </w:p>
          <w:p w14:paraId="01605862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решения  стандартных</w:t>
            </w:r>
          </w:p>
          <w:p w14:paraId="682B4B57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нестандартных задач;</w:t>
            </w:r>
          </w:p>
          <w:p w14:paraId="5FF63B18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 демонстрация ответственного отношения к результатам своей работы за принятие решений демонстрация</w:t>
            </w:r>
          </w:p>
          <w:p w14:paraId="04460201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 объективно оценить</w:t>
            </w:r>
          </w:p>
          <w:p w14:paraId="0CC7A4A0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ситуацию, результаты своей</w:t>
            </w:r>
          </w:p>
          <w:p w14:paraId="620353CE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работы, внести необходимые</w:t>
            </w:r>
          </w:p>
          <w:p w14:paraId="34B30331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коррективы;</w:t>
            </w:r>
          </w:p>
          <w:p w14:paraId="528E4438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-результативный поиск</w:t>
            </w:r>
          </w:p>
          <w:p w14:paraId="36DBF4E2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необходимой информации;</w:t>
            </w:r>
          </w:p>
          <w:p w14:paraId="2F4E4217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 корректность ведения</w:t>
            </w:r>
          </w:p>
          <w:p w14:paraId="684A4AD7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диалога , принятия решения с</w:t>
            </w:r>
          </w:p>
          <w:p w14:paraId="0525F5D2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коллегами, руководством и</w:t>
            </w:r>
          </w:p>
          <w:p w14:paraId="1C54395B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потребителями</w:t>
            </w:r>
          </w:p>
          <w:p w14:paraId="66291725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 участвовать в совместном</w:t>
            </w:r>
          </w:p>
          <w:p w14:paraId="5169E465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принятии решений;</w:t>
            </w:r>
          </w:p>
          <w:p w14:paraId="666BDD7E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- самоанализ и коррекция</w:t>
            </w:r>
          </w:p>
          <w:p w14:paraId="531D0CB4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>результатов собственной</w:t>
            </w:r>
          </w:p>
          <w:p w14:paraId="1C7D3EBE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 xml:space="preserve">работы;               </w:t>
            </w:r>
          </w:p>
          <w:p w14:paraId="0BDCC157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 w:rsidRPr="00952E90">
              <w:rPr>
                <w:sz w:val="26"/>
                <w:szCs w:val="26"/>
              </w:rPr>
              <w:t xml:space="preserve">           </w:t>
            </w:r>
          </w:p>
        </w:tc>
      </w:tr>
      <w:tr w:rsidR="00924947" w:rsidRPr="00952E90" w14:paraId="4BBA1C42" w14:textId="77777777" w:rsidTr="00FD0F09">
        <w:tc>
          <w:tcPr>
            <w:tcW w:w="5274" w:type="dxa"/>
          </w:tcPr>
          <w:p w14:paraId="0DDB19BB" w14:textId="77777777" w:rsidR="00924947" w:rsidRPr="00952E90" w:rsidRDefault="00924947" w:rsidP="00D41AA4">
            <w:pPr>
              <w:spacing w:line="276" w:lineRule="auto"/>
              <w:rPr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 xml:space="preserve">ОК 2. Организовывать собственную деятельность, выбирать типовые методы и способы выполнения профессиональных </w:t>
            </w:r>
            <w:r w:rsidRPr="00952E90">
              <w:rPr>
                <w:color w:val="000000"/>
                <w:sz w:val="26"/>
                <w:szCs w:val="26"/>
              </w:rPr>
              <w:lastRenderedPageBreak/>
              <w:t>задач, оценивать их эффективность и качество.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76C040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</w:p>
        </w:tc>
      </w:tr>
      <w:tr w:rsidR="00924947" w:rsidRPr="00952E90" w14:paraId="3C4010AE" w14:textId="77777777" w:rsidTr="00FD0F09">
        <w:tc>
          <w:tcPr>
            <w:tcW w:w="5274" w:type="dxa"/>
          </w:tcPr>
          <w:p w14:paraId="3DDAF4FB" w14:textId="77777777" w:rsidR="00924947" w:rsidRPr="00952E90" w:rsidRDefault="0092494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lastRenderedPageBreak/>
              <w:t>ОК 3.</w:t>
            </w:r>
            <w:r w:rsidRPr="00952E90">
              <w:rPr>
                <w:rFonts w:eastAsiaTheme="minorHAnsi"/>
                <w:color w:val="000000"/>
                <w:sz w:val="26"/>
                <w:szCs w:val="26"/>
                <w:lang w:val="en-US" w:eastAsia="en-US"/>
              </w:rPr>
              <w:t> </w:t>
            </w:r>
            <w:r w:rsidRPr="00952E90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F51555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</w:p>
        </w:tc>
      </w:tr>
      <w:tr w:rsidR="00924947" w:rsidRPr="00952E90" w14:paraId="054ED88F" w14:textId="77777777" w:rsidTr="00FD0F09">
        <w:tc>
          <w:tcPr>
            <w:tcW w:w="5274" w:type="dxa"/>
          </w:tcPr>
          <w:p w14:paraId="00CCC2E6" w14:textId="77777777" w:rsidR="00924947" w:rsidRPr="00952E90" w:rsidRDefault="00924947" w:rsidP="00D41AA4">
            <w:pPr>
              <w:spacing w:line="276" w:lineRule="auto"/>
              <w:rPr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>ОК 4.</w:t>
            </w:r>
            <w:r w:rsidRPr="00952E90">
              <w:rPr>
                <w:color w:val="000000"/>
                <w:sz w:val="26"/>
                <w:szCs w:val="26"/>
                <w:lang w:val="en-US"/>
              </w:rPr>
              <w:t> </w:t>
            </w:r>
            <w:r w:rsidRPr="00952E90">
              <w:rPr>
                <w:color w:val="000000"/>
                <w:sz w:val="26"/>
                <w:szCs w:val="26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5DA34F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</w:p>
        </w:tc>
      </w:tr>
      <w:tr w:rsidR="00924947" w:rsidRPr="00952E90" w14:paraId="38D03204" w14:textId="77777777" w:rsidTr="00FD0F09">
        <w:tc>
          <w:tcPr>
            <w:tcW w:w="5274" w:type="dxa"/>
          </w:tcPr>
          <w:p w14:paraId="3CD69022" w14:textId="77777777" w:rsidR="00924947" w:rsidRPr="00952E90" w:rsidRDefault="00924947" w:rsidP="00D41AA4">
            <w:pPr>
              <w:spacing w:line="276" w:lineRule="auto"/>
              <w:rPr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>ОК 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644C4F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</w:p>
        </w:tc>
      </w:tr>
      <w:tr w:rsidR="00924947" w:rsidRPr="00952E90" w14:paraId="2C41A285" w14:textId="77777777" w:rsidTr="00FD0F09">
        <w:tc>
          <w:tcPr>
            <w:tcW w:w="5274" w:type="dxa"/>
          </w:tcPr>
          <w:p w14:paraId="261B8997" w14:textId="77777777" w:rsidR="00924947" w:rsidRPr="00952E90" w:rsidRDefault="00924947" w:rsidP="00D41AA4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>ОК 6. Работать в коллективе и команде, эффективно общаться с коллегами, руководством, потребителями.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7A19EF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</w:p>
        </w:tc>
      </w:tr>
      <w:tr w:rsidR="00924947" w:rsidRPr="00952E90" w14:paraId="7F5AEB0A" w14:textId="77777777" w:rsidTr="00FD0F09">
        <w:tc>
          <w:tcPr>
            <w:tcW w:w="5274" w:type="dxa"/>
          </w:tcPr>
          <w:p w14:paraId="6D0480BC" w14:textId="77777777" w:rsidR="00924947" w:rsidRPr="00952E90" w:rsidRDefault="00924947" w:rsidP="00D41AA4">
            <w:pPr>
              <w:spacing w:line="276" w:lineRule="auto"/>
              <w:rPr>
                <w:sz w:val="26"/>
                <w:szCs w:val="26"/>
              </w:rPr>
            </w:pPr>
            <w:r w:rsidRPr="00952E90">
              <w:rPr>
                <w:color w:val="000000"/>
                <w:sz w:val="26"/>
                <w:szCs w:val="26"/>
              </w:rPr>
              <w:t>ОК 7. 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CBA3E1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</w:p>
        </w:tc>
      </w:tr>
      <w:tr w:rsidR="00924947" w:rsidRPr="00952E90" w14:paraId="6EC8A381" w14:textId="77777777" w:rsidTr="00FD0F09">
        <w:tc>
          <w:tcPr>
            <w:tcW w:w="5274" w:type="dxa"/>
          </w:tcPr>
          <w:p w14:paraId="5DF7EBF2" w14:textId="77777777" w:rsidR="00924947" w:rsidRPr="00952E90" w:rsidRDefault="00924947" w:rsidP="00D41AA4">
            <w:pPr>
              <w:spacing w:line="276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ОК 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2392EF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</w:p>
        </w:tc>
      </w:tr>
      <w:tr w:rsidR="00924947" w:rsidRPr="00952E90" w14:paraId="3A1AB45C" w14:textId="77777777" w:rsidTr="00FD0F09">
        <w:tc>
          <w:tcPr>
            <w:tcW w:w="5274" w:type="dxa"/>
          </w:tcPr>
          <w:p w14:paraId="22356D0C" w14:textId="77777777" w:rsidR="00924947" w:rsidRPr="00952E90" w:rsidRDefault="00924947" w:rsidP="00D41AA4">
            <w:pPr>
              <w:spacing w:line="276" w:lineRule="auto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 w:rsidRPr="00952E90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ОК 9. Ориентироваться в условиях частой смены технологий в профессиональной деятельности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52F76" w14:textId="77777777" w:rsidR="00924947" w:rsidRPr="00952E90" w:rsidRDefault="00924947" w:rsidP="00D41AA4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</w:p>
        </w:tc>
      </w:tr>
    </w:tbl>
    <w:p w14:paraId="07C903CB" w14:textId="77777777" w:rsidR="00FD0F09" w:rsidRDefault="00FD0F09" w:rsidP="00D41AA4">
      <w:pPr>
        <w:spacing w:line="276" w:lineRule="auto"/>
        <w:rPr>
          <w:bCs/>
          <w:sz w:val="26"/>
          <w:szCs w:val="26"/>
        </w:rPr>
      </w:pPr>
    </w:p>
    <w:p w14:paraId="45A33FBD" w14:textId="77777777" w:rsidR="00FD0F09" w:rsidRPr="00952E90" w:rsidRDefault="00FD0F09" w:rsidP="00D41AA4">
      <w:pPr>
        <w:spacing w:line="276" w:lineRule="auto"/>
        <w:rPr>
          <w:bCs/>
          <w:sz w:val="26"/>
          <w:szCs w:val="26"/>
        </w:rPr>
      </w:pPr>
    </w:p>
    <w:p w14:paraId="22D109F5" w14:textId="77777777" w:rsidR="00F028D5" w:rsidRPr="00952E90" w:rsidRDefault="00F028D5" w:rsidP="00D41AA4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6"/>
          <w:szCs w:val="26"/>
        </w:rPr>
      </w:pPr>
      <w:r w:rsidRPr="00952E90">
        <w:rPr>
          <w:rFonts w:ascii="Times New Roman" w:hAnsi="Times New Roman"/>
          <w:b/>
          <w:sz w:val="26"/>
          <w:szCs w:val="26"/>
        </w:rPr>
        <w:t>Оценочные задания</w:t>
      </w:r>
    </w:p>
    <w:p w14:paraId="4877BCBE" w14:textId="77777777" w:rsidR="00FD0F09" w:rsidRDefault="00FD0F09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</w:p>
    <w:p w14:paraId="34909C77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1</w:t>
      </w:r>
    </w:p>
    <w:p w14:paraId="2ACF5A19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6FC034E4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 xml:space="preserve">Типовое задание: </w:t>
      </w:r>
    </w:p>
    <w:p w14:paraId="3BB9F76E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68560050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4656F699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113F16E3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3C5DCAF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75416BE1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продуктов, жидких и пастообразных продуктов детского питания.</w:t>
      </w:r>
    </w:p>
    <w:p w14:paraId="69D48F5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2.3. Вести технологические процессы производства цельномолочных продуктов.</w:t>
      </w:r>
    </w:p>
    <w:p w14:paraId="1A8D1A70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323BF5E2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4154A59C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67622896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3BBBF74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350B4BF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0D6F3541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7E5ABA41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79A83FE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19DAEF58" w14:textId="72188D5D" w:rsidR="00553040" w:rsidRPr="00A50EA8" w:rsidRDefault="00862ACB" w:rsidP="00A50EA8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7F1CD4B6" w14:textId="77777777" w:rsidR="00FD0F09" w:rsidRPr="00952E90" w:rsidRDefault="00FD0F09" w:rsidP="00D41AA4">
      <w:pPr>
        <w:spacing w:line="276" w:lineRule="auto"/>
        <w:rPr>
          <w:sz w:val="26"/>
          <w:szCs w:val="26"/>
        </w:rPr>
      </w:pPr>
    </w:p>
    <w:p w14:paraId="101950D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363F125C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ascii="Calibri" w:eastAsia="Calibri" w:hAnsi="Calibri"/>
          <w:sz w:val="26"/>
          <w:szCs w:val="26"/>
          <w:lang w:eastAsia="en-US"/>
        </w:rPr>
        <w:t xml:space="preserve">1. </w:t>
      </w:r>
      <w:r w:rsidRPr="00952E90">
        <w:rPr>
          <w:rFonts w:eastAsia="Calibri"/>
          <w:sz w:val="26"/>
          <w:szCs w:val="26"/>
          <w:lang w:eastAsia="en-US"/>
        </w:rPr>
        <w:t xml:space="preserve">На молокоперерабытывающее предприятие поступило 20 тонн молока с массовой долей жира 4,0%. Какое максимальное количество сметаны 20%-ной возможно выработать. Составьте схему переработки молока и выполните продуктовый расчет. </w:t>
      </w:r>
    </w:p>
    <w:p w14:paraId="2CB02D7D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 Дать определение процессу пастеризации. Оборудование, применяемое для пастеризации молока. Температурные и временные режимы пастеризации молока при производстве кефира.</w:t>
      </w:r>
    </w:p>
    <w:p w14:paraId="7DCDD49F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ascii="Calibri" w:eastAsia="Calibri" w:hAnsi="Calibri"/>
          <w:sz w:val="26"/>
          <w:szCs w:val="26"/>
          <w:lang w:eastAsia="en-US"/>
        </w:rPr>
        <w:t xml:space="preserve"> </w:t>
      </w:r>
      <w:r w:rsidRPr="00952E90">
        <w:rPr>
          <w:rFonts w:eastAsia="Calibri"/>
          <w:sz w:val="26"/>
          <w:szCs w:val="26"/>
          <w:lang w:eastAsia="en-US"/>
        </w:rPr>
        <w:t>Производственная ситуация: «В кефире обнаруживается неспецфический простоквашный привкус для кефира.» Назовите возможные причины возникновения и меры по предупреждению данного порока.</w:t>
      </w:r>
    </w:p>
    <w:p w14:paraId="5C62CB26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lastRenderedPageBreak/>
        <w:t>Литература</w:t>
      </w:r>
    </w:p>
    <w:p w14:paraId="55186684" w14:textId="77777777" w:rsidR="00862ACB" w:rsidRPr="00952E90" w:rsidRDefault="00862ACB" w:rsidP="00D41AA4">
      <w:pPr>
        <w:widowControl w:val="0"/>
        <w:numPr>
          <w:ilvl w:val="0"/>
          <w:numId w:val="47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2421BD82" w14:textId="77777777" w:rsidR="00862ACB" w:rsidRPr="00952E90" w:rsidRDefault="00862ACB" w:rsidP="00D41AA4">
      <w:pPr>
        <w:widowControl w:val="0"/>
        <w:numPr>
          <w:ilvl w:val="0"/>
          <w:numId w:val="47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31454-2012. Кефир. Технические условия</w:t>
      </w:r>
    </w:p>
    <w:p w14:paraId="3D6FD8C0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06DB2441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2</w:t>
      </w:r>
    </w:p>
    <w:p w14:paraId="200A97AC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516974F4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 xml:space="preserve">Типовое задание: </w:t>
      </w:r>
    </w:p>
    <w:p w14:paraId="55B89BD1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263E7F56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46A7DAFC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3088E019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0E09DDC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2B8EB639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продуктов, жидких и пастообразных продуктов детского питания.</w:t>
      </w:r>
    </w:p>
    <w:p w14:paraId="1CF17DC1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2.3. Вести технологические процессы производства цельномолочных продуктов.</w:t>
      </w:r>
    </w:p>
    <w:p w14:paraId="77720EC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6DAEEFCA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6B321B6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7C533F5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20B13071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489C181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27544D26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68205FC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3D073F3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5A120138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ОК 9. Быть готовым к смене технологий в профессиональной деятельности.</w:t>
      </w:r>
    </w:p>
    <w:p w14:paraId="7FC5970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ascii="ArialMT" w:eastAsia="Calibri" w:hAnsi="ArialMT" w:cs="ArialMT"/>
          <w:sz w:val="26"/>
          <w:szCs w:val="26"/>
          <w:lang w:eastAsia="en-US"/>
        </w:rPr>
      </w:pPr>
    </w:p>
    <w:p w14:paraId="5A4112DC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0D7D57DE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 xml:space="preserve">1. На молокоперерабытывающее предприятие поступило 30 тонн молока с массовой долей жира 3,9%. Какое максимальное количество сметаны 15%-ной возможно выработать. Составьте схему переработки молока и выполните продуктовый расчет. </w:t>
      </w:r>
    </w:p>
    <w:p w14:paraId="1CA0A03D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 Дать определение процессу сепарирование молока. Оборудование, применяемое для сепарирования молока. Режимы при производстве продуктов.</w:t>
      </w:r>
    </w:p>
    <w:p w14:paraId="59300DAA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ascii="Calibri" w:eastAsia="Calibri" w:hAnsi="Calibri"/>
          <w:sz w:val="26"/>
          <w:szCs w:val="26"/>
          <w:lang w:eastAsia="en-US"/>
        </w:rPr>
        <w:t xml:space="preserve"> </w:t>
      </w:r>
      <w:r w:rsidRPr="00952E90">
        <w:rPr>
          <w:rFonts w:eastAsia="Calibri"/>
          <w:sz w:val="26"/>
          <w:szCs w:val="26"/>
          <w:lang w:eastAsia="en-US"/>
        </w:rPr>
        <w:t>Производственная ситуация: «В сметане обнаруживается кормовой привкус.» Назовите причины возникновения и меры по предупреждению данного порока.</w:t>
      </w:r>
    </w:p>
    <w:p w14:paraId="238913DE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5CCBEEB5" w14:textId="77777777" w:rsidR="00862ACB" w:rsidRPr="00952E90" w:rsidRDefault="00862ACB" w:rsidP="00D41AA4">
      <w:pPr>
        <w:widowControl w:val="0"/>
        <w:numPr>
          <w:ilvl w:val="0"/>
          <w:numId w:val="48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16918566" w14:textId="77777777" w:rsidR="00862ACB" w:rsidRPr="00FD0F09" w:rsidRDefault="00862ACB" w:rsidP="00D41AA4">
      <w:pPr>
        <w:widowControl w:val="0"/>
        <w:numPr>
          <w:ilvl w:val="0"/>
          <w:numId w:val="48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31452-2013. Сметана. Технические условия</w:t>
      </w:r>
    </w:p>
    <w:p w14:paraId="67B76641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</w:p>
    <w:p w14:paraId="01DAC168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3</w:t>
      </w:r>
    </w:p>
    <w:p w14:paraId="403A5493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18CB622D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 xml:space="preserve">Типовое задание: </w:t>
      </w:r>
    </w:p>
    <w:p w14:paraId="4D820980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10B35356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4A90C9EE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2F9F9870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18A7C686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7777C13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483D5B10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продуктов, жидких и пастообразных продуктов детского питания.</w:t>
      </w:r>
    </w:p>
    <w:p w14:paraId="74DB523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2.3. Вести технологические процессы производства цельномолочных продуктов.</w:t>
      </w:r>
    </w:p>
    <w:p w14:paraId="1CEF282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1DE373E6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39E20656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2F19EB88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106D958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ОК 3. Решать проблемы, оценивать риски и принимать решения в нестандартных ситуациях.</w:t>
      </w:r>
    </w:p>
    <w:p w14:paraId="570E1CB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53701C3A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0EF7BA0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50A994E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6079FEAA" w14:textId="32F41D73" w:rsidR="00862ACB" w:rsidRPr="00A50EA8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432BB76B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7F2860C7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 xml:space="preserve">1. На молокоперерабытывающее предприятие поступило 15 тонн молока с массовой долей жира 3,9%. Какое максимальное количество творога нежирного возможно выработать. Составьте схему переработки молока и выполните продуктовый расчет. </w:t>
      </w:r>
    </w:p>
    <w:p w14:paraId="4B15BB7C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 Дать определение процессу гомогенизации. Оборудование, применяемое для гомогенизации молока. Режимы гомогенизации при производстве сметаны.</w:t>
      </w:r>
    </w:p>
    <w:p w14:paraId="1BC6745E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ascii="Calibri" w:eastAsia="Calibri" w:hAnsi="Calibri"/>
          <w:sz w:val="26"/>
          <w:szCs w:val="26"/>
          <w:lang w:eastAsia="en-US"/>
        </w:rPr>
        <w:t xml:space="preserve"> </w:t>
      </w:r>
      <w:r w:rsidRPr="00952E90">
        <w:rPr>
          <w:rFonts w:eastAsia="Calibri"/>
          <w:sz w:val="26"/>
          <w:szCs w:val="26"/>
          <w:lang w:eastAsia="en-US"/>
        </w:rPr>
        <w:t>Производственная ситуация: «В сметане обнаруживается горький вкус.» Назовите причины возникновения и меры по предупреждению данного порока.</w:t>
      </w:r>
    </w:p>
    <w:p w14:paraId="276AF857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4DC5F24D" w14:textId="77777777" w:rsidR="00862ACB" w:rsidRPr="00952E90" w:rsidRDefault="00862ACB" w:rsidP="00D41AA4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0C13FC18" w14:textId="2C544413" w:rsidR="00862ACB" w:rsidRPr="00A50EA8" w:rsidRDefault="00862ACB" w:rsidP="00D41AA4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31452-2013. Сметана. Технические условия</w:t>
      </w:r>
    </w:p>
    <w:p w14:paraId="1B0D92F6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72CBA388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4</w:t>
      </w:r>
    </w:p>
    <w:p w14:paraId="094D9324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001293F0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 xml:space="preserve">Типовое задание: </w:t>
      </w:r>
    </w:p>
    <w:p w14:paraId="63C21914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28490BA1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154FEE2A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36709075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1762B21F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40580C0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0CD24E4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продуктов, жидких и пастообразных продуктов детского питания.</w:t>
      </w:r>
    </w:p>
    <w:p w14:paraId="7B1286B5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2.3. Вести технологические процессы производства цельномолочных продуктов.</w:t>
      </w:r>
    </w:p>
    <w:p w14:paraId="10C6CA70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3550E7C1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7BD7B25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1CE2EFDC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49187C73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4B6B241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685457C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06B93E53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0B98AA6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7ACD15D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28CCBC31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ascii="ArialMT" w:eastAsia="Calibri" w:hAnsi="ArialMT" w:cs="ArialMT"/>
          <w:sz w:val="26"/>
          <w:szCs w:val="26"/>
          <w:lang w:eastAsia="en-US"/>
        </w:rPr>
      </w:pPr>
    </w:p>
    <w:p w14:paraId="515C75D9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6321DBB3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 xml:space="preserve">1. На молокоперерабытывающее предприятие поступило 15 тонн молока с массовой долей жира 4,1%. Какое максимальное количество сливок питьевых 15% возможно выработать. Составьте схему переработки молока и выполните продуктовый расчет. </w:t>
      </w:r>
    </w:p>
    <w:p w14:paraId="24F64203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 Назначение временного резервирования молока. Оборудование, применяемое на предприятиях молочной промышленности. Температурные и временные  режимы, используемые на предприятиях молочной промышленности.</w:t>
      </w:r>
    </w:p>
    <w:p w14:paraId="164F3AB8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ascii="Calibri" w:eastAsia="Calibri" w:hAnsi="Calibri"/>
          <w:sz w:val="26"/>
          <w:szCs w:val="26"/>
          <w:lang w:eastAsia="en-US"/>
        </w:rPr>
        <w:t xml:space="preserve"> </w:t>
      </w:r>
      <w:r w:rsidRPr="00952E90">
        <w:rPr>
          <w:rFonts w:eastAsia="Calibri"/>
          <w:sz w:val="26"/>
          <w:szCs w:val="26"/>
          <w:lang w:eastAsia="en-US"/>
        </w:rPr>
        <w:t>Производственная ситуация: «В сметане обнаруживается пресный вкус и запах.» Назовите причины возникновения и меры по предупреждению данного порока.</w:t>
      </w:r>
    </w:p>
    <w:p w14:paraId="788C5F36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3C2D8790" w14:textId="77777777" w:rsidR="00862ACB" w:rsidRPr="00952E90" w:rsidRDefault="00862ACB" w:rsidP="00D41AA4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39B67D59" w14:textId="77777777" w:rsidR="00862ACB" w:rsidRPr="00952E90" w:rsidRDefault="00862ACB" w:rsidP="00D41AA4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31452-2013. Сметана. Технические условия</w:t>
      </w:r>
    </w:p>
    <w:p w14:paraId="28F39799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240BA160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lastRenderedPageBreak/>
        <w:t>Задание для экзаменующихся № 5</w:t>
      </w:r>
    </w:p>
    <w:p w14:paraId="6D3A9CB7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7C9B0533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 xml:space="preserve">Типовое задание: </w:t>
      </w:r>
    </w:p>
    <w:p w14:paraId="622364F2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02E475A7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11824410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4D79DCBA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57159DEA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73580BB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продуктов, жидких и пастообразных продуктов детского питания.</w:t>
      </w:r>
    </w:p>
    <w:p w14:paraId="13C79440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2.3. Вести технологические процессы производства цельномолочных продуктов.</w:t>
      </w:r>
    </w:p>
    <w:p w14:paraId="6A8F2A7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115C5765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1E917A76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4E13C04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66C37113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72D5E295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12625190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60DFB649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0160F879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0028E74B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3C3DD79A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ascii="ArialMT" w:eastAsia="Calibri" w:hAnsi="ArialMT" w:cs="ArialMT"/>
          <w:sz w:val="26"/>
          <w:szCs w:val="26"/>
          <w:lang w:eastAsia="en-US"/>
        </w:rPr>
      </w:pPr>
    </w:p>
    <w:p w14:paraId="2B850C7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2A3D0E2C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 xml:space="preserve">1. На молокоперерабытывающее предприятие поступило 15 тонн молока с массовой долей жира 4,1%. Какое максимальное количество сливок питьевых 15% возможно выработать. Составьте схему переработки молока и выполните продуктовый расчет. </w:t>
      </w:r>
    </w:p>
    <w:p w14:paraId="03558402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2. Назначение очистки молока. Технологическое оборудование, применяемое для очистки молока.</w:t>
      </w:r>
    </w:p>
    <w:p w14:paraId="02B5E1ED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 Производственная ситуация: «В сметане обнаруживается излишнее отстаивание сыворотки.» Назовите причины возникновения и меры по предупреждению данного порока.</w:t>
      </w:r>
    </w:p>
    <w:p w14:paraId="16A8E01F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67AAC061" w14:textId="77777777" w:rsidR="00862ACB" w:rsidRPr="00952E90" w:rsidRDefault="00862ACB" w:rsidP="00D41AA4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1CA34625" w14:textId="77777777" w:rsidR="00862ACB" w:rsidRPr="00952E90" w:rsidRDefault="00862ACB" w:rsidP="00D41AA4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31452-2013. Сметана. Технические условия</w:t>
      </w:r>
    </w:p>
    <w:p w14:paraId="3EC6CB6A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39C329E3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0F2AB6B8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6</w:t>
      </w:r>
    </w:p>
    <w:p w14:paraId="74B06EBB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2F94FD7C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 xml:space="preserve">Типовое задание: </w:t>
      </w:r>
    </w:p>
    <w:p w14:paraId="01CD5A23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3E07AD42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478E8DD4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42E3C81F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37811964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6EB7D9C8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1E2AC04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продуктов, жидких и пастообразных продуктов детского питания.</w:t>
      </w:r>
    </w:p>
    <w:p w14:paraId="691FFA26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2.3. Вести технологические процессы производства цельномолочных продуктов.</w:t>
      </w:r>
    </w:p>
    <w:p w14:paraId="0ACC7C25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61C33FFA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1A7A3DE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5EA67A59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33B08C96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170E31A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1694BC3A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6305B2A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6CA338E8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4CCB1BBC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26F3D41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ascii="ArialMT" w:eastAsia="Calibri" w:hAnsi="ArialMT" w:cs="ArialMT"/>
          <w:sz w:val="26"/>
          <w:szCs w:val="26"/>
          <w:lang w:eastAsia="en-US"/>
        </w:rPr>
      </w:pPr>
    </w:p>
    <w:p w14:paraId="731C333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1BE4F1E3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 xml:space="preserve">1. На молокоперерабатывающее предприятие поступило 50 тонн молока с массовой долей жира 3,8%. Какое максимальное количество сливок питьевых жирностью 10% возможно выработать. Составьте схему переработки молока и выполните продуктовый расчет. </w:t>
      </w:r>
    </w:p>
    <w:p w14:paraId="39205A85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 Назначение стерилизации молока, виды стерилизации. Технологическое оборудование, применяемое для стерилизации молока. Температурные и временные режимы стерилизации молока.</w:t>
      </w:r>
    </w:p>
    <w:p w14:paraId="293D7DFA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 Производственная ситуация: «В твороге обнаруживается дрожжевой привкус.» Назовите причины возникновения и меры по предупреждению данного порока.</w:t>
      </w:r>
    </w:p>
    <w:p w14:paraId="3716BB9C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7E2816B3" w14:textId="77777777" w:rsidR="00862ACB" w:rsidRPr="00952E90" w:rsidRDefault="00862ACB" w:rsidP="00D41AA4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62FBD8B8" w14:textId="77777777" w:rsidR="00862ACB" w:rsidRPr="00952E90" w:rsidRDefault="00862ACB" w:rsidP="00D41AA4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31452-2013. Сметана. Технические условия</w:t>
      </w:r>
    </w:p>
    <w:p w14:paraId="281F0DB6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4A5DCA92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7</w:t>
      </w:r>
    </w:p>
    <w:p w14:paraId="0B311983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75AC5B3A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 xml:space="preserve">Типовое задание: </w:t>
      </w:r>
    </w:p>
    <w:p w14:paraId="7034B974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31BB7ADF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00658DDD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53000A63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439B4D29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37EBF3EA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71F91F90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продуктов, жидких и пастообразных продуктов детского питания.</w:t>
      </w:r>
    </w:p>
    <w:p w14:paraId="7D3CC30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2.2. Изготавливать производственные закваски и растворы сычужного фермента</w:t>
      </w:r>
    </w:p>
    <w:p w14:paraId="1F13F815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ПК 2.3. Вести технологические процессы производства цельномолочных продуктов.</w:t>
      </w:r>
    </w:p>
    <w:p w14:paraId="5C210B2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7AB6BD79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4F8FBC06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582D0FC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53C2A705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6D8E5C55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097909D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037B326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284892B3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0330A03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7B801B60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ascii="ArialMT" w:eastAsia="Calibri" w:hAnsi="ArialMT" w:cs="ArialMT"/>
          <w:sz w:val="26"/>
          <w:szCs w:val="26"/>
          <w:lang w:eastAsia="en-US"/>
        </w:rPr>
      </w:pPr>
    </w:p>
    <w:p w14:paraId="7CA71C3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31F1B7B4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 На молокоперерабатывающее предприятие поступило 40 тонн молока с массовой долей жира 4,2%. Какое максимальное количество творога жирностью 9% возможно выработать. Составьте схему переработки молока и выполните продуктовый расчет.</w:t>
      </w:r>
    </w:p>
    <w:p w14:paraId="212152E1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 Кислотный способа производства творога. Виды бактериальных заквасок, применяемых при производстве. Оборудование для производства творога. Технологические режимы производства.</w:t>
      </w:r>
    </w:p>
    <w:p w14:paraId="16753717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 Производственная ситуация: «В твороге обнаруживается прогорклый вкус.» Назовите причины возникновения и меры по предупреждению данного порока.</w:t>
      </w:r>
    </w:p>
    <w:p w14:paraId="29CF2D6C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0C0E4754" w14:textId="77777777" w:rsidR="00862ACB" w:rsidRPr="00952E90" w:rsidRDefault="00862ACB" w:rsidP="00D41AA4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1AD312BF" w14:textId="77777777" w:rsidR="00862ACB" w:rsidRPr="00952E90" w:rsidRDefault="00862ACB" w:rsidP="00D41AA4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31453-2013. Творог. Технические условия</w:t>
      </w:r>
    </w:p>
    <w:p w14:paraId="171BAE7B" w14:textId="77777777" w:rsidR="00862ACB" w:rsidRPr="00952E90" w:rsidRDefault="00862ACB" w:rsidP="00A50EA8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8</w:t>
      </w:r>
    </w:p>
    <w:p w14:paraId="1C016726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7CDED4B3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lastRenderedPageBreak/>
        <w:t xml:space="preserve">Типовое задание: </w:t>
      </w:r>
    </w:p>
    <w:p w14:paraId="0B92C434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187DA508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2730E8D8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1A615E25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24656358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60A0FFC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1B8098A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продуктов, жидких и пастообразных продуктов детского питания.</w:t>
      </w:r>
    </w:p>
    <w:p w14:paraId="2F6E37E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2.2. Изготавливать производственные закваски и растворы сычужного фермента</w:t>
      </w:r>
    </w:p>
    <w:p w14:paraId="326494C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2.3. Вести технологические процессы производства цельномолочных продуктов.</w:t>
      </w:r>
    </w:p>
    <w:p w14:paraId="57AD798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351C0FF4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109CCA4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6A09AA76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0FDD5D71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3A567318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218A3EA8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4F926BD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3F3F71B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7FFA612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436F0A89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ascii="ArialMT" w:eastAsia="Calibri" w:hAnsi="ArialMT" w:cs="ArialMT"/>
          <w:sz w:val="26"/>
          <w:szCs w:val="26"/>
          <w:lang w:eastAsia="en-US"/>
        </w:rPr>
      </w:pPr>
    </w:p>
    <w:p w14:paraId="15F4081B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4DE7C195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 xml:space="preserve">1. На молокоперерабытывающее предприятие поступило 20 тонн молока с массовой долей жира 4,2%. Какое максимальное количество творога жирностью </w:t>
      </w:r>
      <w:r w:rsidRPr="00952E90">
        <w:rPr>
          <w:rFonts w:eastAsia="Calibri"/>
          <w:sz w:val="26"/>
          <w:szCs w:val="26"/>
          <w:lang w:eastAsia="en-US"/>
        </w:rPr>
        <w:lastRenderedPageBreak/>
        <w:t xml:space="preserve">11% с повидло возможно выработать при условии производства раздельным способом. Составьте схему переработки молока и выполните продуктовый расчет. </w:t>
      </w:r>
    </w:p>
    <w:p w14:paraId="4EFA5FCC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 Кислотно-сычужный способ производства творога.</w:t>
      </w:r>
      <w:r w:rsidRPr="00952E90">
        <w:rPr>
          <w:rFonts w:ascii="Calibri" w:eastAsia="Calibri" w:hAnsi="Calibri"/>
          <w:sz w:val="26"/>
          <w:szCs w:val="26"/>
          <w:lang w:eastAsia="en-US"/>
        </w:rPr>
        <w:t xml:space="preserve"> </w:t>
      </w:r>
      <w:r w:rsidRPr="00952E90">
        <w:rPr>
          <w:rFonts w:eastAsia="Calibri"/>
          <w:sz w:val="26"/>
          <w:szCs w:val="26"/>
          <w:lang w:eastAsia="en-US"/>
        </w:rPr>
        <w:t>Виды бактериальных заквасок, применяемых при производстве. Приготовление раствора сычужного фермента. Оборудование для производства творога. Технологические режимы производства.</w:t>
      </w:r>
    </w:p>
    <w:p w14:paraId="7639F9CF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 Производственная ситуация: «В простокваше обнаружены бактерии группы кишечной палочки». Назовите причины возникновения и меры по предупреждению данного порока.</w:t>
      </w:r>
    </w:p>
    <w:p w14:paraId="29317F33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6AE98AE3" w14:textId="77777777" w:rsidR="00862ACB" w:rsidRPr="00952E90" w:rsidRDefault="00862ACB" w:rsidP="00D41AA4">
      <w:pPr>
        <w:widowControl w:val="0"/>
        <w:numPr>
          <w:ilvl w:val="0"/>
          <w:numId w:val="54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1C820B9F" w14:textId="77777777" w:rsidR="00862ACB" w:rsidRPr="00952E90" w:rsidRDefault="00862ACB" w:rsidP="00D41AA4">
      <w:pPr>
        <w:widowControl w:val="0"/>
        <w:numPr>
          <w:ilvl w:val="0"/>
          <w:numId w:val="54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31453-2013. Творог. Технические условия</w:t>
      </w:r>
    </w:p>
    <w:p w14:paraId="44048EA1" w14:textId="77777777" w:rsidR="00862ACB" w:rsidRPr="00952E90" w:rsidRDefault="00862ACB" w:rsidP="00D41AA4">
      <w:pPr>
        <w:widowControl w:val="0"/>
        <w:numPr>
          <w:ilvl w:val="0"/>
          <w:numId w:val="54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31456-2013. Простокваша. Технические условия</w:t>
      </w:r>
    </w:p>
    <w:p w14:paraId="7DE09558" w14:textId="77777777" w:rsidR="00FD0F09" w:rsidRDefault="00FD0F09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</w:p>
    <w:p w14:paraId="2BCE4F86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9</w:t>
      </w:r>
    </w:p>
    <w:p w14:paraId="24CD9994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7E898AB1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 xml:space="preserve">Типовое задание: </w:t>
      </w:r>
    </w:p>
    <w:p w14:paraId="7D9AB6E3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336715C8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14BB621D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73AFBECF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383807F5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5896061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0E7564A6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продуктов, жидких и пастообразных продуктов детского питания.</w:t>
      </w:r>
    </w:p>
    <w:p w14:paraId="48A2ED2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2.2. Изготавливать производственные закваски и растворы сычужного фермента</w:t>
      </w:r>
    </w:p>
    <w:p w14:paraId="2D71AC05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2.3. Вести технологические процессы производства цельномолочных продуктов.</w:t>
      </w:r>
    </w:p>
    <w:p w14:paraId="7CE0F908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5DBE911B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72D1938B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6D163A6C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08CC360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1D424B18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13479E4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3D90CDDC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77363B3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768BE74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703497A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ascii="ArialMT" w:eastAsia="Calibri" w:hAnsi="ArialMT" w:cs="ArialMT"/>
          <w:sz w:val="26"/>
          <w:szCs w:val="26"/>
          <w:lang w:eastAsia="en-US"/>
        </w:rPr>
      </w:pPr>
    </w:p>
    <w:p w14:paraId="2CAC0F6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5FD6F159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 xml:space="preserve">1. На молокоперерабытывающее предприятие поступило 30 тонн молока с массовой долей жира 4,0%. Какое максимальное количество творога жирностью 4% с сиропом ягодным возможно выработать при условии производства творога раздельным способом. Составьте схему переработки молока и выполните продуктовый расчет. </w:t>
      </w:r>
    </w:p>
    <w:p w14:paraId="53F5DFDD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 Производство творога на линии Я9-ОПТ.</w:t>
      </w:r>
      <w:r w:rsidRPr="00952E90">
        <w:rPr>
          <w:rFonts w:ascii="Calibri" w:eastAsia="Calibri" w:hAnsi="Calibri"/>
          <w:sz w:val="26"/>
          <w:szCs w:val="26"/>
          <w:lang w:eastAsia="en-US"/>
        </w:rPr>
        <w:t xml:space="preserve"> </w:t>
      </w:r>
      <w:r w:rsidRPr="00952E90">
        <w:rPr>
          <w:rFonts w:eastAsia="Calibri"/>
          <w:sz w:val="26"/>
          <w:szCs w:val="26"/>
          <w:lang w:eastAsia="en-US"/>
        </w:rPr>
        <w:t>Виды бактериальных заквасок, применяемых при производстве творога. Приготовление раствора сычужного фермента. Оборудование для производства творога. Технологические режимы производства.</w:t>
      </w:r>
    </w:p>
    <w:p w14:paraId="1A99F6C8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 Производственная ситуация: «В молоке питьевом обнаружен рыбный привкус». Назовите причины возникновения и меры по предупреждению данного порока.</w:t>
      </w:r>
    </w:p>
    <w:p w14:paraId="1F9D13CD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680D5B57" w14:textId="77777777" w:rsidR="00862ACB" w:rsidRPr="00952E90" w:rsidRDefault="00862ACB" w:rsidP="00D41AA4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6375F776" w14:textId="77777777" w:rsidR="00862ACB" w:rsidRPr="00952E90" w:rsidRDefault="00862ACB" w:rsidP="00D41AA4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31453-2013. Творог. Технические условия</w:t>
      </w:r>
    </w:p>
    <w:p w14:paraId="3FA3686C" w14:textId="77777777" w:rsidR="00862ACB" w:rsidRPr="00952E90" w:rsidRDefault="00862ACB" w:rsidP="00D41AA4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31450-2013. Молоко питьевое. Технические условия</w:t>
      </w:r>
    </w:p>
    <w:p w14:paraId="7AE9C90E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10</w:t>
      </w:r>
    </w:p>
    <w:p w14:paraId="75D30569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3B837991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 xml:space="preserve">Типовое задание: </w:t>
      </w:r>
    </w:p>
    <w:p w14:paraId="3DDB8339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2945E97D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7A1B3AB2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01A7BA26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1A9D0478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14C1401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54C3B4AA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продуктов, жидких и пастообразных продуктов детского питания.</w:t>
      </w:r>
    </w:p>
    <w:p w14:paraId="72F6AFD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2.2. Изготавливать производственные закваски и растворы сычужного фермента</w:t>
      </w:r>
    </w:p>
    <w:p w14:paraId="7CC4B799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2.3. Вести технологические процессы производства цельномолочных продуктов.</w:t>
      </w:r>
    </w:p>
    <w:p w14:paraId="21C46963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070BB7BC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679466A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43343B0A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45C9C4F3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689581B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4A9DD80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2474F46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35D21E2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58DB206C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6977A4C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ascii="ArialMT" w:eastAsia="Calibri" w:hAnsi="ArialMT" w:cs="ArialMT"/>
          <w:sz w:val="26"/>
          <w:szCs w:val="26"/>
          <w:lang w:eastAsia="en-US"/>
        </w:rPr>
      </w:pPr>
    </w:p>
    <w:p w14:paraId="2DFA36F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731AC005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 xml:space="preserve">1. На молокоперерабытывающее предприятие поступило 20 тонн молока с массовой долей жира 4,0%. Какое максимальное количество творога жирностью 4% с сиропом ягодным возможно выработать при условии производства творога раздельным способом. Составьте схему переработки молока и выполните продуктовый расчет. </w:t>
      </w:r>
    </w:p>
    <w:p w14:paraId="64458569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2. Производство сметаны резервуарным способом. Технологические режимы производства. Состав бактериальных заквасок, применяемых для производства. Оборудование для производства сметаны.</w:t>
      </w:r>
    </w:p>
    <w:p w14:paraId="5A1C0840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 Производственная ситуация: «В молоке питьевом обнаружен окисленный вкус». Назовите причины возникновения и меры по предупреждению данного порока.</w:t>
      </w:r>
    </w:p>
    <w:p w14:paraId="007569CD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33689C30" w14:textId="77777777" w:rsidR="00862ACB" w:rsidRPr="00952E90" w:rsidRDefault="00862ACB" w:rsidP="00D41AA4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4F3CB88D" w14:textId="77777777" w:rsidR="00862ACB" w:rsidRPr="00952E90" w:rsidRDefault="00862ACB" w:rsidP="00D41AA4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31452-2013. Сметана. Технические условия</w:t>
      </w:r>
    </w:p>
    <w:p w14:paraId="6780D9C4" w14:textId="77777777" w:rsidR="00862ACB" w:rsidRPr="00952E90" w:rsidRDefault="00862ACB" w:rsidP="00D41AA4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31450-2013. Молоко питьевое. Технические условия</w:t>
      </w:r>
    </w:p>
    <w:p w14:paraId="552F22F2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11</w:t>
      </w:r>
    </w:p>
    <w:p w14:paraId="0C5C8997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55171A01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 xml:space="preserve">Типовое задание: </w:t>
      </w:r>
    </w:p>
    <w:p w14:paraId="724D8262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228FEAA1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0628F43D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6C2E8227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4F4402A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7F25F36A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продуктов, жидких и пастообразных продуктов детского питания.</w:t>
      </w:r>
    </w:p>
    <w:p w14:paraId="6DF81F4B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2.2. Изготавливать производственные закваски и растворы сычужного фермента</w:t>
      </w:r>
    </w:p>
    <w:p w14:paraId="62D56EC3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2.3. Вести технологические процессы производства цельномолочных продуктов.</w:t>
      </w:r>
    </w:p>
    <w:p w14:paraId="31072C0C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7B318FD6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37680FE3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2E3636C8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70E05CC9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6A548BD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4884DA6B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2BBC20A0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6B3C6739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0750F26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476FA365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ascii="ArialMT" w:eastAsia="Calibri" w:hAnsi="ArialMT" w:cs="ArialMT"/>
          <w:sz w:val="26"/>
          <w:szCs w:val="26"/>
          <w:lang w:eastAsia="en-US"/>
        </w:rPr>
      </w:pPr>
    </w:p>
    <w:p w14:paraId="20DC34F5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3AE8579F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 xml:space="preserve">1. На молокоперерабытывающее предприятие поступило 15 тонн молока с массовой долей жира 3,8%. Какое максимальное количество сливок питьевых 10% возможно выработать. Составьте схему переработки молока и выполните продуктовый расчет. </w:t>
      </w:r>
    </w:p>
    <w:p w14:paraId="7E764693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 Производство сметаны термостатным способом. Технологические режимы производства. Состав бактериальных заквасок, применяемых для производства. Оборудование для производства сметаны термостатным способом.</w:t>
      </w:r>
    </w:p>
    <w:p w14:paraId="1A7E711D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 Производственная ситуация: «В молоке питьевом обнаружен отстой жира при хранении». Назовите причины возникновения и меры по предупреждению данного порока.</w:t>
      </w:r>
    </w:p>
    <w:p w14:paraId="7FC614D0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6D196100" w14:textId="77777777" w:rsidR="00862ACB" w:rsidRPr="00952E90" w:rsidRDefault="00862ACB" w:rsidP="00D41AA4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01AB3D82" w14:textId="77777777" w:rsidR="00862ACB" w:rsidRPr="00952E90" w:rsidRDefault="00862ACB" w:rsidP="00D41AA4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31452-2013. Сметана. Технические условия</w:t>
      </w:r>
    </w:p>
    <w:p w14:paraId="2163451F" w14:textId="77777777" w:rsidR="00862ACB" w:rsidRPr="00952E90" w:rsidRDefault="00862ACB" w:rsidP="00D41AA4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31450-2013. Молоко питьевое. Технические условия</w:t>
      </w:r>
    </w:p>
    <w:p w14:paraId="785F8622" w14:textId="77777777" w:rsidR="00862ACB" w:rsidRPr="00952E90" w:rsidRDefault="00862ACB" w:rsidP="00D41AA4">
      <w:pPr>
        <w:widowControl w:val="0"/>
        <w:autoSpaceDE w:val="0"/>
        <w:autoSpaceDN w:val="0"/>
        <w:adjustRightInd w:val="0"/>
        <w:spacing w:line="276" w:lineRule="auto"/>
        <w:contextualSpacing/>
        <w:rPr>
          <w:sz w:val="26"/>
          <w:szCs w:val="26"/>
        </w:rPr>
      </w:pPr>
    </w:p>
    <w:p w14:paraId="03A9CF53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12</w:t>
      </w:r>
    </w:p>
    <w:p w14:paraId="24835821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5DD8AD92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 xml:space="preserve">Типовое задание: </w:t>
      </w:r>
    </w:p>
    <w:p w14:paraId="5C87B419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5D14F8CC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0899A286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08FC9E30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5E4D510E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572B7A13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39F70BA3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продуктов, жидких и пастообразных продуктов детского питания.</w:t>
      </w:r>
    </w:p>
    <w:p w14:paraId="558632CC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ПК 2.3. Вести технологические процессы производства цельномолочных продуктов.</w:t>
      </w:r>
    </w:p>
    <w:p w14:paraId="185799F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73BB95F6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7E7505C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6A6AEC5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22FACCF5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0A95A1A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29685F69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242118C3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24BFAD9C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6873F90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4426A7EA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ascii="ArialMT" w:eastAsia="Calibri" w:hAnsi="ArialMT" w:cs="ArialMT"/>
          <w:sz w:val="26"/>
          <w:szCs w:val="26"/>
          <w:lang w:eastAsia="en-US"/>
        </w:rPr>
      </w:pPr>
    </w:p>
    <w:p w14:paraId="1A04925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3C6E5D95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 xml:space="preserve">1. На молокоперерабытывающее предприятие поступило 15 тонн молока с массовой долей жира 3,8%. Какое максимальное количество молока питьевого 3,2% возможно выработать. Составьте схему переработки молока и выполните продуктовый расчет. </w:t>
      </w:r>
    </w:p>
    <w:p w14:paraId="7108F864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 Производство молока питьевого. Технологические режимы производства. Оборудование, применяемое для производства.</w:t>
      </w:r>
    </w:p>
    <w:p w14:paraId="002DF750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 Производственная ситуация: «В молоке питьевом обнаружен прогорклый вкус». Назовите причины возникновения и меры по предупреждению данного порока.</w:t>
      </w:r>
    </w:p>
    <w:p w14:paraId="7E756996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7960A22A" w14:textId="77777777" w:rsidR="00862ACB" w:rsidRPr="00952E90" w:rsidRDefault="00862ACB" w:rsidP="00D41AA4">
      <w:pPr>
        <w:widowControl w:val="0"/>
        <w:numPr>
          <w:ilvl w:val="0"/>
          <w:numId w:val="58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0B3A2B75" w14:textId="77777777" w:rsidR="00862ACB" w:rsidRPr="00FD0F09" w:rsidRDefault="00862ACB" w:rsidP="00D41AA4">
      <w:pPr>
        <w:widowControl w:val="0"/>
        <w:numPr>
          <w:ilvl w:val="0"/>
          <w:numId w:val="58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31450-2013. Молоко питьевое. Технические условия</w:t>
      </w:r>
    </w:p>
    <w:p w14:paraId="51A1E744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4B320BA5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13</w:t>
      </w:r>
    </w:p>
    <w:p w14:paraId="59F5A104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3F2EFBC2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lastRenderedPageBreak/>
        <w:t xml:space="preserve">Типовое задание: </w:t>
      </w:r>
    </w:p>
    <w:p w14:paraId="087D0B23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4020E008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483F7417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45556062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775F7B1F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2503473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09CF61F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продуктов, жидких и пастообразных продуктов детского питания.</w:t>
      </w:r>
    </w:p>
    <w:p w14:paraId="73ED4266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2.2. Изготавливать производственные закваски и растворы сычужного фермента</w:t>
      </w:r>
    </w:p>
    <w:p w14:paraId="701939D0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2.3. Вести технологические процессы производства цельномолочных продуктов.</w:t>
      </w:r>
    </w:p>
    <w:p w14:paraId="12CBDD05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31EAD76B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1956EC1B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36AC7F2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1297EA78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690AC081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5C87F691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670B137B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2EF74AB9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5FFA6A68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24D0F166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ascii="ArialMT" w:eastAsia="Calibri" w:hAnsi="ArialMT" w:cs="ArialMT"/>
          <w:sz w:val="26"/>
          <w:szCs w:val="26"/>
          <w:lang w:eastAsia="en-US"/>
        </w:rPr>
      </w:pPr>
    </w:p>
    <w:p w14:paraId="7EC992D1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1612680B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 xml:space="preserve">1. На молокоперерабытывающее предприятие поступило 20 тонн молока с массовой долей жира 3,8%. Какое максимальное количество молока питьевого </w:t>
      </w:r>
      <w:r w:rsidRPr="00952E90">
        <w:rPr>
          <w:rFonts w:eastAsia="Calibri"/>
          <w:sz w:val="26"/>
          <w:szCs w:val="26"/>
          <w:lang w:eastAsia="en-US"/>
        </w:rPr>
        <w:lastRenderedPageBreak/>
        <w:t xml:space="preserve">2,5% возможно выработать. Составьте схему переработки молока и выполните продуктовый расчет. </w:t>
      </w:r>
    </w:p>
    <w:p w14:paraId="5B2E3B3F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 Производство творога раздельным способом. Виды бактериальных заквасок, применяемых при производстве творога. Приготовление раствора сычужного фермента. Оборудование для производства творога раздельным способом. Технологические режимы производства.</w:t>
      </w:r>
    </w:p>
    <w:p w14:paraId="17A3C425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 Производственная ситуация: «В молоке питьевом обнаружен кормовой привкус сырого молока». Назовите причины возникновения и меры по предупреждению данного порока.</w:t>
      </w:r>
    </w:p>
    <w:p w14:paraId="00A87445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598130B7" w14:textId="77777777" w:rsidR="00862ACB" w:rsidRPr="00952E90" w:rsidRDefault="00862ACB" w:rsidP="00D41AA4">
      <w:pPr>
        <w:widowControl w:val="0"/>
        <w:numPr>
          <w:ilvl w:val="0"/>
          <w:numId w:val="59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4C36B86B" w14:textId="77777777" w:rsidR="00862ACB" w:rsidRPr="00952E90" w:rsidRDefault="00862ACB" w:rsidP="00D41AA4">
      <w:pPr>
        <w:widowControl w:val="0"/>
        <w:numPr>
          <w:ilvl w:val="0"/>
          <w:numId w:val="59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31453-2013. Творог. Технические условия</w:t>
      </w:r>
    </w:p>
    <w:p w14:paraId="6A4DC14D" w14:textId="77777777" w:rsidR="00862ACB" w:rsidRPr="00952E90" w:rsidRDefault="00862ACB" w:rsidP="00D41AA4">
      <w:pPr>
        <w:widowControl w:val="0"/>
        <w:numPr>
          <w:ilvl w:val="0"/>
          <w:numId w:val="59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31450-2013. Молоко питьевое. Технические условия</w:t>
      </w:r>
    </w:p>
    <w:p w14:paraId="43FD9E69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14</w:t>
      </w:r>
    </w:p>
    <w:p w14:paraId="73B2EA26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31CDA300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 xml:space="preserve">Типовое задание: </w:t>
      </w:r>
    </w:p>
    <w:p w14:paraId="38F2FFC2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5D4A7743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0CCE319D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5D521991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31ABBF18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24CED962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2E763A0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продуктов, жидких и пастообразных продуктов детского питания.</w:t>
      </w:r>
    </w:p>
    <w:p w14:paraId="089CE59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2.3. Вести технологические процессы производства цельномолочных продуктов.</w:t>
      </w:r>
    </w:p>
    <w:p w14:paraId="062019B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18881944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383E029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3DF75B1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556E463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0288830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4A183FB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1F525AC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3572683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066B6151" w14:textId="37C45728" w:rsidR="00862ACB" w:rsidRPr="00A50EA8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636F74CB" w14:textId="77777777" w:rsidR="00A50EA8" w:rsidRDefault="00A50EA8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</w:p>
    <w:p w14:paraId="5113BC11" w14:textId="77777777" w:rsidR="00A50EA8" w:rsidRDefault="00A50EA8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</w:p>
    <w:p w14:paraId="6081224A" w14:textId="45E08323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550D4941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 Рассчитать рецептуру на 2000 кг мороженого «Снежинка» и 1200 кг мороженого «Кофе со сливками». Норма потерь на 1000 кг мороженого составляет 1006,9 кг.</w:t>
      </w:r>
    </w:p>
    <w:p w14:paraId="79C0316E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 Производство мороженого. Оборудование для производства мороженого. Технологические режимы производства.</w:t>
      </w:r>
    </w:p>
    <w:p w14:paraId="5D353B9A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 Производственная ситуация: «В сметане обнаружена жидкая консистенция». Назовите причины возникновения и меры по предупреждению данного порока.</w:t>
      </w:r>
    </w:p>
    <w:p w14:paraId="5E3C597C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4C41E262" w14:textId="77777777" w:rsidR="00862ACB" w:rsidRPr="00952E90" w:rsidRDefault="00862ACB" w:rsidP="00D41AA4">
      <w:pPr>
        <w:widowControl w:val="0"/>
        <w:numPr>
          <w:ilvl w:val="0"/>
          <w:numId w:val="60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16969881" w14:textId="77777777" w:rsidR="00862ACB" w:rsidRPr="00952E90" w:rsidRDefault="00862ACB" w:rsidP="00D41AA4">
      <w:pPr>
        <w:widowControl w:val="0"/>
        <w:numPr>
          <w:ilvl w:val="0"/>
          <w:numId w:val="60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31452-2013. Сметана. Технические условия</w:t>
      </w:r>
    </w:p>
    <w:p w14:paraId="2A654A9B" w14:textId="77777777" w:rsidR="00862ACB" w:rsidRPr="00952E90" w:rsidRDefault="00862ACB" w:rsidP="00D41AA4">
      <w:pPr>
        <w:widowControl w:val="0"/>
        <w:numPr>
          <w:ilvl w:val="0"/>
          <w:numId w:val="60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31457-2012 Мороженое молочное, сливочное и пломбир.</w:t>
      </w:r>
    </w:p>
    <w:p w14:paraId="64541847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</w:p>
    <w:p w14:paraId="093437BC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 для экзаменующихся № 15</w:t>
      </w:r>
    </w:p>
    <w:p w14:paraId="334AD5E7" w14:textId="77777777" w:rsidR="00862ACB" w:rsidRPr="00952E90" w:rsidRDefault="00862ACB" w:rsidP="00D41AA4">
      <w:pPr>
        <w:spacing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Количество вариантов – 15</w:t>
      </w:r>
    </w:p>
    <w:p w14:paraId="58FCD802" w14:textId="77777777" w:rsidR="00862ACB" w:rsidRPr="00952E90" w:rsidRDefault="00862ACB" w:rsidP="00D41AA4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 xml:space="preserve">Типовое задание: </w:t>
      </w:r>
    </w:p>
    <w:p w14:paraId="76F79D70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1.</w:t>
      </w:r>
      <w:r w:rsidRPr="00952E90">
        <w:rPr>
          <w:rFonts w:eastAsia="Calibri"/>
          <w:sz w:val="26"/>
          <w:szCs w:val="26"/>
          <w:lang w:eastAsia="en-US"/>
        </w:rPr>
        <w:tab/>
        <w:t xml:space="preserve">Составить схему переработки молока и выполнить продуктовый расчет. </w:t>
      </w:r>
    </w:p>
    <w:p w14:paraId="145FD44A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</w:t>
      </w:r>
      <w:r w:rsidRPr="00952E90">
        <w:rPr>
          <w:rFonts w:eastAsia="Calibri"/>
          <w:sz w:val="26"/>
          <w:szCs w:val="26"/>
          <w:lang w:eastAsia="en-US"/>
        </w:rPr>
        <w:tab/>
        <w:t>Указать назначение технологического оборудования при производстве цельномолочных продуктов, жидких и пастообразных продуктов детского питания.</w:t>
      </w:r>
    </w:p>
    <w:p w14:paraId="3B5FE570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</w:t>
      </w:r>
      <w:r w:rsidRPr="00952E90">
        <w:rPr>
          <w:rFonts w:eastAsia="Calibri"/>
          <w:sz w:val="26"/>
          <w:szCs w:val="26"/>
          <w:lang w:eastAsia="en-US"/>
        </w:rPr>
        <w:tab/>
        <w:t>Решить производственную ситуацию по обнаружению причин возникновения и меры по предупреждению пороков цельномолочных продуктов, жидких и пастообразных продуктов детского питания.</w:t>
      </w:r>
    </w:p>
    <w:p w14:paraId="68F1C942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</w:p>
    <w:p w14:paraId="1EC2E56F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Оцениваемые компетенции</w:t>
      </w:r>
      <w:r w:rsidRPr="00952E90">
        <w:rPr>
          <w:rFonts w:eastAsia="Calibri"/>
          <w:sz w:val="26"/>
          <w:szCs w:val="26"/>
          <w:lang w:eastAsia="en-US"/>
        </w:rPr>
        <w:t>:</w:t>
      </w:r>
    </w:p>
    <w:p w14:paraId="35E8A1DA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2.1. Контролировать соблюдение требований к сырью при выработке цельномолочных</w:t>
      </w:r>
    </w:p>
    <w:p w14:paraId="3895E975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lastRenderedPageBreak/>
        <w:t>продуктов, жидких и пастообразных продуктов детского питания.</w:t>
      </w:r>
    </w:p>
    <w:p w14:paraId="6A2A0F5C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2.2. Изготавливать производственные закваски и растворы сычужного фермента</w:t>
      </w:r>
    </w:p>
    <w:p w14:paraId="6A9C1ECD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2.3. Вести технологические процессы производства цельномолочных продуктов.</w:t>
      </w:r>
    </w:p>
    <w:p w14:paraId="02568B46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4D29A604" w14:textId="77777777" w:rsidR="00862ACB" w:rsidRPr="00952E90" w:rsidRDefault="00862ACB" w:rsidP="00D41AA4">
      <w:pPr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51D2BA07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1C376F78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14:paraId="15BC08AB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3. Решать проблемы, оценивать риски и принимать решения в нестандартных ситуациях.</w:t>
      </w:r>
    </w:p>
    <w:p w14:paraId="69A532D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019BDD64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14:paraId="5388E7CB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14:paraId="463145DE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6B5222E6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ОК 9. Быть готовым к смене технологий в профессиональной деятельности.</w:t>
      </w:r>
    </w:p>
    <w:p w14:paraId="4911B5CF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ascii="ArialMT" w:eastAsia="Calibri" w:hAnsi="ArialMT" w:cs="ArialMT"/>
          <w:sz w:val="26"/>
          <w:szCs w:val="26"/>
          <w:lang w:eastAsia="en-US"/>
        </w:rPr>
      </w:pPr>
    </w:p>
    <w:p w14:paraId="4778A189" w14:textId="77777777" w:rsidR="00862ACB" w:rsidRPr="00952E90" w:rsidRDefault="00862ACB" w:rsidP="00D41AA4">
      <w:pPr>
        <w:autoSpaceDE w:val="0"/>
        <w:autoSpaceDN w:val="0"/>
        <w:adjustRightInd w:val="0"/>
        <w:spacing w:line="276" w:lineRule="auto"/>
        <w:rPr>
          <w:rFonts w:eastAsia="Calibri"/>
          <w:b/>
          <w:sz w:val="26"/>
          <w:szCs w:val="26"/>
          <w:u w:val="single"/>
          <w:lang w:eastAsia="en-US"/>
        </w:rPr>
      </w:pPr>
      <w:r w:rsidRPr="00952E90">
        <w:rPr>
          <w:rFonts w:eastAsia="Calibri"/>
          <w:b/>
          <w:sz w:val="26"/>
          <w:szCs w:val="26"/>
          <w:u w:val="single"/>
          <w:lang w:eastAsia="en-US"/>
        </w:rPr>
        <w:t>Задание</w:t>
      </w:r>
    </w:p>
    <w:p w14:paraId="79D9EEB7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1</w:t>
      </w:r>
      <w:r w:rsidRPr="00952E90">
        <w:rPr>
          <w:rFonts w:eastAsia="Calibri"/>
          <w:sz w:val="26"/>
          <w:szCs w:val="26"/>
          <w:lang w:eastAsia="en-US"/>
        </w:rPr>
        <w:tab/>
        <w:t xml:space="preserve"> На молокоперерабытывающее предприятие поступило 25 тонн молока с массовой долей жира 4,1%. Какое максимальное количество сливок питьевых 20% возможно выработать. Составьте схему переработки молока и выполните продуктовый расчет</w:t>
      </w:r>
    </w:p>
    <w:p w14:paraId="38A7DC8A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2. Производство кефира. Оборудование для производства кефира. Технологические режимы производства.</w:t>
      </w:r>
    </w:p>
    <w:p w14:paraId="1AC46FEE" w14:textId="77777777" w:rsidR="00862ACB" w:rsidRPr="00952E90" w:rsidRDefault="00862ACB" w:rsidP="00D41AA4">
      <w:p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952E90">
        <w:rPr>
          <w:rFonts w:eastAsia="Calibri"/>
          <w:sz w:val="26"/>
          <w:szCs w:val="26"/>
          <w:lang w:eastAsia="en-US"/>
        </w:rPr>
        <w:t>3. Производственная ситуация: «В сметане обнаружена затхлый вкус». Назовите причины возникновения и меры по предупреждению данного порока.</w:t>
      </w:r>
    </w:p>
    <w:p w14:paraId="7D06B01C" w14:textId="77777777" w:rsidR="00862ACB" w:rsidRPr="00952E90" w:rsidRDefault="00862ACB" w:rsidP="00D41AA4">
      <w:pPr>
        <w:spacing w:line="276" w:lineRule="auto"/>
        <w:jc w:val="both"/>
        <w:rPr>
          <w:rFonts w:eastAsia="Calibri"/>
          <w:b/>
          <w:sz w:val="26"/>
          <w:szCs w:val="26"/>
          <w:lang w:eastAsia="en-US"/>
        </w:rPr>
      </w:pPr>
      <w:r w:rsidRPr="00952E90">
        <w:rPr>
          <w:rFonts w:eastAsia="Calibri"/>
          <w:b/>
          <w:sz w:val="26"/>
          <w:szCs w:val="26"/>
          <w:lang w:eastAsia="en-US"/>
        </w:rPr>
        <w:t>Литература</w:t>
      </w:r>
    </w:p>
    <w:p w14:paraId="049F1A49" w14:textId="77777777" w:rsidR="00862ACB" w:rsidRPr="00952E90" w:rsidRDefault="00862ACB" w:rsidP="00D41AA4">
      <w:pPr>
        <w:widowControl w:val="0"/>
        <w:numPr>
          <w:ilvl w:val="0"/>
          <w:numId w:val="61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Приказ ГОСАГРОПРОМА СССР от 31.12.1987 № 1025 «Об утверждении Норм расхода и потерь сырья при производстве цельномолочной продукции на предприятиях молочной промышленности и организации работ по нормированию расхода сырья».</w:t>
      </w:r>
    </w:p>
    <w:p w14:paraId="66C01C96" w14:textId="77777777" w:rsidR="00862ACB" w:rsidRPr="00952E90" w:rsidRDefault="00862ACB" w:rsidP="00D41AA4">
      <w:pPr>
        <w:widowControl w:val="0"/>
        <w:numPr>
          <w:ilvl w:val="0"/>
          <w:numId w:val="61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t>ГОСТ 31452-2013. Сметана. Технические условия</w:t>
      </w:r>
    </w:p>
    <w:p w14:paraId="73159DED" w14:textId="77777777" w:rsidR="00862ACB" w:rsidRPr="00952E90" w:rsidRDefault="00862ACB" w:rsidP="00D41AA4">
      <w:pPr>
        <w:widowControl w:val="0"/>
        <w:numPr>
          <w:ilvl w:val="0"/>
          <w:numId w:val="61"/>
        </w:numPr>
        <w:autoSpaceDE w:val="0"/>
        <w:autoSpaceDN w:val="0"/>
        <w:adjustRightInd w:val="0"/>
        <w:spacing w:line="276" w:lineRule="auto"/>
        <w:ind w:left="0"/>
        <w:contextualSpacing/>
        <w:rPr>
          <w:sz w:val="26"/>
          <w:szCs w:val="26"/>
        </w:rPr>
      </w:pPr>
      <w:r w:rsidRPr="00952E90">
        <w:rPr>
          <w:sz w:val="26"/>
          <w:szCs w:val="26"/>
        </w:rPr>
        <w:lastRenderedPageBreak/>
        <w:t>ГОСТ 31454-2012. Кефир. Технические условия</w:t>
      </w:r>
    </w:p>
    <w:p w14:paraId="1F587B78" w14:textId="77777777" w:rsidR="00553040" w:rsidRPr="00952E90" w:rsidRDefault="00553040" w:rsidP="00D41AA4">
      <w:pPr>
        <w:spacing w:line="276" w:lineRule="auto"/>
        <w:jc w:val="both"/>
        <w:rPr>
          <w:sz w:val="26"/>
          <w:szCs w:val="26"/>
        </w:rPr>
      </w:pPr>
    </w:p>
    <w:p w14:paraId="20857380" w14:textId="77777777" w:rsidR="0045592C" w:rsidRPr="00952E90" w:rsidRDefault="0045592C" w:rsidP="00D41AA4">
      <w:pPr>
        <w:spacing w:line="276" w:lineRule="auto"/>
        <w:jc w:val="both"/>
        <w:rPr>
          <w:bCs/>
          <w:sz w:val="26"/>
          <w:szCs w:val="26"/>
        </w:rPr>
      </w:pPr>
    </w:p>
    <w:p w14:paraId="3AACC539" w14:textId="77777777" w:rsidR="00E24F11" w:rsidRPr="00952E90" w:rsidRDefault="00E24F11" w:rsidP="00D41AA4">
      <w:pPr>
        <w:spacing w:line="276" w:lineRule="auto"/>
        <w:jc w:val="both"/>
        <w:rPr>
          <w:bCs/>
          <w:sz w:val="26"/>
          <w:szCs w:val="26"/>
        </w:rPr>
      </w:pPr>
      <w:r w:rsidRPr="00952E90">
        <w:rPr>
          <w:bCs/>
          <w:sz w:val="26"/>
          <w:szCs w:val="26"/>
          <w:lang w:val="en-US"/>
        </w:rPr>
        <w:t>IV</w:t>
      </w:r>
      <w:r w:rsidRPr="00952E90">
        <w:rPr>
          <w:bCs/>
          <w:sz w:val="26"/>
          <w:szCs w:val="26"/>
        </w:rPr>
        <w:t>. Материально-техническое и информационное обеспечение</w:t>
      </w:r>
    </w:p>
    <w:p w14:paraId="1116FFBD" w14:textId="77777777" w:rsidR="00D80293" w:rsidRPr="00952E90" w:rsidRDefault="00D80293" w:rsidP="00D41AA4">
      <w:pPr>
        <w:spacing w:line="276" w:lineRule="auto"/>
        <w:jc w:val="both"/>
        <w:rPr>
          <w:bCs/>
          <w:sz w:val="26"/>
          <w:szCs w:val="26"/>
        </w:rPr>
      </w:pPr>
    </w:p>
    <w:p w14:paraId="3A5DBBF2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Реализация программы модуля предполагает наличие учебных кабинетов:</w:t>
      </w:r>
    </w:p>
    <w:p w14:paraId="38FFF4ED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-технологии молока и молочных продуктов;</w:t>
      </w:r>
    </w:p>
    <w:p w14:paraId="4E6402E9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-технологического оборудования молочного производства;</w:t>
      </w:r>
    </w:p>
    <w:p w14:paraId="6DD0842D" w14:textId="77777777" w:rsidR="00D80293" w:rsidRPr="00952E90" w:rsidRDefault="00D80293" w:rsidP="00FD0F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-лаборатории:</w:t>
      </w:r>
      <w:r w:rsidRPr="00952E90">
        <w:rPr>
          <w:bCs/>
          <w:sz w:val="26"/>
          <w:szCs w:val="26"/>
        </w:rPr>
        <w:t xml:space="preserve"> микробиологии, санитарии и гигиены.</w:t>
      </w:r>
    </w:p>
    <w:p w14:paraId="736BA2E3" w14:textId="77777777" w:rsidR="00D80293" w:rsidRPr="00952E90" w:rsidRDefault="00D80293" w:rsidP="00FD0F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6"/>
          <w:szCs w:val="26"/>
        </w:rPr>
      </w:pPr>
      <w:r w:rsidRPr="00952E90">
        <w:rPr>
          <w:b/>
          <w:bCs/>
          <w:sz w:val="26"/>
          <w:szCs w:val="26"/>
        </w:rPr>
        <w:t>Оборудование учебного кабинета и рабочих мест кабинета</w:t>
      </w:r>
    </w:p>
    <w:p w14:paraId="0354D814" w14:textId="77777777" w:rsidR="00D80293" w:rsidRPr="00952E90" w:rsidRDefault="00D80293" w:rsidP="00FD0F09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-посадочных мест по количеству обучающихся;</w:t>
      </w:r>
    </w:p>
    <w:p w14:paraId="68F2233F" w14:textId="77777777" w:rsidR="00D80293" w:rsidRPr="00952E90" w:rsidRDefault="00D80293" w:rsidP="00FD0F09">
      <w:pPr>
        <w:spacing w:line="276" w:lineRule="auto"/>
        <w:rPr>
          <w:sz w:val="26"/>
          <w:szCs w:val="26"/>
        </w:rPr>
      </w:pPr>
      <w:r w:rsidRPr="00952E90">
        <w:rPr>
          <w:sz w:val="26"/>
          <w:szCs w:val="26"/>
        </w:rPr>
        <w:t>- доска классная;</w:t>
      </w:r>
    </w:p>
    <w:p w14:paraId="2C3F19A2" w14:textId="77777777" w:rsidR="00D80293" w:rsidRPr="00952E90" w:rsidRDefault="00D80293" w:rsidP="00FD0F09">
      <w:pPr>
        <w:spacing w:line="276" w:lineRule="auto"/>
        <w:rPr>
          <w:bCs/>
          <w:sz w:val="26"/>
          <w:szCs w:val="26"/>
        </w:rPr>
      </w:pPr>
      <w:r w:rsidRPr="00952E90">
        <w:rPr>
          <w:bCs/>
          <w:sz w:val="26"/>
          <w:szCs w:val="26"/>
        </w:rPr>
        <w:t>- стеллаж для моделей и макетов;</w:t>
      </w:r>
    </w:p>
    <w:p w14:paraId="0BC71BFE" w14:textId="77777777" w:rsidR="00D80293" w:rsidRPr="00952E90" w:rsidRDefault="00D80293" w:rsidP="00FD0F09">
      <w:pPr>
        <w:spacing w:line="276" w:lineRule="auto"/>
        <w:rPr>
          <w:bCs/>
          <w:sz w:val="26"/>
          <w:szCs w:val="26"/>
        </w:rPr>
      </w:pPr>
      <w:r w:rsidRPr="00952E90">
        <w:rPr>
          <w:bCs/>
          <w:sz w:val="26"/>
          <w:szCs w:val="26"/>
        </w:rPr>
        <w:t>- шкаф для моделей и макетов;</w:t>
      </w:r>
    </w:p>
    <w:p w14:paraId="7089A554" w14:textId="77777777" w:rsidR="00D80293" w:rsidRPr="00952E90" w:rsidRDefault="00D80293" w:rsidP="00FD0F09">
      <w:pPr>
        <w:spacing w:line="276" w:lineRule="auto"/>
        <w:rPr>
          <w:bCs/>
          <w:sz w:val="26"/>
          <w:szCs w:val="26"/>
        </w:rPr>
      </w:pPr>
      <w:r w:rsidRPr="00952E90">
        <w:rPr>
          <w:bCs/>
          <w:sz w:val="26"/>
          <w:szCs w:val="26"/>
        </w:rPr>
        <w:t>- рабочее место преподавателя.</w:t>
      </w:r>
    </w:p>
    <w:p w14:paraId="6B988159" w14:textId="77777777" w:rsidR="00D80293" w:rsidRPr="00952E90" w:rsidRDefault="00D80293" w:rsidP="00FD0F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6"/>
          <w:szCs w:val="26"/>
        </w:rPr>
      </w:pPr>
      <w:r w:rsidRPr="00952E90">
        <w:rPr>
          <w:b/>
          <w:bCs/>
          <w:sz w:val="26"/>
          <w:szCs w:val="26"/>
        </w:rPr>
        <w:t xml:space="preserve">       Технические средства обучения:</w:t>
      </w:r>
    </w:p>
    <w:p w14:paraId="54A71AA8" w14:textId="77777777" w:rsidR="00D80293" w:rsidRPr="00952E90" w:rsidRDefault="00D80293" w:rsidP="00FD0F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6"/>
          <w:szCs w:val="26"/>
        </w:rPr>
      </w:pPr>
      <w:r w:rsidRPr="00952E90">
        <w:rPr>
          <w:b/>
          <w:bCs/>
          <w:sz w:val="26"/>
          <w:szCs w:val="26"/>
        </w:rPr>
        <w:t>-</w:t>
      </w:r>
      <w:r w:rsidRPr="00952E90">
        <w:rPr>
          <w:bCs/>
          <w:sz w:val="26"/>
          <w:szCs w:val="26"/>
        </w:rPr>
        <w:t xml:space="preserve"> компьютер с программным обеспечением;</w:t>
      </w:r>
    </w:p>
    <w:p w14:paraId="29B68B74" w14:textId="77777777" w:rsidR="00D80293" w:rsidRPr="00952E90" w:rsidRDefault="00D80293" w:rsidP="00FD0F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6"/>
          <w:szCs w:val="26"/>
        </w:rPr>
      </w:pPr>
      <w:r w:rsidRPr="00952E90">
        <w:rPr>
          <w:bCs/>
          <w:sz w:val="26"/>
          <w:szCs w:val="26"/>
        </w:rPr>
        <w:t>- мультимедиапроектор.</w:t>
      </w:r>
    </w:p>
    <w:p w14:paraId="5B10B49C" w14:textId="77777777" w:rsidR="00D80293" w:rsidRPr="00952E90" w:rsidRDefault="00D80293" w:rsidP="00FD0F09">
      <w:pPr>
        <w:spacing w:line="276" w:lineRule="auto"/>
        <w:jc w:val="both"/>
        <w:rPr>
          <w:b/>
          <w:bCs/>
          <w:sz w:val="26"/>
          <w:szCs w:val="26"/>
        </w:rPr>
      </w:pPr>
      <w:r w:rsidRPr="00952E90">
        <w:rPr>
          <w:b/>
          <w:bCs/>
          <w:sz w:val="26"/>
          <w:szCs w:val="26"/>
        </w:rPr>
        <w:t xml:space="preserve">Оборудование учебной </w:t>
      </w:r>
      <w:r w:rsidRPr="00952E90">
        <w:rPr>
          <w:b/>
          <w:sz w:val="26"/>
          <w:szCs w:val="26"/>
        </w:rPr>
        <w:t xml:space="preserve">лаборатории </w:t>
      </w:r>
      <w:r w:rsidRPr="00952E90">
        <w:rPr>
          <w:b/>
          <w:bCs/>
          <w:sz w:val="26"/>
          <w:szCs w:val="26"/>
        </w:rPr>
        <w:t xml:space="preserve">и рабочих мест лаборатории: </w:t>
      </w:r>
    </w:p>
    <w:p w14:paraId="2AEDABDA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- лабораторные столы,</w:t>
      </w:r>
    </w:p>
    <w:p w14:paraId="7AE6823D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- лабораторные стулья;</w:t>
      </w:r>
    </w:p>
    <w:p w14:paraId="781F5944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-раковина;</w:t>
      </w:r>
    </w:p>
    <w:p w14:paraId="65B07053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- шкаф для посуды;</w:t>
      </w:r>
    </w:p>
    <w:p w14:paraId="3CD20C46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- вытяжной шкаф</w:t>
      </w:r>
    </w:p>
    <w:p w14:paraId="612DB763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- центрифуга; </w:t>
      </w:r>
    </w:p>
    <w:p w14:paraId="31E148A0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-шкаф сушильный, </w:t>
      </w:r>
    </w:p>
    <w:p w14:paraId="2AABFF0A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- весы лабораторные.</w:t>
      </w:r>
    </w:p>
    <w:p w14:paraId="2363DF1A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- весы электронные;</w:t>
      </w:r>
    </w:p>
    <w:p w14:paraId="4972B253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-электрические плитки</w:t>
      </w:r>
    </w:p>
    <w:p w14:paraId="502FF7BD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 - сепаратор ручной, </w:t>
      </w:r>
    </w:p>
    <w:p w14:paraId="5B3FE27A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- холодильник.</w:t>
      </w:r>
    </w:p>
    <w:p w14:paraId="3CE053D6" w14:textId="77777777" w:rsidR="00D80293" w:rsidRPr="00952E90" w:rsidRDefault="00D80293" w:rsidP="00FD0F09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>Приборы:  жиромеры для молока с пределами измерений от 0до 6% с ценой деления 0,1%,  жиромеры для сливок с пределом измерения от 0 до 40%, цена деления 0,5%,  жиромеры для обезжиренного молока с пределом измерения от 0 до 0,5%, цена деления 0,02%, пипетки  вместимостью 10,77 см</w:t>
      </w:r>
      <w:r w:rsidRPr="00952E90">
        <w:rPr>
          <w:sz w:val="26"/>
          <w:szCs w:val="26"/>
          <w:vertAlign w:val="superscript"/>
        </w:rPr>
        <w:t>3</w:t>
      </w:r>
      <w:r w:rsidRPr="00952E90">
        <w:rPr>
          <w:sz w:val="26"/>
          <w:szCs w:val="26"/>
        </w:rPr>
        <w:t>, приборы для отмеривания серной кислоты 10см</w:t>
      </w:r>
      <w:r w:rsidRPr="00952E90">
        <w:rPr>
          <w:sz w:val="26"/>
          <w:szCs w:val="26"/>
          <w:vertAlign w:val="superscript"/>
        </w:rPr>
        <w:t>3</w:t>
      </w:r>
      <w:r w:rsidRPr="00952E90">
        <w:rPr>
          <w:sz w:val="26"/>
          <w:szCs w:val="26"/>
        </w:rPr>
        <w:t xml:space="preserve"> и изоамилового спирта1см</w:t>
      </w:r>
      <w:r w:rsidRPr="00952E90">
        <w:rPr>
          <w:sz w:val="26"/>
          <w:szCs w:val="26"/>
          <w:vertAlign w:val="superscript"/>
        </w:rPr>
        <w:t>3</w:t>
      </w:r>
      <w:r w:rsidRPr="00952E90">
        <w:rPr>
          <w:sz w:val="26"/>
          <w:szCs w:val="26"/>
        </w:rPr>
        <w:t>, штативы для жиромеров, водяная баня, термометр, песочные часы, конические колбы 100см</w:t>
      </w:r>
      <w:r w:rsidRPr="00952E90">
        <w:rPr>
          <w:sz w:val="26"/>
          <w:szCs w:val="26"/>
          <w:vertAlign w:val="superscript"/>
        </w:rPr>
        <w:t xml:space="preserve">3  </w:t>
      </w:r>
      <w:r w:rsidRPr="00952E90">
        <w:rPr>
          <w:sz w:val="26"/>
          <w:szCs w:val="26"/>
        </w:rPr>
        <w:t>,пипетки 20см</w:t>
      </w:r>
      <w:r w:rsidRPr="00952E90">
        <w:rPr>
          <w:sz w:val="26"/>
          <w:szCs w:val="26"/>
          <w:vertAlign w:val="superscript"/>
        </w:rPr>
        <w:t xml:space="preserve">3 </w:t>
      </w:r>
      <w:r w:rsidRPr="00952E90">
        <w:rPr>
          <w:sz w:val="26"/>
          <w:szCs w:val="26"/>
        </w:rPr>
        <w:t>,бюретка 20,25,50см</w:t>
      </w:r>
      <w:r w:rsidRPr="00952E90">
        <w:rPr>
          <w:sz w:val="26"/>
          <w:szCs w:val="26"/>
          <w:vertAlign w:val="superscript"/>
        </w:rPr>
        <w:t xml:space="preserve">3,  </w:t>
      </w:r>
      <w:r w:rsidRPr="00952E90">
        <w:rPr>
          <w:sz w:val="26"/>
          <w:szCs w:val="26"/>
        </w:rPr>
        <w:t>капельницы для раствора, автоматические пипетки, рефрактометр, пипетки 1см</w:t>
      </w:r>
      <w:r w:rsidRPr="00952E90">
        <w:rPr>
          <w:sz w:val="26"/>
          <w:szCs w:val="26"/>
          <w:vertAlign w:val="superscript"/>
        </w:rPr>
        <w:t>3</w:t>
      </w:r>
      <w:r w:rsidRPr="00952E90">
        <w:rPr>
          <w:sz w:val="26"/>
          <w:szCs w:val="26"/>
        </w:rPr>
        <w:t xml:space="preserve">  2см</w:t>
      </w:r>
      <w:r w:rsidRPr="00952E90">
        <w:rPr>
          <w:sz w:val="26"/>
          <w:szCs w:val="26"/>
          <w:vertAlign w:val="superscript"/>
        </w:rPr>
        <w:t>3</w:t>
      </w:r>
      <w:r w:rsidRPr="00952E90">
        <w:rPr>
          <w:sz w:val="26"/>
          <w:szCs w:val="26"/>
        </w:rPr>
        <w:t>, 5см</w:t>
      </w:r>
      <w:r w:rsidRPr="00952E90">
        <w:rPr>
          <w:sz w:val="26"/>
          <w:szCs w:val="26"/>
          <w:vertAlign w:val="superscript"/>
        </w:rPr>
        <w:t xml:space="preserve">3 </w:t>
      </w:r>
      <w:r w:rsidRPr="00952E90">
        <w:rPr>
          <w:sz w:val="26"/>
          <w:szCs w:val="26"/>
        </w:rPr>
        <w:t>, 10см</w:t>
      </w:r>
      <w:r w:rsidRPr="00952E90">
        <w:rPr>
          <w:sz w:val="26"/>
          <w:szCs w:val="26"/>
          <w:vertAlign w:val="superscript"/>
        </w:rPr>
        <w:t xml:space="preserve">3 </w:t>
      </w:r>
      <w:r w:rsidRPr="00952E90">
        <w:rPr>
          <w:sz w:val="26"/>
          <w:szCs w:val="26"/>
        </w:rPr>
        <w:t>, цилиндр мерный 50-100см</w:t>
      </w:r>
      <w:r w:rsidRPr="00952E90">
        <w:rPr>
          <w:sz w:val="26"/>
          <w:szCs w:val="26"/>
          <w:vertAlign w:val="superscript"/>
        </w:rPr>
        <w:t xml:space="preserve">3 </w:t>
      </w:r>
      <w:r w:rsidRPr="00952E90">
        <w:rPr>
          <w:sz w:val="26"/>
          <w:szCs w:val="26"/>
        </w:rPr>
        <w:t>,стаканы химические 50см</w:t>
      </w:r>
      <w:r w:rsidRPr="00952E90">
        <w:rPr>
          <w:sz w:val="26"/>
          <w:szCs w:val="26"/>
          <w:vertAlign w:val="superscript"/>
        </w:rPr>
        <w:t>3</w:t>
      </w:r>
      <w:r w:rsidRPr="00952E90">
        <w:rPr>
          <w:sz w:val="26"/>
          <w:szCs w:val="26"/>
        </w:rPr>
        <w:t>, колбы 100</w:t>
      </w:r>
      <w:r w:rsidRPr="00952E90">
        <w:rPr>
          <w:sz w:val="26"/>
          <w:szCs w:val="26"/>
          <w:vertAlign w:val="superscript"/>
        </w:rPr>
        <w:t xml:space="preserve"> </w:t>
      </w:r>
      <w:r w:rsidRPr="00952E90">
        <w:rPr>
          <w:sz w:val="26"/>
          <w:szCs w:val="26"/>
        </w:rPr>
        <w:t>-150 см</w:t>
      </w:r>
      <w:r w:rsidRPr="00952E90">
        <w:rPr>
          <w:sz w:val="26"/>
          <w:szCs w:val="26"/>
          <w:vertAlign w:val="superscript"/>
        </w:rPr>
        <w:t>3</w:t>
      </w:r>
      <w:r w:rsidRPr="00952E90">
        <w:rPr>
          <w:sz w:val="26"/>
          <w:szCs w:val="26"/>
        </w:rPr>
        <w:t xml:space="preserve">, ареометр АМТ, молочно-контрольная пластина ПМК-1, стеклянные палочки, штативы для пробирок, чашки </w:t>
      </w:r>
      <w:r w:rsidRPr="00952E90">
        <w:rPr>
          <w:sz w:val="26"/>
          <w:szCs w:val="26"/>
        </w:rPr>
        <w:lastRenderedPageBreak/>
        <w:t>Петри, прибор для определения чистоты молока Рекорд, алюминиевые стаканчики, зеркало или часовое стекло.</w:t>
      </w:r>
    </w:p>
    <w:p w14:paraId="04FD19B4" w14:textId="77777777" w:rsidR="0059784C" w:rsidRPr="00952E90" w:rsidRDefault="0059784C" w:rsidP="00D41AA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line="276" w:lineRule="auto"/>
        <w:ind w:firstLine="709"/>
        <w:jc w:val="both"/>
        <w:outlineLvl w:val="0"/>
        <w:rPr>
          <w:b/>
          <w:sz w:val="26"/>
          <w:szCs w:val="26"/>
        </w:rPr>
      </w:pPr>
      <w:r w:rsidRPr="00952E90">
        <w:rPr>
          <w:b/>
          <w:sz w:val="26"/>
          <w:szCs w:val="26"/>
        </w:rPr>
        <w:t>Информационное обеспечение обучения</w:t>
      </w:r>
    </w:p>
    <w:p w14:paraId="7CCFC383" w14:textId="77777777" w:rsidR="002C2B7D" w:rsidRPr="00952E90" w:rsidRDefault="002C2B7D" w:rsidP="00D41AA4">
      <w:pPr>
        <w:spacing w:line="276" w:lineRule="auto"/>
        <w:jc w:val="both"/>
        <w:rPr>
          <w:b/>
          <w:sz w:val="26"/>
          <w:szCs w:val="26"/>
        </w:rPr>
      </w:pPr>
      <w:bookmarkStart w:id="1" w:name="_Hlk95336856"/>
      <w:r w:rsidRPr="00952E90">
        <w:rPr>
          <w:b/>
          <w:sz w:val="26"/>
          <w:szCs w:val="26"/>
        </w:rPr>
        <w:t>Основные источники:</w:t>
      </w:r>
    </w:p>
    <w:p w14:paraId="498C707A" w14:textId="77777777" w:rsidR="002C2B7D" w:rsidRPr="00952E90" w:rsidRDefault="002C2B7D" w:rsidP="00D41AA4">
      <w:pPr>
        <w:spacing w:line="276" w:lineRule="auto"/>
        <w:jc w:val="both"/>
        <w:rPr>
          <w:sz w:val="26"/>
          <w:szCs w:val="26"/>
        </w:rPr>
      </w:pPr>
      <w:bookmarkStart w:id="2" w:name="_Hlk95336565"/>
      <w:bookmarkStart w:id="3" w:name="_Hlk95336447"/>
      <w:r w:rsidRPr="00952E90">
        <w:rPr>
          <w:sz w:val="26"/>
          <w:szCs w:val="26"/>
        </w:rPr>
        <w:t xml:space="preserve">1. Бредихин, С. А. Технология и техника переработки молока : учебное пособие / С. А. Бредихин. — 2-е изд., доп. — Москва : ИНФРА-М, 2020. — 443 с. — (Высшее образование: Бакалавриат). - ISBN 978-5-16-010051-7. - Текст : электронный. - URL: </w:t>
      </w:r>
      <w:hyperlink r:id="rId12" w:history="1">
        <w:r w:rsidRPr="00952E90">
          <w:rPr>
            <w:color w:val="0563C1"/>
            <w:sz w:val="26"/>
            <w:szCs w:val="26"/>
            <w:u w:val="single"/>
          </w:rPr>
          <w:t>https://znanium.com/catalog/document?id=352826</w:t>
        </w:r>
      </w:hyperlink>
    </w:p>
    <w:p w14:paraId="2BC3C3C6" w14:textId="77777777" w:rsidR="002C2B7D" w:rsidRPr="00952E90" w:rsidRDefault="002C2B7D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2.Карпеня, М. М. Технология производства молока и молочных продуктов : учебное пособие / М. М. Карпеня, В. И. Шляхтунов, В. Н. Подрез. — Минск : Новое знание ; Москва : ИНФРА-М, 2019. — 410 с. : ил. — (Высшее образование: Бакалавриат). - ISBN 978-5-16-010304-4. - Текст : электронный. - URL: </w:t>
      </w:r>
      <w:hyperlink r:id="rId13" w:history="1">
        <w:r w:rsidRPr="00952E90">
          <w:rPr>
            <w:color w:val="0563C1"/>
            <w:sz w:val="26"/>
            <w:szCs w:val="26"/>
            <w:u w:val="single"/>
          </w:rPr>
          <w:t>https://znanium.com/catalog/document?id=329750</w:t>
        </w:r>
      </w:hyperlink>
    </w:p>
    <w:bookmarkEnd w:id="2"/>
    <w:p w14:paraId="103A5966" w14:textId="77777777" w:rsidR="002C2B7D" w:rsidRPr="00952E90" w:rsidRDefault="002C2B7D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3. Ганина, В. И. Производственный контроль молочной продукции : учебник / В.И. Ганина, Л.А. Борисова, В.В. Морозова. - М. : ИНФРА-М, 2019. - 248 с. : ил. - (Высшее образование - Бакалавриат). — www.dx.doi.org/10.12737/2529. - ISBN 978-5-16-008981-2. - Текст : электронный. - URL: </w:t>
      </w:r>
      <w:hyperlink r:id="rId14" w:history="1">
        <w:r w:rsidRPr="00952E90">
          <w:rPr>
            <w:color w:val="0563C1"/>
            <w:sz w:val="26"/>
            <w:szCs w:val="26"/>
            <w:u w:val="single"/>
          </w:rPr>
          <w:t>https://znanium.com/catalog/document?id=355572</w:t>
        </w:r>
      </w:hyperlink>
      <w:r w:rsidRPr="00952E90">
        <w:rPr>
          <w:sz w:val="26"/>
          <w:szCs w:val="26"/>
        </w:rPr>
        <w:t xml:space="preserve"> </w:t>
      </w:r>
    </w:p>
    <w:bookmarkEnd w:id="3"/>
    <w:p w14:paraId="2984690F" w14:textId="77777777" w:rsidR="002C2B7D" w:rsidRPr="00952E90" w:rsidRDefault="002C2B7D" w:rsidP="00D41AA4">
      <w:pPr>
        <w:spacing w:line="276" w:lineRule="auto"/>
        <w:jc w:val="both"/>
        <w:rPr>
          <w:b/>
          <w:sz w:val="26"/>
          <w:szCs w:val="26"/>
        </w:rPr>
      </w:pPr>
      <w:r w:rsidRPr="00952E90">
        <w:rPr>
          <w:b/>
          <w:sz w:val="26"/>
          <w:szCs w:val="26"/>
        </w:rPr>
        <w:t>Дополнительные источники:</w:t>
      </w:r>
    </w:p>
    <w:p w14:paraId="57BF3778" w14:textId="77777777" w:rsidR="002C2B7D" w:rsidRPr="00952E90" w:rsidRDefault="002C2B7D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1. Сидоренко, О. Д. Биологические методы контроля продукции животного происхождения : учебник / О.Д. Сидоренко. — Москва : ИНФРА-М, 2019. — 164 с. — (Высшее образование: Бакалавриат). — www.dx.doi.org/10.12737/21305. - ISBN 978-5-16-012085-0. - Текст : электронный. - URL: </w:t>
      </w:r>
      <w:hyperlink r:id="rId15" w:history="1">
        <w:r w:rsidRPr="00952E90">
          <w:rPr>
            <w:color w:val="0563C1"/>
            <w:sz w:val="26"/>
            <w:szCs w:val="26"/>
            <w:u w:val="single"/>
          </w:rPr>
          <w:t>https://znanium.com/catalog/document?id=342120</w:t>
        </w:r>
      </w:hyperlink>
    </w:p>
    <w:p w14:paraId="5DBFDA52" w14:textId="77777777" w:rsidR="002C2B7D" w:rsidRPr="00952E90" w:rsidRDefault="002C2B7D" w:rsidP="00D41AA4">
      <w:pPr>
        <w:spacing w:line="276" w:lineRule="auto"/>
        <w:jc w:val="both"/>
        <w:rPr>
          <w:sz w:val="26"/>
          <w:szCs w:val="26"/>
        </w:rPr>
      </w:pPr>
      <w:r w:rsidRPr="00952E90">
        <w:rPr>
          <w:sz w:val="26"/>
          <w:szCs w:val="26"/>
        </w:rPr>
        <w:t xml:space="preserve">2.Валова (Копылова), В. Д. Аналитическая химия и физико-химические методы анализа : практикум / В. Д. Валова (Копылова), Е. И. Паршина. - 2-е изд., стер. - Москва : Издательско-торговая корпорация «Дашков и К°», 2020. - 198 с. - ISBN 978-5-394-03528-9. - Текст : электронный. - URL: </w:t>
      </w:r>
      <w:hyperlink r:id="rId16" w:history="1">
        <w:r w:rsidRPr="00952E90">
          <w:rPr>
            <w:color w:val="0563C1"/>
            <w:sz w:val="26"/>
            <w:szCs w:val="26"/>
            <w:u w:val="single"/>
          </w:rPr>
          <w:t>https://znanium.com/catalog/document?id=358370</w:t>
        </w:r>
      </w:hyperlink>
    </w:p>
    <w:bookmarkEnd w:id="1"/>
    <w:p w14:paraId="242772ED" w14:textId="77777777" w:rsidR="00FD0F09" w:rsidRDefault="00FD0F09" w:rsidP="00D41AA4">
      <w:pPr>
        <w:spacing w:line="276" w:lineRule="auto"/>
        <w:jc w:val="both"/>
        <w:rPr>
          <w:b/>
          <w:bCs/>
          <w:sz w:val="26"/>
          <w:szCs w:val="26"/>
        </w:rPr>
      </w:pPr>
    </w:p>
    <w:p w14:paraId="1870C099" w14:textId="77777777" w:rsidR="00325727" w:rsidRPr="00952E90" w:rsidRDefault="00325727" w:rsidP="00D41AA4">
      <w:pPr>
        <w:spacing w:line="276" w:lineRule="auto"/>
        <w:jc w:val="both"/>
        <w:rPr>
          <w:b/>
          <w:bCs/>
          <w:sz w:val="26"/>
          <w:szCs w:val="26"/>
        </w:rPr>
      </w:pPr>
      <w:r w:rsidRPr="00952E90">
        <w:rPr>
          <w:b/>
          <w:bCs/>
          <w:sz w:val="26"/>
          <w:szCs w:val="26"/>
        </w:rPr>
        <w:t>Интернет-ресурсы:</w:t>
      </w:r>
    </w:p>
    <w:p w14:paraId="38996089" w14:textId="77777777" w:rsidR="00325727" w:rsidRPr="00952E90" w:rsidRDefault="00325727" w:rsidP="00D41AA4">
      <w:pPr>
        <w:spacing w:line="276" w:lineRule="auto"/>
        <w:jc w:val="both"/>
        <w:rPr>
          <w:rFonts w:eastAsia="Calibri"/>
          <w:bCs/>
          <w:sz w:val="26"/>
          <w:szCs w:val="26"/>
        </w:rPr>
      </w:pPr>
      <w:r w:rsidRPr="00952E90">
        <w:rPr>
          <w:sz w:val="26"/>
          <w:szCs w:val="26"/>
        </w:rPr>
        <w:t xml:space="preserve">1.Электронная библиотечная система </w:t>
      </w:r>
      <w:r w:rsidRPr="00952E90">
        <w:rPr>
          <w:rFonts w:eastAsia="Calibri"/>
          <w:sz w:val="26"/>
          <w:szCs w:val="26"/>
        </w:rPr>
        <w:t xml:space="preserve"> </w:t>
      </w:r>
      <w:hyperlink r:id="rId17" w:history="1">
        <w:r w:rsidRPr="00952E90">
          <w:rPr>
            <w:rFonts w:eastAsia="Calibri"/>
            <w:bCs/>
            <w:color w:val="0000FF"/>
            <w:sz w:val="26"/>
            <w:szCs w:val="26"/>
            <w:u w:val="single"/>
          </w:rPr>
          <w:t>http://znanium.com/</w:t>
        </w:r>
      </w:hyperlink>
      <w:r w:rsidRPr="00952E90">
        <w:rPr>
          <w:rFonts w:eastAsia="Calibri"/>
          <w:bCs/>
          <w:sz w:val="26"/>
          <w:szCs w:val="26"/>
        </w:rPr>
        <w:t xml:space="preserve">  </w:t>
      </w:r>
    </w:p>
    <w:p w14:paraId="6F192F06" w14:textId="77777777" w:rsidR="00325727" w:rsidRPr="00952E90" w:rsidRDefault="00325727" w:rsidP="00D41AA4">
      <w:pPr>
        <w:spacing w:line="276" w:lineRule="auto"/>
        <w:jc w:val="both"/>
        <w:rPr>
          <w:rFonts w:eastAsia="Calibri"/>
          <w:sz w:val="26"/>
          <w:szCs w:val="26"/>
        </w:rPr>
      </w:pPr>
      <w:r w:rsidRPr="00952E90">
        <w:rPr>
          <w:rFonts w:eastAsia="Calibri"/>
          <w:sz w:val="26"/>
          <w:szCs w:val="26"/>
        </w:rPr>
        <w:t xml:space="preserve">2.Окно открытого доступа  Рособразования к информационным ресурсам </w:t>
      </w:r>
    </w:p>
    <w:p w14:paraId="342DEF6B" w14:textId="77777777" w:rsidR="00325727" w:rsidRPr="00952E90" w:rsidRDefault="00325727" w:rsidP="00D41AA4">
      <w:pPr>
        <w:spacing w:line="276" w:lineRule="auto"/>
        <w:jc w:val="both"/>
        <w:rPr>
          <w:rFonts w:eastAsia="Calibri"/>
          <w:sz w:val="26"/>
          <w:szCs w:val="26"/>
        </w:rPr>
      </w:pPr>
      <w:r w:rsidRPr="00952E90">
        <w:rPr>
          <w:rFonts w:eastAsia="Calibri"/>
          <w:sz w:val="26"/>
          <w:szCs w:val="26"/>
        </w:rPr>
        <w:t>3.http://eor.edu.ru, Федеральный центр информационно-образовательных ресурсов</w:t>
      </w:r>
    </w:p>
    <w:p w14:paraId="6146A79F" w14:textId="77777777" w:rsidR="00325727" w:rsidRPr="00952E90" w:rsidRDefault="00325727" w:rsidP="00D41AA4">
      <w:pPr>
        <w:spacing w:line="276" w:lineRule="auto"/>
        <w:jc w:val="both"/>
        <w:rPr>
          <w:rFonts w:eastAsia="Calibri"/>
          <w:sz w:val="26"/>
          <w:szCs w:val="26"/>
        </w:rPr>
      </w:pPr>
      <w:r w:rsidRPr="00952E90">
        <w:rPr>
          <w:rFonts w:eastAsia="Calibri"/>
          <w:sz w:val="26"/>
          <w:szCs w:val="26"/>
        </w:rPr>
        <w:t>4.http://school-collection.edu.ru, Единая коллекция цифровых образовательных</w:t>
      </w:r>
    </w:p>
    <w:p w14:paraId="6E99711A" w14:textId="77777777" w:rsidR="00325727" w:rsidRPr="00952E90" w:rsidRDefault="00325727" w:rsidP="00D41AA4">
      <w:pPr>
        <w:spacing w:line="276" w:lineRule="auto"/>
        <w:jc w:val="both"/>
        <w:rPr>
          <w:rFonts w:eastAsia="Calibri"/>
          <w:sz w:val="26"/>
          <w:szCs w:val="26"/>
        </w:rPr>
      </w:pPr>
      <w:r w:rsidRPr="00952E90">
        <w:rPr>
          <w:rFonts w:eastAsia="Calibri"/>
          <w:sz w:val="26"/>
          <w:szCs w:val="26"/>
        </w:rPr>
        <w:t>ресурсов</w:t>
      </w:r>
    </w:p>
    <w:p w14:paraId="0F94D355" w14:textId="77777777" w:rsidR="00325727" w:rsidRPr="00952E90" w:rsidRDefault="00325727" w:rsidP="00D41AA4">
      <w:pPr>
        <w:suppressAutoHyphens/>
        <w:spacing w:line="276" w:lineRule="auto"/>
        <w:jc w:val="both"/>
        <w:rPr>
          <w:b/>
          <w:sz w:val="26"/>
          <w:szCs w:val="26"/>
          <w:lang w:eastAsia="ar-SA"/>
        </w:rPr>
      </w:pPr>
      <w:r w:rsidRPr="00952E90">
        <w:rPr>
          <w:b/>
          <w:sz w:val="26"/>
          <w:szCs w:val="26"/>
          <w:lang w:eastAsia="ar-SA"/>
        </w:rPr>
        <w:t xml:space="preserve">Сервисы и инструменты: </w:t>
      </w:r>
    </w:p>
    <w:p w14:paraId="5B7C121C" w14:textId="77777777" w:rsidR="00325727" w:rsidRPr="00952E90" w:rsidRDefault="00325727" w:rsidP="00D41AA4">
      <w:pPr>
        <w:numPr>
          <w:ilvl w:val="0"/>
          <w:numId w:val="62"/>
        </w:numPr>
        <w:suppressAutoHyphens/>
        <w:spacing w:line="276" w:lineRule="auto"/>
        <w:contextualSpacing/>
        <w:jc w:val="both"/>
        <w:rPr>
          <w:sz w:val="26"/>
          <w:szCs w:val="26"/>
          <w:lang w:eastAsia="ar-SA"/>
        </w:rPr>
      </w:pPr>
      <w:r w:rsidRPr="00952E90">
        <w:rPr>
          <w:sz w:val="26"/>
          <w:szCs w:val="26"/>
          <w:lang w:eastAsia="ar-SA"/>
        </w:rPr>
        <w:t xml:space="preserve">Skype (режим доступа: https://www.skype.com/) </w:t>
      </w:r>
    </w:p>
    <w:p w14:paraId="41CF98C9" w14:textId="77777777" w:rsidR="00325727" w:rsidRPr="00952E90" w:rsidRDefault="00325727" w:rsidP="00D41AA4">
      <w:pPr>
        <w:numPr>
          <w:ilvl w:val="0"/>
          <w:numId w:val="62"/>
        </w:numPr>
        <w:suppressAutoHyphens/>
        <w:spacing w:line="276" w:lineRule="auto"/>
        <w:contextualSpacing/>
        <w:jc w:val="both"/>
        <w:rPr>
          <w:sz w:val="26"/>
          <w:szCs w:val="26"/>
          <w:lang w:eastAsia="ar-SA"/>
        </w:rPr>
      </w:pPr>
      <w:r w:rsidRPr="00952E90">
        <w:rPr>
          <w:sz w:val="26"/>
          <w:szCs w:val="26"/>
          <w:lang w:eastAsia="ar-SA"/>
        </w:rPr>
        <w:t xml:space="preserve"> Zoom (режим доступа: </w:t>
      </w:r>
      <w:hyperlink r:id="rId18" w:history="1">
        <w:r w:rsidRPr="00952E90">
          <w:rPr>
            <w:color w:val="0563C1"/>
            <w:sz w:val="26"/>
            <w:szCs w:val="26"/>
            <w:u w:val="single"/>
            <w:lang w:eastAsia="ar-SA"/>
          </w:rPr>
          <w:t>https://zoom.us/</w:t>
        </w:r>
      </w:hyperlink>
      <w:r w:rsidRPr="00952E90">
        <w:rPr>
          <w:sz w:val="26"/>
          <w:szCs w:val="26"/>
          <w:lang w:eastAsia="ar-SA"/>
        </w:rPr>
        <w:t>)</w:t>
      </w:r>
    </w:p>
    <w:p w14:paraId="54251DFA" w14:textId="77777777" w:rsidR="00325727" w:rsidRPr="00952E90" w:rsidRDefault="00325727" w:rsidP="00D41AA4">
      <w:pPr>
        <w:numPr>
          <w:ilvl w:val="0"/>
          <w:numId w:val="62"/>
        </w:numPr>
        <w:suppressAutoHyphens/>
        <w:spacing w:line="276" w:lineRule="auto"/>
        <w:contextualSpacing/>
        <w:jc w:val="both"/>
        <w:rPr>
          <w:sz w:val="26"/>
          <w:szCs w:val="26"/>
          <w:lang w:eastAsia="ar-SA"/>
        </w:rPr>
      </w:pPr>
      <w:r w:rsidRPr="00952E90">
        <w:rPr>
          <w:sz w:val="26"/>
          <w:szCs w:val="26"/>
          <w:lang w:eastAsia="ar-SA"/>
        </w:rPr>
        <w:t xml:space="preserve"> https://disk.yandex.ru/</w:t>
      </w:r>
    </w:p>
    <w:p w14:paraId="2EFBDA2F" w14:textId="77777777" w:rsidR="00EC4E7F" w:rsidRPr="00952E90" w:rsidRDefault="00EC4E7F" w:rsidP="00D41AA4">
      <w:pPr>
        <w:tabs>
          <w:tab w:val="left" w:pos="2160"/>
        </w:tabs>
        <w:spacing w:line="276" w:lineRule="auto"/>
        <w:jc w:val="both"/>
        <w:rPr>
          <w:sz w:val="26"/>
          <w:szCs w:val="26"/>
        </w:rPr>
      </w:pPr>
    </w:p>
    <w:sectPr w:rsidR="00EC4E7F" w:rsidRPr="00952E90" w:rsidSect="00952E90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0E4164" w14:textId="77777777" w:rsidR="0084419C" w:rsidRDefault="0084419C" w:rsidP="00F8456F">
      <w:r>
        <w:separator/>
      </w:r>
    </w:p>
  </w:endnote>
  <w:endnote w:type="continuationSeparator" w:id="0">
    <w:p w14:paraId="3D9287BC" w14:textId="77777777" w:rsidR="0084419C" w:rsidRDefault="0084419C" w:rsidP="00F84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8BC12D" w14:textId="77777777" w:rsidR="0084419C" w:rsidRDefault="0084419C" w:rsidP="00F8456F">
      <w:r>
        <w:separator/>
      </w:r>
    </w:p>
  </w:footnote>
  <w:footnote w:type="continuationSeparator" w:id="0">
    <w:p w14:paraId="6850D9C7" w14:textId="77777777" w:rsidR="0084419C" w:rsidRDefault="0084419C" w:rsidP="00F845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3307D"/>
    <w:multiLevelType w:val="hybridMultilevel"/>
    <w:tmpl w:val="03A06D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84CA1"/>
    <w:multiLevelType w:val="hybridMultilevel"/>
    <w:tmpl w:val="F21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E747D7"/>
    <w:multiLevelType w:val="multilevel"/>
    <w:tmpl w:val="8764A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512A02"/>
    <w:multiLevelType w:val="multilevel"/>
    <w:tmpl w:val="B92AFB9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A6596C"/>
    <w:multiLevelType w:val="multilevel"/>
    <w:tmpl w:val="9ADEA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DE02C3"/>
    <w:multiLevelType w:val="hybridMultilevel"/>
    <w:tmpl w:val="3294E1AA"/>
    <w:lvl w:ilvl="0" w:tplc="641A950A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6BFC3FBC">
      <w:start w:val="1"/>
      <w:numFmt w:val="bullet"/>
      <w:lvlText w:val=""/>
      <w:lvlJc w:val="left"/>
      <w:pPr>
        <w:tabs>
          <w:tab w:val="num" w:pos="1443"/>
        </w:tabs>
        <w:ind w:left="1443" w:hanging="363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CF84279"/>
    <w:multiLevelType w:val="hybridMultilevel"/>
    <w:tmpl w:val="B204E444"/>
    <w:lvl w:ilvl="0" w:tplc="12A23C4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szCs w:val="28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A012C1"/>
    <w:multiLevelType w:val="multilevel"/>
    <w:tmpl w:val="685C2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DB26FE"/>
    <w:multiLevelType w:val="hybridMultilevel"/>
    <w:tmpl w:val="F21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30456F"/>
    <w:multiLevelType w:val="multilevel"/>
    <w:tmpl w:val="F1980F2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3DA54C0"/>
    <w:multiLevelType w:val="multilevel"/>
    <w:tmpl w:val="09402A8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3E740A4"/>
    <w:multiLevelType w:val="multilevel"/>
    <w:tmpl w:val="FAA06DD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"/>
      <w:lvlJc w:val="left"/>
      <w:pPr>
        <w:ind w:left="585" w:hanging="585"/>
      </w:pPr>
      <w:rPr>
        <w:rFonts w:hint="default"/>
      </w:rPr>
    </w:lvl>
    <w:lvl w:ilvl="2">
      <w:start w:val="4"/>
      <w:numFmt w:val="decimal"/>
      <w:isLgl/>
      <w:lvlText w:val="%1.%2.%3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18B91D7B"/>
    <w:multiLevelType w:val="multilevel"/>
    <w:tmpl w:val="644AF3E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9E22820"/>
    <w:multiLevelType w:val="hybridMultilevel"/>
    <w:tmpl w:val="F21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A933FC4"/>
    <w:multiLevelType w:val="multilevel"/>
    <w:tmpl w:val="2A62620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C5C3CFF"/>
    <w:multiLevelType w:val="multilevel"/>
    <w:tmpl w:val="A17A4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D3F1F35"/>
    <w:multiLevelType w:val="multilevel"/>
    <w:tmpl w:val="CA886B4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E961C90"/>
    <w:multiLevelType w:val="hybridMultilevel"/>
    <w:tmpl w:val="F21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AC514A"/>
    <w:multiLevelType w:val="multilevel"/>
    <w:tmpl w:val="B094B7E6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0C56F50"/>
    <w:multiLevelType w:val="hybridMultilevel"/>
    <w:tmpl w:val="F21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22C1CF4"/>
    <w:multiLevelType w:val="multilevel"/>
    <w:tmpl w:val="CB68DB8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3D00D23"/>
    <w:multiLevelType w:val="multilevel"/>
    <w:tmpl w:val="680AC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53E7316"/>
    <w:multiLevelType w:val="hybridMultilevel"/>
    <w:tmpl w:val="3A88D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7187D2D"/>
    <w:multiLevelType w:val="multilevel"/>
    <w:tmpl w:val="E562A03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7D673F8"/>
    <w:multiLevelType w:val="multilevel"/>
    <w:tmpl w:val="849A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A7918A8"/>
    <w:multiLevelType w:val="multilevel"/>
    <w:tmpl w:val="2768414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C905C2D"/>
    <w:multiLevelType w:val="multilevel"/>
    <w:tmpl w:val="EA3E036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EBE6F6C"/>
    <w:multiLevelType w:val="hybridMultilevel"/>
    <w:tmpl w:val="B6767B66"/>
    <w:lvl w:ilvl="0" w:tplc="0032F382">
      <w:start w:val="1"/>
      <w:numFmt w:val="upperRoman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EDD182C"/>
    <w:multiLevelType w:val="multilevel"/>
    <w:tmpl w:val="F3CED9A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F9F35A8"/>
    <w:multiLevelType w:val="multilevel"/>
    <w:tmpl w:val="33E8C9C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0323B7C"/>
    <w:multiLevelType w:val="hybridMultilevel"/>
    <w:tmpl w:val="F21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39E6AFE"/>
    <w:multiLevelType w:val="multilevel"/>
    <w:tmpl w:val="D778A7C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57348D7"/>
    <w:multiLevelType w:val="multilevel"/>
    <w:tmpl w:val="5CCEA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B6B2F1D"/>
    <w:multiLevelType w:val="multilevel"/>
    <w:tmpl w:val="5BFC6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B992C2E"/>
    <w:multiLevelType w:val="multilevel"/>
    <w:tmpl w:val="2A6031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CEC7BB6"/>
    <w:multiLevelType w:val="multilevel"/>
    <w:tmpl w:val="93EA2474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19B2783"/>
    <w:multiLevelType w:val="multilevel"/>
    <w:tmpl w:val="173A4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24B6B42"/>
    <w:multiLevelType w:val="multilevel"/>
    <w:tmpl w:val="0EC01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7B47D7B"/>
    <w:multiLevelType w:val="hybridMultilevel"/>
    <w:tmpl w:val="F21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A9332A2"/>
    <w:multiLevelType w:val="hybridMultilevel"/>
    <w:tmpl w:val="F21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D4B0B33"/>
    <w:multiLevelType w:val="multilevel"/>
    <w:tmpl w:val="90688F0A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D743069"/>
    <w:multiLevelType w:val="hybridMultilevel"/>
    <w:tmpl w:val="F21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1D34C7C"/>
    <w:multiLevelType w:val="multilevel"/>
    <w:tmpl w:val="0C0C9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3216FFF"/>
    <w:multiLevelType w:val="multilevel"/>
    <w:tmpl w:val="C7A46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66D5F64"/>
    <w:multiLevelType w:val="multilevel"/>
    <w:tmpl w:val="ABAC6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6886BD4"/>
    <w:multiLevelType w:val="multilevel"/>
    <w:tmpl w:val="E6584D5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8BE3FE6"/>
    <w:multiLevelType w:val="hybridMultilevel"/>
    <w:tmpl w:val="F21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AA07577"/>
    <w:multiLevelType w:val="multilevel"/>
    <w:tmpl w:val="6DCECF62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5B4F2EB5"/>
    <w:multiLevelType w:val="hybridMultilevel"/>
    <w:tmpl w:val="F21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155409"/>
    <w:multiLevelType w:val="multilevel"/>
    <w:tmpl w:val="63A400F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5CC540DC"/>
    <w:multiLevelType w:val="hybridMultilevel"/>
    <w:tmpl w:val="F21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C905B6"/>
    <w:multiLevelType w:val="multilevel"/>
    <w:tmpl w:val="95EE4902"/>
    <w:lvl w:ilvl="0">
      <w:start w:val="2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25F15DB"/>
    <w:multiLevelType w:val="multilevel"/>
    <w:tmpl w:val="5890F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638B1AAE"/>
    <w:multiLevelType w:val="multilevel"/>
    <w:tmpl w:val="95705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669B20FE"/>
    <w:multiLevelType w:val="multilevel"/>
    <w:tmpl w:val="D8667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6AE3622B"/>
    <w:multiLevelType w:val="multilevel"/>
    <w:tmpl w:val="CBC029C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6AF34699"/>
    <w:multiLevelType w:val="multilevel"/>
    <w:tmpl w:val="61F2D6F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6DAE6D6D"/>
    <w:multiLevelType w:val="hybridMultilevel"/>
    <w:tmpl w:val="52B8B00E"/>
    <w:lvl w:ilvl="0" w:tplc="B2A26D5E">
      <w:start w:val="1"/>
      <w:numFmt w:val="decimal"/>
      <w:suff w:val="space"/>
      <w:lvlText w:val="%1."/>
      <w:lvlJc w:val="left"/>
      <w:pPr>
        <w:ind w:left="0" w:firstLine="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38D4430"/>
    <w:multiLevelType w:val="multilevel"/>
    <w:tmpl w:val="2F86B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756B5537"/>
    <w:multiLevelType w:val="hybridMultilevel"/>
    <w:tmpl w:val="F21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99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1782" w:hanging="284"/>
      </w:pPr>
      <w:rPr>
        <w:lang w:val="ru-RU" w:eastAsia="en-US" w:bidi="ar-SA"/>
      </w:rPr>
    </w:lvl>
    <w:lvl w:ilvl="2" w:tplc="82EE7468">
      <w:numFmt w:val="bullet"/>
      <w:lvlText w:val="•"/>
      <w:lvlJc w:val="left"/>
      <w:pPr>
        <w:ind w:left="2745" w:hanging="284"/>
      </w:pPr>
      <w:rPr>
        <w:lang w:val="ru-RU" w:eastAsia="en-US" w:bidi="ar-SA"/>
      </w:rPr>
    </w:lvl>
    <w:lvl w:ilvl="3" w:tplc="137CFE26">
      <w:numFmt w:val="bullet"/>
      <w:lvlText w:val="•"/>
      <w:lvlJc w:val="left"/>
      <w:pPr>
        <w:ind w:left="3707" w:hanging="284"/>
      </w:pPr>
      <w:rPr>
        <w:lang w:val="ru-RU" w:eastAsia="en-US" w:bidi="ar-SA"/>
      </w:rPr>
    </w:lvl>
    <w:lvl w:ilvl="4" w:tplc="B76AD992">
      <w:numFmt w:val="bullet"/>
      <w:lvlText w:val="•"/>
      <w:lvlJc w:val="left"/>
      <w:pPr>
        <w:ind w:left="4670" w:hanging="284"/>
      </w:pPr>
      <w:rPr>
        <w:lang w:val="ru-RU" w:eastAsia="en-US" w:bidi="ar-SA"/>
      </w:rPr>
    </w:lvl>
    <w:lvl w:ilvl="5" w:tplc="75E66656">
      <w:numFmt w:val="bullet"/>
      <w:lvlText w:val="•"/>
      <w:lvlJc w:val="left"/>
      <w:pPr>
        <w:ind w:left="5633" w:hanging="284"/>
      </w:pPr>
      <w:rPr>
        <w:lang w:val="ru-RU" w:eastAsia="en-US" w:bidi="ar-SA"/>
      </w:rPr>
    </w:lvl>
    <w:lvl w:ilvl="6" w:tplc="74DC87C2">
      <w:numFmt w:val="bullet"/>
      <w:lvlText w:val="•"/>
      <w:lvlJc w:val="left"/>
      <w:pPr>
        <w:ind w:left="6595" w:hanging="284"/>
      </w:pPr>
      <w:rPr>
        <w:lang w:val="ru-RU" w:eastAsia="en-US" w:bidi="ar-SA"/>
      </w:rPr>
    </w:lvl>
    <w:lvl w:ilvl="7" w:tplc="898C2FBA">
      <w:numFmt w:val="bullet"/>
      <w:lvlText w:val="•"/>
      <w:lvlJc w:val="left"/>
      <w:pPr>
        <w:ind w:left="7558" w:hanging="284"/>
      </w:pPr>
      <w:rPr>
        <w:lang w:val="ru-RU" w:eastAsia="en-US" w:bidi="ar-SA"/>
      </w:rPr>
    </w:lvl>
    <w:lvl w:ilvl="8" w:tplc="5000A398">
      <w:numFmt w:val="bullet"/>
      <w:lvlText w:val="•"/>
      <w:lvlJc w:val="left"/>
      <w:pPr>
        <w:ind w:left="8521" w:hanging="284"/>
      </w:pPr>
      <w:rPr>
        <w:lang w:val="ru-RU" w:eastAsia="en-US" w:bidi="ar-SA"/>
      </w:rPr>
    </w:lvl>
  </w:abstractNum>
  <w:abstractNum w:abstractNumId="61">
    <w:nsid w:val="7A985E43"/>
    <w:multiLevelType w:val="multilevel"/>
    <w:tmpl w:val="F5289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7B205676"/>
    <w:multiLevelType w:val="multilevel"/>
    <w:tmpl w:val="56648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7DD23A6D"/>
    <w:multiLevelType w:val="multilevel"/>
    <w:tmpl w:val="43EAFC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4"/>
  </w:num>
  <w:num w:numId="3">
    <w:abstractNumId w:val="20"/>
  </w:num>
  <w:num w:numId="4">
    <w:abstractNumId w:val="63"/>
  </w:num>
  <w:num w:numId="5">
    <w:abstractNumId w:val="34"/>
  </w:num>
  <w:num w:numId="6">
    <w:abstractNumId w:val="26"/>
  </w:num>
  <w:num w:numId="7">
    <w:abstractNumId w:val="49"/>
  </w:num>
  <w:num w:numId="8">
    <w:abstractNumId w:val="12"/>
  </w:num>
  <w:num w:numId="9">
    <w:abstractNumId w:val="28"/>
  </w:num>
  <w:num w:numId="10">
    <w:abstractNumId w:val="44"/>
  </w:num>
  <w:num w:numId="11">
    <w:abstractNumId w:val="16"/>
  </w:num>
  <w:num w:numId="12">
    <w:abstractNumId w:val="2"/>
  </w:num>
  <w:num w:numId="13">
    <w:abstractNumId w:val="23"/>
  </w:num>
  <w:num w:numId="14">
    <w:abstractNumId w:val="53"/>
  </w:num>
  <w:num w:numId="15">
    <w:abstractNumId w:val="55"/>
  </w:num>
  <w:num w:numId="16">
    <w:abstractNumId w:val="21"/>
  </w:num>
  <w:num w:numId="17">
    <w:abstractNumId w:val="31"/>
  </w:num>
  <w:num w:numId="18">
    <w:abstractNumId w:val="58"/>
  </w:num>
  <w:num w:numId="19">
    <w:abstractNumId w:val="56"/>
  </w:num>
  <w:num w:numId="20">
    <w:abstractNumId w:val="36"/>
  </w:num>
  <w:num w:numId="21">
    <w:abstractNumId w:val="9"/>
  </w:num>
  <w:num w:numId="22">
    <w:abstractNumId w:val="24"/>
  </w:num>
  <w:num w:numId="23">
    <w:abstractNumId w:val="14"/>
  </w:num>
  <w:num w:numId="24">
    <w:abstractNumId w:val="33"/>
  </w:num>
  <w:num w:numId="25">
    <w:abstractNumId w:val="29"/>
  </w:num>
  <w:num w:numId="26">
    <w:abstractNumId w:val="62"/>
  </w:num>
  <w:num w:numId="27">
    <w:abstractNumId w:val="3"/>
  </w:num>
  <w:num w:numId="28">
    <w:abstractNumId w:val="54"/>
  </w:num>
  <w:num w:numId="29">
    <w:abstractNumId w:val="10"/>
  </w:num>
  <w:num w:numId="30">
    <w:abstractNumId w:val="42"/>
  </w:num>
  <w:num w:numId="31">
    <w:abstractNumId w:val="25"/>
  </w:num>
  <w:num w:numId="32">
    <w:abstractNumId w:val="52"/>
  </w:num>
  <w:num w:numId="33">
    <w:abstractNumId w:val="47"/>
  </w:num>
  <w:num w:numId="34">
    <w:abstractNumId w:val="32"/>
  </w:num>
  <w:num w:numId="35">
    <w:abstractNumId w:val="45"/>
  </w:num>
  <w:num w:numId="36">
    <w:abstractNumId w:val="43"/>
  </w:num>
  <w:num w:numId="37">
    <w:abstractNumId w:val="18"/>
  </w:num>
  <w:num w:numId="38">
    <w:abstractNumId w:val="37"/>
  </w:num>
  <w:num w:numId="39">
    <w:abstractNumId w:val="40"/>
  </w:num>
  <w:num w:numId="40">
    <w:abstractNumId w:val="7"/>
  </w:num>
  <w:num w:numId="41">
    <w:abstractNumId w:val="35"/>
  </w:num>
  <w:num w:numId="42">
    <w:abstractNumId w:val="61"/>
  </w:num>
  <w:num w:numId="43">
    <w:abstractNumId w:val="51"/>
  </w:num>
  <w:num w:numId="44">
    <w:abstractNumId w:val="15"/>
  </w:num>
  <w:num w:numId="45">
    <w:abstractNumId w:val="5"/>
  </w:num>
  <w:num w:numId="46">
    <w:abstractNumId w:val="6"/>
  </w:num>
  <w:num w:numId="47">
    <w:abstractNumId w:val="13"/>
  </w:num>
  <w:num w:numId="48">
    <w:abstractNumId w:val="50"/>
  </w:num>
  <w:num w:numId="49">
    <w:abstractNumId w:val="38"/>
  </w:num>
  <w:num w:numId="50">
    <w:abstractNumId w:val="1"/>
  </w:num>
  <w:num w:numId="51">
    <w:abstractNumId w:val="19"/>
  </w:num>
  <w:num w:numId="52">
    <w:abstractNumId w:val="17"/>
  </w:num>
  <w:num w:numId="53">
    <w:abstractNumId w:val="46"/>
  </w:num>
  <w:num w:numId="54">
    <w:abstractNumId w:val="41"/>
  </w:num>
  <w:num w:numId="55">
    <w:abstractNumId w:val="8"/>
  </w:num>
  <w:num w:numId="56">
    <w:abstractNumId w:val="48"/>
  </w:num>
  <w:num w:numId="57">
    <w:abstractNumId w:val="30"/>
  </w:num>
  <w:num w:numId="58">
    <w:abstractNumId w:val="59"/>
  </w:num>
  <w:num w:numId="59">
    <w:abstractNumId w:val="39"/>
  </w:num>
  <w:num w:numId="60">
    <w:abstractNumId w:val="22"/>
  </w:num>
  <w:num w:numId="61">
    <w:abstractNumId w:val="0"/>
  </w:num>
  <w:num w:numId="62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1"/>
  </w:num>
  <w:num w:numId="64">
    <w:abstractNumId w:val="27"/>
  </w:num>
  <w:num w:numId="65">
    <w:abstractNumId w:val="60"/>
  </w:num>
  <w:num w:numId="66">
    <w:abstractNumId w:val="60"/>
  </w:num>
  <w:num w:numId="67">
    <w:abstractNumId w:val="60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4F11"/>
    <w:rsid w:val="0001603E"/>
    <w:rsid w:val="00020E11"/>
    <w:rsid w:val="000212BD"/>
    <w:rsid w:val="000417CD"/>
    <w:rsid w:val="000761BA"/>
    <w:rsid w:val="0008186F"/>
    <w:rsid w:val="00091C12"/>
    <w:rsid w:val="000A738E"/>
    <w:rsid w:val="000B3779"/>
    <w:rsid w:val="001064EF"/>
    <w:rsid w:val="00106638"/>
    <w:rsid w:val="00115E08"/>
    <w:rsid w:val="001316FE"/>
    <w:rsid w:val="00136BB3"/>
    <w:rsid w:val="00150DAD"/>
    <w:rsid w:val="001656EA"/>
    <w:rsid w:val="00187E7C"/>
    <w:rsid w:val="001925E6"/>
    <w:rsid w:val="001A2334"/>
    <w:rsid w:val="001A2DF2"/>
    <w:rsid w:val="001C10D4"/>
    <w:rsid w:val="001D44B5"/>
    <w:rsid w:val="001F4548"/>
    <w:rsid w:val="002216C4"/>
    <w:rsid w:val="00223E3B"/>
    <w:rsid w:val="00234127"/>
    <w:rsid w:val="00245D1C"/>
    <w:rsid w:val="00251A4C"/>
    <w:rsid w:val="0025654C"/>
    <w:rsid w:val="00262572"/>
    <w:rsid w:val="00270AB5"/>
    <w:rsid w:val="00281746"/>
    <w:rsid w:val="002B6BF8"/>
    <w:rsid w:val="002C231E"/>
    <w:rsid w:val="002C2B7D"/>
    <w:rsid w:val="002D1D3F"/>
    <w:rsid w:val="002D4EEA"/>
    <w:rsid w:val="002E0E95"/>
    <w:rsid w:val="002E6C94"/>
    <w:rsid w:val="002F2B44"/>
    <w:rsid w:val="00303A31"/>
    <w:rsid w:val="00324EEB"/>
    <w:rsid w:val="00325727"/>
    <w:rsid w:val="003302F5"/>
    <w:rsid w:val="00341772"/>
    <w:rsid w:val="00345A91"/>
    <w:rsid w:val="00350B54"/>
    <w:rsid w:val="00353C44"/>
    <w:rsid w:val="003572BF"/>
    <w:rsid w:val="00367FD3"/>
    <w:rsid w:val="003C5E52"/>
    <w:rsid w:val="00400E08"/>
    <w:rsid w:val="00401FA7"/>
    <w:rsid w:val="0042188E"/>
    <w:rsid w:val="00422608"/>
    <w:rsid w:val="0042575E"/>
    <w:rsid w:val="00426C66"/>
    <w:rsid w:val="00426DDA"/>
    <w:rsid w:val="00427BA6"/>
    <w:rsid w:val="00442FE8"/>
    <w:rsid w:val="0045592C"/>
    <w:rsid w:val="004714B2"/>
    <w:rsid w:val="00485D30"/>
    <w:rsid w:val="00495140"/>
    <w:rsid w:val="004F213B"/>
    <w:rsid w:val="004F51A2"/>
    <w:rsid w:val="00500886"/>
    <w:rsid w:val="005063F4"/>
    <w:rsid w:val="00507C0E"/>
    <w:rsid w:val="00552614"/>
    <w:rsid w:val="00553040"/>
    <w:rsid w:val="00562DA5"/>
    <w:rsid w:val="00586658"/>
    <w:rsid w:val="0059784C"/>
    <w:rsid w:val="005A1A3B"/>
    <w:rsid w:val="005B5DA5"/>
    <w:rsid w:val="005C63BB"/>
    <w:rsid w:val="005C74FB"/>
    <w:rsid w:val="005D69A0"/>
    <w:rsid w:val="00634A09"/>
    <w:rsid w:val="00635146"/>
    <w:rsid w:val="00637F38"/>
    <w:rsid w:val="00641409"/>
    <w:rsid w:val="006433D5"/>
    <w:rsid w:val="00647036"/>
    <w:rsid w:val="00655AC4"/>
    <w:rsid w:val="006642A7"/>
    <w:rsid w:val="006732FC"/>
    <w:rsid w:val="00673DA6"/>
    <w:rsid w:val="00682429"/>
    <w:rsid w:val="006845D0"/>
    <w:rsid w:val="006939D8"/>
    <w:rsid w:val="006946C6"/>
    <w:rsid w:val="006A3F70"/>
    <w:rsid w:val="006B35A0"/>
    <w:rsid w:val="006B475C"/>
    <w:rsid w:val="006D473E"/>
    <w:rsid w:val="006E3879"/>
    <w:rsid w:val="006E42C4"/>
    <w:rsid w:val="00743622"/>
    <w:rsid w:val="007458A0"/>
    <w:rsid w:val="00752BDB"/>
    <w:rsid w:val="00762889"/>
    <w:rsid w:val="00764B96"/>
    <w:rsid w:val="00765BE5"/>
    <w:rsid w:val="00770705"/>
    <w:rsid w:val="0077273E"/>
    <w:rsid w:val="007762E6"/>
    <w:rsid w:val="007824EB"/>
    <w:rsid w:val="00793089"/>
    <w:rsid w:val="007A1B9A"/>
    <w:rsid w:val="007B0449"/>
    <w:rsid w:val="007B493B"/>
    <w:rsid w:val="007C2712"/>
    <w:rsid w:val="007C6DE4"/>
    <w:rsid w:val="007D2F52"/>
    <w:rsid w:val="007D4758"/>
    <w:rsid w:val="007E6296"/>
    <w:rsid w:val="008038F1"/>
    <w:rsid w:val="00823380"/>
    <w:rsid w:val="00830AC6"/>
    <w:rsid w:val="0084419C"/>
    <w:rsid w:val="00846F1D"/>
    <w:rsid w:val="008536E9"/>
    <w:rsid w:val="00860CE0"/>
    <w:rsid w:val="00862ACB"/>
    <w:rsid w:val="00871B56"/>
    <w:rsid w:val="0087287B"/>
    <w:rsid w:val="00887146"/>
    <w:rsid w:val="00892BBC"/>
    <w:rsid w:val="008A7064"/>
    <w:rsid w:val="008C18B5"/>
    <w:rsid w:val="008E4A55"/>
    <w:rsid w:val="009067BD"/>
    <w:rsid w:val="00924947"/>
    <w:rsid w:val="00927783"/>
    <w:rsid w:val="00936BAF"/>
    <w:rsid w:val="0094453C"/>
    <w:rsid w:val="00947D37"/>
    <w:rsid w:val="009500EF"/>
    <w:rsid w:val="00952E90"/>
    <w:rsid w:val="009551D1"/>
    <w:rsid w:val="00960F2D"/>
    <w:rsid w:val="00984276"/>
    <w:rsid w:val="00985B06"/>
    <w:rsid w:val="009B5CD9"/>
    <w:rsid w:val="009C0E8A"/>
    <w:rsid w:val="009C1D97"/>
    <w:rsid w:val="009E530E"/>
    <w:rsid w:val="00A24720"/>
    <w:rsid w:val="00A368E6"/>
    <w:rsid w:val="00A50EA8"/>
    <w:rsid w:val="00A5411F"/>
    <w:rsid w:val="00A845CC"/>
    <w:rsid w:val="00AB0AE1"/>
    <w:rsid w:val="00AD515F"/>
    <w:rsid w:val="00AD7F7A"/>
    <w:rsid w:val="00AF2481"/>
    <w:rsid w:val="00B10F6D"/>
    <w:rsid w:val="00B11DC4"/>
    <w:rsid w:val="00B13D74"/>
    <w:rsid w:val="00B15387"/>
    <w:rsid w:val="00B17DC5"/>
    <w:rsid w:val="00B342EA"/>
    <w:rsid w:val="00B45F08"/>
    <w:rsid w:val="00B46E16"/>
    <w:rsid w:val="00B47CBD"/>
    <w:rsid w:val="00B57FF8"/>
    <w:rsid w:val="00B61712"/>
    <w:rsid w:val="00B71584"/>
    <w:rsid w:val="00B75D9B"/>
    <w:rsid w:val="00B87AFD"/>
    <w:rsid w:val="00BA3CB1"/>
    <w:rsid w:val="00BA75BF"/>
    <w:rsid w:val="00BC2722"/>
    <w:rsid w:val="00BD5015"/>
    <w:rsid w:val="00BE738D"/>
    <w:rsid w:val="00BE7BBD"/>
    <w:rsid w:val="00C006BD"/>
    <w:rsid w:val="00C13D8B"/>
    <w:rsid w:val="00C22027"/>
    <w:rsid w:val="00C30002"/>
    <w:rsid w:val="00C42782"/>
    <w:rsid w:val="00C46D57"/>
    <w:rsid w:val="00C612BC"/>
    <w:rsid w:val="00C64742"/>
    <w:rsid w:val="00C72E34"/>
    <w:rsid w:val="00C75067"/>
    <w:rsid w:val="00C93850"/>
    <w:rsid w:val="00CA0C5E"/>
    <w:rsid w:val="00CA7347"/>
    <w:rsid w:val="00CB0A2C"/>
    <w:rsid w:val="00CC3103"/>
    <w:rsid w:val="00CD2EC1"/>
    <w:rsid w:val="00CD4569"/>
    <w:rsid w:val="00CE157F"/>
    <w:rsid w:val="00D05A1D"/>
    <w:rsid w:val="00D2043E"/>
    <w:rsid w:val="00D25BA7"/>
    <w:rsid w:val="00D27E6C"/>
    <w:rsid w:val="00D3091D"/>
    <w:rsid w:val="00D408E9"/>
    <w:rsid w:val="00D41AA4"/>
    <w:rsid w:val="00D46813"/>
    <w:rsid w:val="00D80293"/>
    <w:rsid w:val="00D872CB"/>
    <w:rsid w:val="00DC7ECD"/>
    <w:rsid w:val="00DF1BFF"/>
    <w:rsid w:val="00DF2D75"/>
    <w:rsid w:val="00E06D0D"/>
    <w:rsid w:val="00E1067D"/>
    <w:rsid w:val="00E1267D"/>
    <w:rsid w:val="00E24F11"/>
    <w:rsid w:val="00E422B6"/>
    <w:rsid w:val="00E56952"/>
    <w:rsid w:val="00E60096"/>
    <w:rsid w:val="00E6254E"/>
    <w:rsid w:val="00E6362D"/>
    <w:rsid w:val="00E66C06"/>
    <w:rsid w:val="00E84242"/>
    <w:rsid w:val="00EA779A"/>
    <w:rsid w:val="00EA7CEA"/>
    <w:rsid w:val="00EB5412"/>
    <w:rsid w:val="00EC4B2B"/>
    <w:rsid w:val="00EC4E7F"/>
    <w:rsid w:val="00F028D5"/>
    <w:rsid w:val="00F2411F"/>
    <w:rsid w:val="00F26F83"/>
    <w:rsid w:val="00F61C21"/>
    <w:rsid w:val="00F8456F"/>
    <w:rsid w:val="00FD0F09"/>
    <w:rsid w:val="00FF2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C0C4C"/>
  <w15:docId w15:val="{DA781058-C28B-4758-87DE-E6609F65D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ACB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1"/>
    <w:qFormat/>
    <w:rsid w:val="00892BBC"/>
    <w:pPr>
      <w:widowControl w:val="0"/>
      <w:autoSpaceDE w:val="0"/>
      <w:autoSpaceDN w:val="0"/>
      <w:ind w:left="837" w:right="847"/>
      <w:jc w:val="center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E24F11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E24F11"/>
    <w:rPr>
      <w:rFonts w:eastAsia="Times New Roman"/>
      <w:szCs w:val="20"/>
      <w:lang w:eastAsia="ru-RU"/>
    </w:rPr>
  </w:style>
  <w:style w:type="paragraph" w:styleId="a5">
    <w:name w:val="List Paragraph"/>
    <w:aliases w:val="Содержание. 2 уровень"/>
    <w:basedOn w:val="a"/>
    <w:link w:val="a6"/>
    <w:uiPriority w:val="1"/>
    <w:qFormat/>
    <w:rsid w:val="00E24F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Body Text"/>
    <w:basedOn w:val="a"/>
    <w:link w:val="a8"/>
    <w:uiPriority w:val="99"/>
    <w:semiHidden/>
    <w:unhideWhenUsed/>
    <w:rsid w:val="002B6BF8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2B6BF8"/>
    <w:rPr>
      <w:rFonts w:eastAsia="Times New Roman"/>
      <w:sz w:val="20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2B6BF8"/>
    <w:pPr>
      <w:widowControl w:val="0"/>
      <w:autoSpaceDE w:val="0"/>
      <w:autoSpaceDN w:val="0"/>
      <w:spacing w:after="0" w:line="240" w:lineRule="auto"/>
    </w:pPr>
    <w:rPr>
      <w:rFonts w:ascii="Calibri" w:hAnsi="Calibr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9">
    <w:name w:val="Table Grid"/>
    <w:basedOn w:val="a1"/>
    <w:uiPriority w:val="59"/>
    <w:rsid w:val="002B6B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F8456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8456F"/>
    <w:rPr>
      <w:rFonts w:eastAsia="Times New Roman"/>
      <w:sz w:val="20"/>
      <w:szCs w:val="20"/>
      <w:lang w:eastAsia="ru-RU"/>
    </w:rPr>
  </w:style>
  <w:style w:type="paragraph" w:styleId="ac">
    <w:name w:val="footer"/>
    <w:basedOn w:val="a"/>
    <w:link w:val="ad"/>
    <w:uiPriority w:val="99"/>
    <w:unhideWhenUsed/>
    <w:rsid w:val="00F8456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8456F"/>
    <w:rPr>
      <w:rFonts w:eastAsia="Times New Roman"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53040"/>
  </w:style>
  <w:style w:type="paragraph" w:customStyle="1" w:styleId="msonormal0">
    <w:name w:val="msonormal"/>
    <w:basedOn w:val="a"/>
    <w:rsid w:val="00553040"/>
    <w:pPr>
      <w:spacing w:before="100" w:beforeAutospacing="1" w:after="100" w:afterAutospacing="1"/>
    </w:pPr>
    <w:rPr>
      <w:sz w:val="24"/>
      <w:szCs w:val="24"/>
    </w:rPr>
  </w:style>
  <w:style w:type="paragraph" w:styleId="ae">
    <w:name w:val="Normal (Web)"/>
    <w:basedOn w:val="a"/>
    <w:uiPriority w:val="99"/>
    <w:semiHidden/>
    <w:unhideWhenUsed/>
    <w:rsid w:val="00553040"/>
    <w:pPr>
      <w:spacing w:before="100" w:beforeAutospacing="1" w:after="100" w:afterAutospacing="1"/>
    </w:pPr>
    <w:rPr>
      <w:sz w:val="24"/>
      <w:szCs w:val="24"/>
    </w:rPr>
  </w:style>
  <w:style w:type="table" w:customStyle="1" w:styleId="12">
    <w:name w:val="Сетка таблицы1"/>
    <w:basedOn w:val="a1"/>
    <w:next w:val="a9"/>
    <w:uiPriority w:val="59"/>
    <w:rsid w:val="00947D37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9"/>
    <w:uiPriority w:val="59"/>
    <w:rsid w:val="00C30002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892BBC"/>
    <w:rPr>
      <w:rFonts w:eastAsia="Times New Roman"/>
      <w:b/>
      <w:bCs/>
    </w:rPr>
  </w:style>
  <w:style w:type="paragraph" w:customStyle="1" w:styleId="TableParagraph">
    <w:name w:val="Table Paragraph"/>
    <w:basedOn w:val="a"/>
    <w:uiPriority w:val="1"/>
    <w:qFormat/>
    <w:rsid w:val="00892BBC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styleId="af">
    <w:name w:val="Hyperlink"/>
    <w:basedOn w:val="a0"/>
    <w:uiPriority w:val="99"/>
    <w:unhideWhenUsed/>
    <w:rsid w:val="00EC4E7F"/>
    <w:rPr>
      <w:color w:val="0000FF" w:themeColor="hyperlink"/>
      <w:u w:val="single"/>
    </w:rPr>
  </w:style>
  <w:style w:type="character" w:customStyle="1" w:styleId="a6">
    <w:name w:val="Абзац списка Знак"/>
    <w:aliases w:val="Содержание. 2 уровень Знак"/>
    <w:link w:val="a5"/>
    <w:uiPriority w:val="1"/>
    <w:locked/>
    <w:rsid w:val="003302F5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8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9894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07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64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429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40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340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489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08038">
                              <w:marLeft w:val="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7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document?id=329750" TargetMode="External"/><Relationship Id="rId18" Type="http://schemas.openxmlformats.org/officeDocument/2006/relationships/hyperlink" Target="https://zoom.u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document?id=352826" TargetMode="External"/><Relationship Id="rId17" Type="http://schemas.openxmlformats.org/officeDocument/2006/relationships/hyperlink" Target="http://znanium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nanium.com/catalog/document?id=35837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document?id=342120" TargetMode="External"/><Relationship Id="rId10" Type="http://schemas.openxmlformats.org/officeDocument/2006/relationships/image" Target="media/image3.gi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yperlink" Target="https://znanium.com/catalog/document?id=3555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524B62-BB7F-4DA1-BF27-CA439F99E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15894</Words>
  <Characters>90599</Characters>
  <Application>Microsoft Office Word</Application>
  <DocSecurity>0</DocSecurity>
  <Lines>754</Lines>
  <Paragraphs>212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106281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Надежда Георгиевна</cp:lastModifiedBy>
  <cp:revision>116</cp:revision>
  <cp:lastPrinted>2022-04-05T10:19:00Z</cp:lastPrinted>
  <dcterms:created xsi:type="dcterms:W3CDTF">2022-02-06T09:33:00Z</dcterms:created>
  <dcterms:modified xsi:type="dcterms:W3CDTF">2022-10-14T07:38:00Z</dcterms:modified>
</cp:coreProperties>
</file>